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6AB34" w14:textId="77777777" w:rsidR="00F01B45" w:rsidRPr="001B130A" w:rsidRDefault="00F01B45" w:rsidP="00374F3F">
      <w:pPr>
        <w:jc w:val="center"/>
        <w:rPr>
          <w:rFonts w:ascii="Arial" w:hAnsi="Arial" w:cs="Arial"/>
          <w:b/>
          <w:caps/>
          <w:sz w:val="20"/>
        </w:rPr>
      </w:pPr>
    </w:p>
    <w:p w14:paraId="2CCAF15D" w14:textId="122EF554" w:rsidR="00C264C0" w:rsidRPr="00271592" w:rsidRDefault="00C000B4" w:rsidP="00374F3F">
      <w:pPr>
        <w:jc w:val="center"/>
        <w:rPr>
          <w:rFonts w:ascii="Arial" w:eastAsia="Arial" w:hAnsi="Arial" w:cs="Arial"/>
          <w:b/>
          <w:sz w:val="28"/>
          <w:szCs w:val="28"/>
        </w:rPr>
      </w:pPr>
      <w:r w:rsidRPr="00271592">
        <w:rPr>
          <w:rFonts w:ascii="Arial" w:eastAsia="Arial" w:hAnsi="Arial" w:cs="Arial"/>
          <w:b/>
          <w:sz w:val="28"/>
          <w:szCs w:val="28"/>
        </w:rPr>
        <w:t xml:space="preserve">TARPTAUTINIO </w:t>
      </w:r>
      <w:r w:rsidR="00FB2CF1" w:rsidRPr="00FB2CF1">
        <w:rPr>
          <w:rFonts w:ascii="Arial" w:eastAsia="Arial" w:hAnsi="Arial" w:cs="Arial"/>
          <w:b/>
          <w:sz w:val="28"/>
          <w:szCs w:val="28"/>
        </w:rPr>
        <w:t xml:space="preserve">(2023-DPS-7) 800-2500 </w:t>
      </w:r>
      <w:proofErr w:type="spellStart"/>
      <w:r w:rsidR="00FB2CF1" w:rsidRPr="00FB2CF1">
        <w:rPr>
          <w:rFonts w:ascii="Arial" w:eastAsia="Arial" w:hAnsi="Arial" w:cs="Arial"/>
          <w:b/>
          <w:sz w:val="28"/>
          <w:szCs w:val="28"/>
        </w:rPr>
        <w:t>kVA</w:t>
      </w:r>
      <w:proofErr w:type="spellEnd"/>
      <w:r w:rsidR="00FB2CF1" w:rsidRPr="00FB2CF1">
        <w:rPr>
          <w:rFonts w:ascii="Arial" w:eastAsia="Arial" w:hAnsi="Arial" w:cs="Arial"/>
          <w:b/>
          <w:sz w:val="28"/>
          <w:szCs w:val="28"/>
        </w:rPr>
        <w:t xml:space="preserve"> ĮTAMPOS TRIFAZIŲ GALIOS TRANSFORMATORIŲ </w:t>
      </w:r>
      <w:r w:rsidR="00783805" w:rsidRPr="00783805">
        <w:rPr>
          <w:rFonts w:ascii="Arial" w:eastAsia="Arial" w:hAnsi="Arial" w:cs="Arial"/>
          <w:b/>
          <w:sz w:val="28"/>
          <w:szCs w:val="28"/>
        </w:rPr>
        <w:t xml:space="preserve">PIRKIMO, </w:t>
      </w:r>
      <w:r w:rsidR="00783805">
        <w:rPr>
          <w:rFonts w:ascii="Arial" w:eastAsia="Arial" w:hAnsi="Arial" w:cs="Arial"/>
          <w:b/>
          <w:sz w:val="28"/>
          <w:szCs w:val="28"/>
        </w:rPr>
        <w:t xml:space="preserve">SIEKIANT </w:t>
      </w:r>
      <w:r w:rsidR="007E0B57">
        <w:rPr>
          <w:rFonts w:ascii="Arial" w:eastAsia="Arial" w:hAnsi="Arial" w:cs="Arial"/>
          <w:b/>
          <w:sz w:val="28"/>
          <w:szCs w:val="28"/>
        </w:rPr>
        <w:t>SUKURTI DINAMINĘ PIRKIMO SISTEMĄ, SĄLYGOS</w:t>
      </w:r>
    </w:p>
    <w:p w14:paraId="0374555E" w14:textId="77777777" w:rsidR="005A4AAE" w:rsidRPr="000537EB" w:rsidRDefault="005A4AAE" w:rsidP="00374F3F">
      <w:pPr>
        <w:jc w:val="center"/>
        <w:rPr>
          <w:rFonts w:ascii="Arial" w:hAnsi="Arial" w:cs="Arial"/>
          <w:b/>
          <w:sz w:val="20"/>
        </w:rPr>
      </w:pPr>
    </w:p>
    <w:p w14:paraId="7650087E" w14:textId="05B0FF19" w:rsidR="0023500B" w:rsidRPr="000537EB" w:rsidRDefault="005A4AAE" w:rsidP="00374F3F">
      <w:pPr>
        <w:jc w:val="center"/>
        <w:rPr>
          <w:rFonts w:ascii="Arial" w:hAnsi="Arial" w:cs="Arial"/>
          <w:b/>
          <w:sz w:val="20"/>
        </w:rPr>
      </w:pPr>
      <w:r w:rsidRPr="000537EB">
        <w:rPr>
          <w:rFonts w:ascii="Arial" w:hAnsi="Arial" w:cs="Arial"/>
          <w:b/>
          <w:sz w:val="20"/>
        </w:rPr>
        <w:t>PIRKIMO SĄLYGOS</w:t>
      </w:r>
    </w:p>
    <w:p w14:paraId="35A080AE" w14:textId="77777777" w:rsidR="00E4622F" w:rsidRPr="000537EB" w:rsidRDefault="00E4622F" w:rsidP="00374F3F">
      <w:pPr>
        <w:jc w:val="center"/>
        <w:rPr>
          <w:rFonts w:ascii="Arial" w:hAnsi="Arial" w:cs="Arial"/>
          <w:b/>
          <w:sz w:val="20"/>
        </w:rPr>
      </w:pPr>
    </w:p>
    <w:p w14:paraId="5F5D56BE" w14:textId="386FA40B" w:rsidR="006D28A9" w:rsidRPr="000537EB" w:rsidRDefault="006D28A9" w:rsidP="00374F3F">
      <w:pPr>
        <w:jc w:val="center"/>
        <w:rPr>
          <w:rFonts w:ascii="Arial" w:hAnsi="Arial" w:cs="Arial"/>
          <w:b/>
          <w:sz w:val="20"/>
        </w:rPr>
      </w:pPr>
      <w:r w:rsidRPr="000537EB">
        <w:rPr>
          <w:rFonts w:ascii="Arial" w:hAnsi="Arial" w:cs="Arial"/>
          <w:b/>
          <w:sz w:val="20"/>
        </w:rPr>
        <w:t>TURINYS</w:t>
      </w:r>
    </w:p>
    <w:p w14:paraId="1AD5AEFC" w14:textId="77777777" w:rsidR="006D28A9" w:rsidRPr="000537EB" w:rsidRDefault="006D28A9" w:rsidP="00374F3F">
      <w:pPr>
        <w:widowControl w:val="0"/>
        <w:tabs>
          <w:tab w:val="left" w:pos="567"/>
          <w:tab w:val="left" w:pos="1276"/>
        </w:tabs>
        <w:rPr>
          <w:rFonts w:ascii="Arial" w:hAnsi="Arial" w:cs="Arial"/>
          <w:sz w:val="20"/>
        </w:rPr>
      </w:pPr>
    </w:p>
    <w:p w14:paraId="0C7AA5B5" w14:textId="1A599F0A" w:rsidR="005C3008" w:rsidRPr="000537EB" w:rsidRDefault="005C3008" w:rsidP="0077067D">
      <w:pPr>
        <w:pStyle w:val="ListParagraph"/>
        <w:numPr>
          <w:ilvl w:val="0"/>
          <w:numId w:val="2"/>
        </w:numPr>
        <w:ind w:firstLine="11"/>
        <w:rPr>
          <w:rFonts w:ascii="Arial" w:hAnsi="Arial" w:cs="Arial"/>
          <w:sz w:val="20"/>
        </w:rPr>
      </w:pPr>
      <w:r w:rsidRPr="000537EB">
        <w:rPr>
          <w:rFonts w:ascii="Arial" w:hAnsi="Arial" w:cs="Arial"/>
          <w:sz w:val="20"/>
        </w:rPr>
        <w:t>SĄVOKOS IR TRUMPINIAI</w:t>
      </w:r>
    </w:p>
    <w:p w14:paraId="1C7207FE" w14:textId="77777777" w:rsidR="0009585C" w:rsidRPr="000537EB" w:rsidRDefault="006D28A9" w:rsidP="0077067D">
      <w:pPr>
        <w:numPr>
          <w:ilvl w:val="0"/>
          <w:numId w:val="2"/>
        </w:numPr>
        <w:tabs>
          <w:tab w:val="left" w:pos="567"/>
          <w:tab w:val="left" w:pos="1276"/>
        </w:tabs>
        <w:ind w:firstLine="11"/>
        <w:jc w:val="both"/>
        <w:rPr>
          <w:rFonts w:ascii="Arial" w:hAnsi="Arial" w:cs="Arial"/>
          <w:sz w:val="20"/>
        </w:rPr>
      </w:pPr>
      <w:r w:rsidRPr="000537EB">
        <w:rPr>
          <w:rFonts w:ascii="Arial" w:hAnsi="Arial" w:cs="Arial"/>
          <w:sz w:val="20"/>
        </w:rPr>
        <w:t>BENDROSIOS NUOSTATOS</w:t>
      </w:r>
      <w:r w:rsidR="0009585C" w:rsidRPr="000537EB">
        <w:rPr>
          <w:rFonts w:ascii="Arial" w:hAnsi="Arial" w:cs="Arial"/>
          <w:sz w:val="20"/>
        </w:rPr>
        <w:t xml:space="preserve"> </w:t>
      </w:r>
    </w:p>
    <w:p w14:paraId="12A6CBF9" w14:textId="5DA95ABD" w:rsidR="006D28A9" w:rsidRPr="000537EB" w:rsidRDefault="0009585C" w:rsidP="0077067D">
      <w:pPr>
        <w:numPr>
          <w:ilvl w:val="0"/>
          <w:numId w:val="2"/>
        </w:numPr>
        <w:tabs>
          <w:tab w:val="left" w:pos="567"/>
          <w:tab w:val="left" w:pos="1276"/>
        </w:tabs>
        <w:ind w:firstLine="11"/>
        <w:jc w:val="both"/>
        <w:rPr>
          <w:rFonts w:ascii="Arial" w:hAnsi="Arial" w:cs="Arial"/>
          <w:sz w:val="20"/>
        </w:rPr>
      </w:pPr>
      <w:r w:rsidRPr="000537EB">
        <w:rPr>
          <w:rFonts w:ascii="Arial" w:hAnsi="Arial" w:cs="Arial"/>
          <w:sz w:val="20"/>
        </w:rPr>
        <w:t>PIRKIMO DOKUMENTŲ PAAIŠKINIMAI</w:t>
      </w:r>
    </w:p>
    <w:p w14:paraId="23EBBB71" w14:textId="77777777" w:rsidR="006D28A9" w:rsidRPr="000537EB" w:rsidRDefault="006D28A9" w:rsidP="0077067D">
      <w:pPr>
        <w:numPr>
          <w:ilvl w:val="0"/>
          <w:numId w:val="2"/>
        </w:numPr>
        <w:tabs>
          <w:tab w:val="left" w:pos="567"/>
          <w:tab w:val="left" w:pos="1276"/>
        </w:tabs>
        <w:ind w:left="0" w:firstLine="851"/>
        <w:jc w:val="both"/>
        <w:rPr>
          <w:rFonts w:ascii="Arial" w:hAnsi="Arial" w:cs="Arial"/>
          <w:sz w:val="20"/>
        </w:rPr>
      </w:pPr>
      <w:r w:rsidRPr="000537EB">
        <w:rPr>
          <w:rFonts w:ascii="Arial" w:hAnsi="Arial" w:cs="Arial"/>
          <w:sz w:val="20"/>
        </w:rPr>
        <w:t>PIRKIMO OBJEKTAS</w:t>
      </w:r>
    </w:p>
    <w:p w14:paraId="7C1C7762" w14:textId="319E171F" w:rsidR="00FF05C3" w:rsidRPr="000537EB" w:rsidRDefault="00FF05C3" w:rsidP="0077067D">
      <w:pPr>
        <w:pStyle w:val="ListParagraph"/>
        <w:numPr>
          <w:ilvl w:val="0"/>
          <w:numId w:val="2"/>
        </w:numPr>
        <w:tabs>
          <w:tab w:val="left" w:pos="567"/>
          <w:tab w:val="left" w:pos="1276"/>
        </w:tabs>
        <w:ind w:firstLine="11"/>
        <w:jc w:val="both"/>
        <w:rPr>
          <w:rFonts w:ascii="Arial" w:hAnsi="Arial" w:cs="Arial"/>
          <w:sz w:val="20"/>
        </w:rPr>
      </w:pPr>
      <w:r w:rsidRPr="000537EB">
        <w:rPr>
          <w:rFonts w:ascii="Arial" w:hAnsi="Arial" w:cs="Arial"/>
          <w:sz w:val="20"/>
        </w:rPr>
        <w:t>TIEKĖJŲ PAŠALINIMO PAGRINDAI</w:t>
      </w:r>
    </w:p>
    <w:p w14:paraId="543F3F90" w14:textId="5C58144E" w:rsidR="000012B5" w:rsidRPr="000537EB" w:rsidRDefault="005C383D" w:rsidP="0077067D">
      <w:pPr>
        <w:pStyle w:val="Heading2"/>
        <w:widowControl w:val="0"/>
        <w:numPr>
          <w:ilvl w:val="0"/>
          <w:numId w:val="2"/>
        </w:numPr>
        <w:tabs>
          <w:tab w:val="left" w:pos="567"/>
          <w:tab w:val="left" w:pos="1276"/>
        </w:tabs>
        <w:adjustRightInd w:val="0"/>
        <w:ind w:firstLine="11"/>
        <w:textAlignment w:val="baseline"/>
        <w:rPr>
          <w:rFonts w:ascii="Arial" w:hAnsi="Arial" w:cs="Arial"/>
          <w:b/>
          <w:sz w:val="20"/>
        </w:rPr>
      </w:pPr>
      <w:bookmarkStart w:id="0" w:name="_Toc526167193"/>
      <w:r w:rsidRPr="000537EB">
        <w:rPr>
          <w:rFonts w:ascii="Arial" w:hAnsi="Arial" w:cs="Arial"/>
          <w:sz w:val="20"/>
        </w:rPr>
        <w:t xml:space="preserve">TIEKĖJŲ KVALIFIKACIJOS </w:t>
      </w:r>
      <w:r w:rsidR="000012B5" w:rsidRPr="000537EB">
        <w:rPr>
          <w:rFonts w:ascii="Arial" w:hAnsi="Arial" w:cs="Arial"/>
          <w:sz w:val="20"/>
        </w:rPr>
        <w:t>IR PASŪLYMŲ EKONOMINIO NAUDINGUMO VERTINIMAS REIKALAVIMAI</w:t>
      </w:r>
    </w:p>
    <w:bookmarkEnd w:id="0"/>
    <w:p w14:paraId="781A8533" w14:textId="77777777" w:rsidR="00582E04" w:rsidRPr="000537EB" w:rsidRDefault="00582E04" w:rsidP="0077067D">
      <w:pPr>
        <w:pStyle w:val="Heading2"/>
        <w:widowControl w:val="0"/>
        <w:numPr>
          <w:ilvl w:val="0"/>
          <w:numId w:val="2"/>
        </w:numPr>
        <w:adjustRightInd w:val="0"/>
        <w:ind w:firstLine="11"/>
        <w:textAlignment w:val="baseline"/>
        <w:rPr>
          <w:rFonts w:ascii="Arial" w:hAnsi="Arial" w:cs="Arial"/>
          <w:sz w:val="20"/>
        </w:rPr>
      </w:pPr>
      <w:r w:rsidRPr="000537EB">
        <w:rPr>
          <w:rFonts w:ascii="Arial" w:hAnsi="Arial" w:cs="Arial"/>
          <w:sz w:val="20"/>
        </w:rPr>
        <w:t>EBVPD IR KITI TIEKĖJŲ TINKAMUMĄ ĮRODANTYS DOKUMENTAI</w:t>
      </w:r>
    </w:p>
    <w:p w14:paraId="5F1E8995" w14:textId="77777777" w:rsidR="009C5B82" w:rsidRPr="000537EB" w:rsidRDefault="009C5B82" w:rsidP="0077067D">
      <w:pPr>
        <w:pStyle w:val="Heading2"/>
        <w:widowControl w:val="0"/>
        <w:numPr>
          <w:ilvl w:val="0"/>
          <w:numId w:val="2"/>
        </w:numPr>
        <w:adjustRightInd w:val="0"/>
        <w:ind w:firstLine="11"/>
        <w:jc w:val="left"/>
        <w:textAlignment w:val="baseline"/>
        <w:rPr>
          <w:rFonts w:ascii="Arial" w:hAnsi="Arial" w:cs="Arial"/>
          <w:sz w:val="20"/>
        </w:rPr>
      </w:pPr>
      <w:r w:rsidRPr="000537EB">
        <w:rPr>
          <w:rFonts w:ascii="Arial" w:hAnsi="Arial" w:cs="Arial"/>
          <w:sz w:val="20"/>
        </w:rPr>
        <w:t>ŪKIO SUBJEKTŲ GRUPĖS IR KITŲ ŪKIO SUBJEKTŲ DALYVAVIMAS PIRKIMO PROCEDŪROSE</w:t>
      </w:r>
    </w:p>
    <w:p w14:paraId="1F545A45" w14:textId="73635D33" w:rsidR="009A1F28" w:rsidRPr="000537EB" w:rsidRDefault="009A1F28"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 xml:space="preserve">PARAIŠKŲ TEIKIMAS IR ATSIĖMIMAS </w:t>
      </w:r>
      <w:r w:rsidR="00615552" w:rsidRPr="000537EB">
        <w:rPr>
          <w:rFonts w:ascii="Arial" w:hAnsi="Arial" w:cs="Arial"/>
          <w:bCs/>
          <w:sz w:val="20"/>
          <w:lang w:eastAsia="lt-LT"/>
        </w:rPr>
        <w:t>IKI PIRMINIO PARAIŠKŲ PATEIKIMO TERMINO PABAIGOS</w:t>
      </w:r>
    </w:p>
    <w:p w14:paraId="0F658610" w14:textId="77777777" w:rsidR="00495918" w:rsidRPr="000537EB" w:rsidRDefault="00495918" w:rsidP="0077067D">
      <w:pPr>
        <w:pStyle w:val="Heading2"/>
        <w:widowControl w:val="0"/>
        <w:numPr>
          <w:ilvl w:val="0"/>
          <w:numId w:val="2"/>
        </w:numPr>
        <w:adjustRightInd w:val="0"/>
        <w:ind w:firstLine="11"/>
        <w:jc w:val="left"/>
        <w:textAlignment w:val="baseline"/>
        <w:rPr>
          <w:rFonts w:ascii="Arial" w:hAnsi="Arial" w:cs="Arial"/>
          <w:sz w:val="20"/>
        </w:rPr>
      </w:pPr>
      <w:r w:rsidRPr="000537EB">
        <w:rPr>
          <w:rFonts w:ascii="Arial" w:hAnsi="Arial" w:cs="Arial"/>
          <w:sz w:val="20"/>
        </w:rPr>
        <w:t>PARAIŠKŲ TEIKIMAS IR ATSIĖMIMAS DPS GALIOJIMO METU</w:t>
      </w:r>
    </w:p>
    <w:p w14:paraId="5991D289" w14:textId="77777777" w:rsidR="00495918" w:rsidRPr="000537EB" w:rsidRDefault="00495918"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REIKALAVIMAI PARAIŠKŲ TEIKIMUI, PASIRAŠYMUI</w:t>
      </w:r>
    </w:p>
    <w:p w14:paraId="237F1803" w14:textId="6B1F9596" w:rsidR="006D5400" w:rsidRPr="000537EB" w:rsidRDefault="006D5400"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PARAIŠK</w:t>
      </w:r>
      <w:r w:rsidR="00F71CAB" w:rsidRPr="000537EB">
        <w:rPr>
          <w:rFonts w:ascii="Arial" w:hAnsi="Arial" w:cs="Arial"/>
          <w:sz w:val="20"/>
          <w:lang w:eastAsia="lt-LT"/>
        </w:rPr>
        <w:t>Ą SUDARANTYS DOKUMENTAI</w:t>
      </w:r>
    </w:p>
    <w:p w14:paraId="27DC5592" w14:textId="77777777" w:rsidR="003C3AC4" w:rsidRPr="000537EB" w:rsidRDefault="003C3AC4"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SUSIPAŽINIMAS SU GAUTOMIS PARAIŠKOMIS</w:t>
      </w:r>
    </w:p>
    <w:p w14:paraId="6D16D77C" w14:textId="77777777" w:rsidR="003C3AC4" w:rsidRPr="000537EB" w:rsidRDefault="003C3AC4"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TIEKĖJŲ PARAIŠKŲ NAGRINĖJIMAS, PARAIŠKŲ ATMETIMO PRIEŽASTYS</w:t>
      </w:r>
    </w:p>
    <w:p w14:paraId="46B7C62C" w14:textId="6BEA5CD0" w:rsidR="00136A1D" w:rsidRPr="000537EB" w:rsidRDefault="00136A1D"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TIEKĖJŲ PAŠALINIMO PAGRINDŲ IR KVALIFIKACIJOS PATIKRINIMAS DPS GALIOJIMO LAIKOTARPIU</w:t>
      </w:r>
    </w:p>
    <w:p w14:paraId="18F782F0" w14:textId="3754EC92" w:rsidR="00E35D37" w:rsidRPr="000537EB" w:rsidRDefault="00E35D37"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KONKREČIŲ PIRKIMŲ VYKDYMA</w:t>
      </w:r>
      <w:r w:rsidR="004E3EB0" w:rsidRPr="000537EB">
        <w:rPr>
          <w:rFonts w:ascii="Arial" w:hAnsi="Arial" w:cs="Arial"/>
          <w:sz w:val="20"/>
          <w:lang w:eastAsia="lt-LT"/>
        </w:rPr>
        <w:t>S</w:t>
      </w:r>
    </w:p>
    <w:p w14:paraId="5626A228" w14:textId="0D2B3A00" w:rsidR="007A764E" w:rsidRPr="000537EB" w:rsidRDefault="00D97B69"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 xml:space="preserve">DPS </w:t>
      </w:r>
      <w:r w:rsidR="007A764E" w:rsidRPr="000537EB">
        <w:rPr>
          <w:rFonts w:ascii="Arial" w:hAnsi="Arial" w:cs="Arial"/>
          <w:sz w:val="20"/>
          <w:lang w:eastAsia="lt-LT"/>
        </w:rPr>
        <w:t>PIRKIMO PROCEDŪROS NUTRAUKIMAS</w:t>
      </w:r>
    </w:p>
    <w:p w14:paraId="71B7849D" w14:textId="77777777" w:rsidR="00125732" w:rsidRPr="000537EB" w:rsidRDefault="00125732"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DPS GALIOJIMAS</w:t>
      </w:r>
    </w:p>
    <w:p w14:paraId="48DF8E0B" w14:textId="7CEBD50F" w:rsidR="00A40506" w:rsidRPr="000537EB" w:rsidRDefault="00A40506"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GINČŲ NAGRINĖJIMO TVARKA</w:t>
      </w:r>
    </w:p>
    <w:p w14:paraId="7E59AC7D" w14:textId="2A138C95" w:rsidR="00454642" w:rsidRPr="000537EB" w:rsidRDefault="00454642" w:rsidP="0077067D">
      <w:pPr>
        <w:pStyle w:val="ListParagraph"/>
        <w:numPr>
          <w:ilvl w:val="0"/>
          <w:numId w:val="2"/>
        </w:numPr>
        <w:tabs>
          <w:tab w:val="left" w:pos="0"/>
        </w:tabs>
        <w:ind w:firstLine="11"/>
        <w:rPr>
          <w:rFonts w:ascii="Arial" w:hAnsi="Arial" w:cs="Arial"/>
          <w:sz w:val="20"/>
          <w:lang w:eastAsia="lt-LT"/>
        </w:rPr>
      </w:pPr>
      <w:r w:rsidRPr="000537EB">
        <w:rPr>
          <w:rFonts w:ascii="Arial" w:hAnsi="Arial" w:cs="Arial"/>
          <w:sz w:val="20"/>
          <w:lang w:eastAsia="lt-LT"/>
        </w:rPr>
        <w:t>PRIEDAI</w:t>
      </w:r>
    </w:p>
    <w:p w14:paraId="617D7181" w14:textId="57097264" w:rsidR="0059599B" w:rsidRPr="000537EB" w:rsidRDefault="0059599B" w:rsidP="00374F3F">
      <w:pPr>
        <w:ind w:firstLine="851"/>
        <w:rPr>
          <w:rFonts w:ascii="Arial" w:hAnsi="Arial" w:cs="Arial"/>
          <w:sz w:val="20"/>
        </w:rPr>
      </w:pPr>
      <w:r w:rsidRPr="000537EB">
        <w:rPr>
          <w:rFonts w:ascii="Arial" w:hAnsi="Arial" w:cs="Arial"/>
          <w:sz w:val="20"/>
        </w:rPr>
        <w:br w:type="page"/>
      </w:r>
    </w:p>
    <w:p w14:paraId="5DDE2C7A" w14:textId="77777777" w:rsidR="005C3008" w:rsidRPr="000537EB" w:rsidRDefault="005C3008" w:rsidP="00CF2B1E">
      <w:pPr>
        <w:pStyle w:val="Style2"/>
        <w:rPr>
          <w:rFonts w:ascii="Arial" w:hAnsi="Arial" w:cs="Arial"/>
          <w:sz w:val="20"/>
          <w:szCs w:val="20"/>
        </w:rPr>
      </w:pPr>
      <w:bookmarkStart w:id="1" w:name="_Toc103066055"/>
      <w:bookmarkStart w:id="2" w:name="_Toc47844928"/>
      <w:r w:rsidRPr="000537EB">
        <w:rPr>
          <w:rFonts w:ascii="Arial" w:hAnsi="Arial" w:cs="Arial"/>
          <w:sz w:val="20"/>
          <w:szCs w:val="20"/>
        </w:rPr>
        <w:lastRenderedPageBreak/>
        <w:t>SĄVOKOS IR TRUMPINIAI</w:t>
      </w:r>
    </w:p>
    <w:p w14:paraId="1CC497AF" w14:textId="7C549447" w:rsidR="008A47DF" w:rsidRPr="008051B6" w:rsidRDefault="00002534"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Pirkėjas </w:t>
      </w:r>
      <w:r w:rsidR="00F470B9" w:rsidRPr="008051B6">
        <w:rPr>
          <w:rFonts w:ascii="Arial" w:hAnsi="Arial" w:cs="Arial"/>
          <w:bCs/>
          <w:sz w:val="20"/>
        </w:rPr>
        <w:t>–</w:t>
      </w:r>
      <w:r w:rsidR="00B23F9B" w:rsidRPr="008051B6">
        <w:rPr>
          <w:rFonts w:ascii="Arial" w:hAnsi="Arial" w:cs="Arial"/>
          <w:sz w:val="20"/>
        </w:rPr>
        <w:t xml:space="preserve"> UAB „</w:t>
      </w:r>
      <w:proofErr w:type="spellStart"/>
      <w:r w:rsidR="00B23F9B" w:rsidRPr="008051B6">
        <w:rPr>
          <w:rFonts w:ascii="Arial" w:hAnsi="Arial" w:cs="Arial"/>
          <w:sz w:val="20"/>
        </w:rPr>
        <w:t>Ignitis</w:t>
      </w:r>
      <w:proofErr w:type="spellEnd"/>
      <w:r w:rsidR="00B23F9B" w:rsidRPr="008051B6">
        <w:rPr>
          <w:rFonts w:ascii="Arial" w:hAnsi="Arial" w:cs="Arial"/>
          <w:sz w:val="20"/>
        </w:rPr>
        <w:t xml:space="preserve"> grupės paslaugų centras“, pagal Lietuvos Respublikos įstatymus teisėtai įregistruota ir veikianti bendrovė, įmonės kodas 303200016, registruotos buveinės adresas </w:t>
      </w:r>
      <w:r w:rsidR="00AA7D40" w:rsidRPr="008051B6">
        <w:rPr>
          <w:rFonts w:ascii="Arial" w:hAnsi="Arial" w:cs="Arial"/>
          <w:sz w:val="20"/>
        </w:rPr>
        <w:t>Laisvės pr. 10</w:t>
      </w:r>
      <w:r w:rsidR="00B23F9B" w:rsidRPr="008051B6">
        <w:rPr>
          <w:rFonts w:ascii="Arial" w:hAnsi="Arial" w:cs="Arial"/>
          <w:sz w:val="20"/>
        </w:rPr>
        <w:t xml:space="preserve">, </w:t>
      </w:r>
      <w:r w:rsidR="00AA7D40" w:rsidRPr="008051B6">
        <w:rPr>
          <w:rFonts w:ascii="Arial" w:hAnsi="Arial" w:cs="Arial"/>
          <w:sz w:val="20"/>
        </w:rPr>
        <w:t xml:space="preserve">04215 </w:t>
      </w:r>
      <w:r w:rsidR="00B23F9B" w:rsidRPr="008051B6">
        <w:rPr>
          <w:rFonts w:ascii="Arial" w:hAnsi="Arial" w:cs="Arial"/>
          <w:sz w:val="20"/>
        </w:rPr>
        <w:t>Vilnius, Lietuva. Tuo atveju, kai Pirkimą atlieka Pirkėjas, kuris yra įgaliotas atlikti Pirkimą Įgaliojusios organizacijos vardu, visur Pirkimo sąlygose, kur rašoma apie Pirkimo procedūrų vykdymą, sąvoka, apibūdinanti Pirkėją, suprantama kaip UAB „</w:t>
      </w:r>
      <w:proofErr w:type="spellStart"/>
      <w:r w:rsidR="00B23F9B" w:rsidRPr="008051B6">
        <w:rPr>
          <w:rFonts w:ascii="Arial" w:hAnsi="Arial" w:cs="Arial"/>
          <w:sz w:val="20"/>
        </w:rPr>
        <w:t>Ignitis</w:t>
      </w:r>
      <w:proofErr w:type="spellEnd"/>
      <w:r w:rsidR="00B23F9B" w:rsidRPr="008051B6">
        <w:rPr>
          <w:rFonts w:ascii="Arial" w:hAnsi="Arial" w:cs="Arial"/>
          <w:sz w:val="20"/>
        </w:rPr>
        <w:t xml:space="preserve"> grupės paslaugų centras“, o tuo atveju, kai Pirkimo sąlygose rašoma apie Sutarties sudarymą ir (ar) vykdymą, sąvoka, apibūdinanti Pirkėją, visuomet suprantama kaip Įgaliojusi organizacija.</w:t>
      </w:r>
    </w:p>
    <w:p w14:paraId="52A0E1C5" w14:textId="0A01F948" w:rsidR="002E2308" w:rsidRPr="008051B6" w:rsidRDefault="002E2308"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PĮ </w:t>
      </w:r>
      <w:r w:rsidRPr="008051B6">
        <w:rPr>
          <w:rFonts w:ascii="Arial" w:hAnsi="Arial" w:cs="Arial"/>
          <w:sz w:val="20"/>
        </w:rPr>
        <w:t>– Lietuvos Respublikos pirkimų, atliekamų vandentvarkos, energetikos, transporto ar pašto paslaugų srities perkančiųjų subjektų, įstatymas (pradedant DPS pirkimą galiojanti redakcija, jei teisės aktai nenumato kitokio taikymo).</w:t>
      </w:r>
    </w:p>
    <w:p w14:paraId="0BF289E7" w14:textId="186BA72F" w:rsidR="002E2308" w:rsidRPr="008051B6" w:rsidRDefault="0026459F"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 xml:space="preserve">VPĮ </w:t>
      </w:r>
      <w:r w:rsidRPr="008051B6">
        <w:rPr>
          <w:rFonts w:ascii="Arial" w:hAnsi="Arial" w:cs="Arial"/>
          <w:sz w:val="20"/>
        </w:rPr>
        <w:t>– Lietuvos Respublikos viešųjų pirkimų įstatymas (pradedant DPS pirkimą galiojanti redakcija, jei teisės aktai nenumato kitokio taikymo).</w:t>
      </w:r>
    </w:p>
    <w:p w14:paraId="02EA7414" w14:textId="1BB4E1DD" w:rsidR="00F470B9" w:rsidRPr="008051B6" w:rsidRDefault="008A47DF" w:rsidP="0077067D">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8051B6">
        <w:rPr>
          <w:rFonts w:ascii="Arial" w:hAnsi="Arial" w:cs="Arial"/>
          <w:b/>
          <w:sz w:val="20"/>
        </w:rPr>
        <w:t>Į</w:t>
      </w:r>
      <w:r w:rsidR="00F470B9" w:rsidRPr="008051B6">
        <w:rPr>
          <w:rFonts w:ascii="Arial" w:hAnsi="Arial" w:cs="Arial"/>
          <w:b/>
          <w:sz w:val="20"/>
        </w:rPr>
        <w:t xml:space="preserve">galiojusi organizacija </w:t>
      </w:r>
      <w:r w:rsidR="00F470B9" w:rsidRPr="008051B6">
        <w:rPr>
          <w:rFonts w:ascii="Arial" w:hAnsi="Arial" w:cs="Arial"/>
          <w:bCs/>
          <w:sz w:val="20"/>
        </w:rPr>
        <w:t>-</w:t>
      </w:r>
      <w:r w:rsidR="00002534" w:rsidRPr="008051B6">
        <w:rPr>
          <w:rFonts w:ascii="Arial" w:hAnsi="Arial" w:cs="Arial"/>
          <w:bCs/>
          <w:sz w:val="20"/>
        </w:rPr>
        <w:t xml:space="preserve"> </w:t>
      </w:r>
      <w:r w:rsidR="00B334CD" w:rsidRPr="008051B6">
        <w:rPr>
          <w:rFonts w:ascii="Arial" w:hAnsi="Arial" w:cs="Arial"/>
          <w:sz w:val="20"/>
          <w:lang w:eastAsia="en-US"/>
        </w:rPr>
        <w:t>reiškia Perkantįjį subjektą, kuri</w:t>
      </w:r>
      <w:r w:rsidR="007E0B57" w:rsidRPr="008051B6">
        <w:rPr>
          <w:rFonts w:ascii="Arial" w:hAnsi="Arial" w:cs="Arial"/>
          <w:sz w:val="20"/>
          <w:lang w:eastAsia="en-US"/>
        </w:rPr>
        <w:t>s</w:t>
      </w:r>
      <w:r w:rsidR="00B334CD" w:rsidRPr="008051B6">
        <w:rPr>
          <w:rFonts w:ascii="Arial" w:hAnsi="Arial" w:cs="Arial"/>
          <w:sz w:val="20"/>
          <w:lang w:eastAsia="en-US"/>
        </w:rPr>
        <w:t xml:space="preserve"> vadovaujantis PĮ 91 straipsnio nuostatomis įgaliojo Pirkėją </w:t>
      </w:r>
      <w:r w:rsidR="008C1E07" w:rsidRPr="008051B6">
        <w:rPr>
          <w:rFonts w:ascii="Arial" w:hAnsi="Arial" w:cs="Arial"/>
          <w:sz w:val="20"/>
          <w:lang w:eastAsia="en-US"/>
        </w:rPr>
        <w:t>DPS p</w:t>
      </w:r>
      <w:r w:rsidR="00B334CD" w:rsidRPr="008051B6">
        <w:rPr>
          <w:rFonts w:ascii="Arial" w:hAnsi="Arial" w:cs="Arial"/>
          <w:sz w:val="20"/>
          <w:lang w:eastAsia="en-US"/>
        </w:rPr>
        <w:t xml:space="preserve">irkimo procedūroms bei kitoms su </w:t>
      </w:r>
      <w:r w:rsidR="008C1E07" w:rsidRPr="008051B6">
        <w:rPr>
          <w:rFonts w:ascii="Arial" w:hAnsi="Arial" w:cs="Arial"/>
          <w:sz w:val="20"/>
          <w:lang w:eastAsia="en-US"/>
        </w:rPr>
        <w:t xml:space="preserve">DPS pirkimu </w:t>
      </w:r>
      <w:r w:rsidR="00B334CD" w:rsidRPr="008051B6">
        <w:rPr>
          <w:rFonts w:ascii="Arial" w:hAnsi="Arial" w:cs="Arial"/>
          <w:sz w:val="20"/>
          <w:lang w:eastAsia="en-US"/>
        </w:rPr>
        <w:t xml:space="preserve">susijusioms procedūroms iki Sutarties sudarymo atlikti. Įgaliojusi organizacija taip pat gali reikšti ir organizaciją, kuri nelaikytina perkančiąja organizacija, pagal VPĮ 2 straipsnio 25 punktą ar perkančiuoju subjektu pagal PĮ 4 straipsnį, tačiau kuri kitais pagrindais įgaliojo Pirkėją </w:t>
      </w:r>
      <w:r w:rsidR="008C1E07" w:rsidRPr="008051B6">
        <w:rPr>
          <w:rFonts w:ascii="Arial" w:hAnsi="Arial" w:cs="Arial"/>
          <w:sz w:val="20"/>
          <w:lang w:eastAsia="en-US"/>
        </w:rPr>
        <w:t xml:space="preserve">DPS pirkimo </w:t>
      </w:r>
      <w:r w:rsidR="00B334CD" w:rsidRPr="008051B6">
        <w:rPr>
          <w:rFonts w:ascii="Arial" w:hAnsi="Arial" w:cs="Arial"/>
          <w:sz w:val="20"/>
          <w:lang w:eastAsia="en-US"/>
        </w:rPr>
        <w:t xml:space="preserve">procedūroms bei kitoms su </w:t>
      </w:r>
      <w:r w:rsidR="008C1E07" w:rsidRPr="008051B6">
        <w:rPr>
          <w:rFonts w:ascii="Arial" w:hAnsi="Arial" w:cs="Arial"/>
          <w:sz w:val="20"/>
          <w:lang w:eastAsia="en-US"/>
        </w:rPr>
        <w:t xml:space="preserve">DPS pirkimu </w:t>
      </w:r>
      <w:r w:rsidR="00B334CD" w:rsidRPr="008051B6">
        <w:rPr>
          <w:rFonts w:ascii="Arial" w:hAnsi="Arial" w:cs="Arial"/>
          <w:sz w:val="20"/>
          <w:lang w:eastAsia="en-US"/>
        </w:rPr>
        <w:t xml:space="preserve">susijusioms procedūroms iki Sutarties  sudarymo atlikti. Tuo atveju, kai Pirkėjas yra įgaliotas atlikti </w:t>
      </w:r>
      <w:r w:rsidR="003758D6" w:rsidRPr="008051B6">
        <w:rPr>
          <w:rFonts w:ascii="Arial" w:hAnsi="Arial" w:cs="Arial"/>
          <w:sz w:val="20"/>
          <w:lang w:eastAsia="en-US"/>
        </w:rPr>
        <w:t xml:space="preserve">DPS pirkimą </w:t>
      </w:r>
      <w:r w:rsidR="00B334CD" w:rsidRPr="008051B6">
        <w:rPr>
          <w:rFonts w:ascii="Arial" w:hAnsi="Arial" w:cs="Arial"/>
          <w:sz w:val="20"/>
          <w:lang w:eastAsia="en-US"/>
        </w:rPr>
        <w:t>Įgaliojusios organizacijos vardu</w:t>
      </w:r>
      <w:r w:rsidR="00AA7D40" w:rsidRPr="008051B6">
        <w:rPr>
          <w:rFonts w:ascii="Arial" w:hAnsi="Arial" w:cs="Arial"/>
          <w:sz w:val="20"/>
          <w:lang w:eastAsia="en-US"/>
        </w:rPr>
        <w:t xml:space="preserve"> Įgaliojusi organizacij</w:t>
      </w:r>
      <w:r w:rsidR="00A7461A" w:rsidRPr="008051B6">
        <w:rPr>
          <w:rFonts w:ascii="Arial" w:hAnsi="Arial" w:cs="Arial"/>
          <w:sz w:val="20"/>
          <w:lang w:eastAsia="en-US"/>
        </w:rPr>
        <w:t>a</w:t>
      </w:r>
      <w:r w:rsidR="00AA7D40" w:rsidRPr="008051B6">
        <w:rPr>
          <w:rFonts w:ascii="Arial" w:hAnsi="Arial" w:cs="Arial"/>
          <w:sz w:val="20"/>
          <w:lang w:eastAsia="en-US"/>
        </w:rPr>
        <w:t xml:space="preserve"> </w:t>
      </w:r>
      <w:r w:rsidR="00FA7F78" w:rsidRPr="008051B6">
        <w:rPr>
          <w:rFonts w:ascii="Arial" w:hAnsi="Arial" w:cs="Arial"/>
          <w:sz w:val="20"/>
        </w:rPr>
        <w:t xml:space="preserve">yra </w:t>
      </w:r>
      <w:r w:rsidR="00AA7D40" w:rsidRPr="008051B6">
        <w:rPr>
          <w:rFonts w:ascii="Arial" w:hAnsi="Arial" w:cs="Arial"/>
          <w:sz w:val="20"/>
        </w:rPr>
        <w:t>AB „Energijos skirstymo operatorius“</w:t>
      </w:r>
      <w:r w:rsidR="00A7461A" w:rsidRPr="008051B6">
        <w:rPr>
          <w:rFonts w:ascii="Arial" w:hAnsi="Arial" w:cs="Arial"/>
          <w:sz w:val="20"/>
        </w:rPr>
        <w:t>.</w:t>
      </w:r>
    </w:p>
    <w:p w14:paraId="443E11F4" w14:textId="45943F7F" w:rsidR="00F17CDB" w:rsidRPr="008051B6" w:rsidRDefault="00F17CDB" w:rsidP="0077067D">
      <w:pPr>
        <w:pStyle w:val="ListParagraph"/>
        <w:numPr>
          <w:ilvl w:val="1"/>
          <w:numId w:val="6"/>
        </w:numPr>
        <w:tabs>
          <w:tab w:val="left" w:pos="993"/>
        </w:tabs>
        <w:spacing w:line="276" w:lineRule="auto"/>
        <w:ind w:left="0" w:firstLine="567"/>
        <w:jc w:val="both"/>
        <w:rPr>
          <w:rStyle w:val="Hyperlink"/>
          <w:rFonts w:ascii="Arial" w:hAnsi="Arial" w:cs="Arial"/>
          <w:color w:val="auto"/>
          <w:sz w:val="20"/>
          <w:u w:val="none"/>
          <w:lang w:eastAsia="lt-LT"/>
        </w:rPr>
      </w:pPr>
      <w:r w:rsidRPr="00271592">
        <w:rPr>
          <w:rFonts w:ascii="Arial" w:hAnsi="Arial" w:cs="Arial"/>
          <w:b/>
          <w:bCs/>
          <w:sz w:val="20"/>
        </w:rPr>
        <w:t>CVP IS</w:t>
      </w:r>
      <w:r w:rsidRPr="008051B6">
        <w:rPr>
          <w:rFonts w:ascii="Arial" w:hAnsi="Arial" w:cs="Arial"/>
          <w:sz w:val="20"/>
        </w:rPr>
        <w:t xml:space="preserve"> - Viešųjų pirkimų tarnybos administruojama centrinė viešųjų pirkimų informacinė sistema</w:t>
      </w:r>
      <w:r w:rsidR="00C76011" w:rsidRPr="008051B6">
        <w:rPr>
          <w:rFonts w:ascii="Arial" w:hAnsi="Arial" w:cs="Arial"/>
          <w:sz w:val="20"/>
        </w:rPr>
        <w:t>, pasiekiama</w:t>
      </w:r>
      <w:r w:rsidRPr="008051B6">
        <w:rPr>
          <w:rFonts w:ascii="Arial" w:hAnsi="Arial" w:cs="Arial"/>
          <w:sz w:val="20"/>
        </w:rPr>
        <w:t xml:space="preserve"> </w:t>
      </w:r>
      <w:r w:rsidR="00C76011" w:rsidRPr="008051B6">
        <w:rPr>
          <w:rFonts w:ascii="Arial" w:hAnsi="Arial" w:cs="Arial"/>
          <w:sz w:val="20"/>
        </w:rPr>
        <w:t xml:space="preserve">adresu </w:t>
      </w:r>
      <w:hyperlink r:id="rId11" w:history="1">
        <w:r w:rsidRPr="008051B6">
          <w:rPr>
            <w:rStyle w:val="Hyperlink"/>
            <w:rFonts w:ascii="Arial" w:hAnsi="Arial" w:cs="Arial"/>
            <w:color w:val="0070C0"/>
            <w:sz w:val="20"/>
          </w:rPr>
          <w:t>https://pirkimai.eviesiejipirkimai.lt/</w:t>
        </w:r>
      </w:hyperlink>
      <w:r w:rsidRPr="008051B6">
        <w:rPr>
          <w:rStyle w:val="Hyperlink"/>
          <w:rFonts w:ascii="Arial" w:hAnsi="Arial" w:cs="Arial"/>
          <w:color w:val="0070C0"/>
          <w:sz w:val="20"/>
        </w:rPr>
        <w:t>.</w:t>
      </w:r>
    </w:p>
    <w:p w14:paraId="4CCD45CA" w14:textId="4B5B58C5" w:rsidR="00F17CDB"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lang w:eastAsia="lt-LT"/>
        </w:rPr>
        <w:t>DPS</w:t>
      </w:r>
      <w:r w:rsidRPr="008051B6">
        <w:rPr>
          <w:rFonts w:ascii="Arial" w:hAnsi="Arial" w:cs="Arial"/>
          <w:sz w:val="20"/>
          <w:lang w:eastAsia="lt-LT"/>
        </w:rPr>
        <w:t xml:space="preserve"> - </w:t>
      </w:r>
      <w:r w:rsidRPr="008051B6">
        <w:rPr>
          <w:rFonts w:ascii="Arial" w:hAnsi="Arial" w:cs="Arial"/>
          <w:sz w:val="20"/>
        </w:rPr>
        <w:t>dinaminė pirkimų sistema.</w:t>
      </w:r>
    </w:p>
    <w:p w14:paraId="0A695370" w14:textId="6354CAE5" w:rsidR="00F17CDB"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rPr>
        <w:t>DPS pirkimas</w:t>
      </w:r>
      <w:r w:rsidRPr="008051B6">
        <w:rPr>
          <w:rFonts w:ascii="Arial" w:hAnsi="Arial" w:cs="Arial"/>
          <w:sz w:val="20"/>
        </w:rPr>
        <w:t xml:space="preserve"> </w:t>
      </w:r>
      <w:r w:rsidR="00C76011" w:rsidRPr="008051B6">
        <w:rPr>
          <w:rFonts w:ascii="Arial" w:hAnsi="Arial" w:cs="Arial"/>
          <w:sz w:val="20"/>
        </w:rPr>
        <w:t>–</w:t>
      </w:r>
      <w:r w:rsidRPr="008051B6">
        <w:rPr>
          <w:rFonts w:ascii="Arial" w:hAnsi="Arial" w:cs="Arial"/>
          <w:sz w:val="20"/>
        </w:rPr>
        <w:t xml:space="preserve"> </w:t>
      </w:r>
      <w:r w:rsidR="00C76011" w:rsidRPr="008051B6">
        <w:rPr>
          <w:rFonts w:ascii="Arial" w:hAnsi="Arial" w:cs="Arial"/>
          <w:sz w:val="20"/>
        </w:rPr>
        <w:t xml:space="preserve">viešojo </w:t>
      </w:r>
      <w:r w:rsidRPr="008051B6">
        <w:rPr>
          <w:rFonts w:ascii="Arial" w:hAnsi="Arial" w:cs="Arial"/>
          <w:sz w:val="20"/>
        </w:rPr>
        <w:t>pirkimo procedūros, skirtos sukurti DPS.</w:t>
      </w:r>
    </w:p>
    <w:p w14:paraId="2AAC8948" w14:textId="05499E46" w:rsidR="0003485F"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lang w:eastAsia="lt-LT"/>
        </w:rPr>
      </w:pPr>
      <w:r w:rsidRPr="008051B6">
        <w:rPr>
          <w:rFonts w:ascii="Arial" w:hAnsi="Arial" w:cs="Arial"/>
          <w:b/>
          <w:bCs/>
          <w:sz w:val="20"/>
        </w:rPr>
        <w:t>DPS tiekėjas</w:t>
      </w:r>
      <w:r w:rsidRPr="008051B6">
        <w:rPr>
          <w:rFonts w:ascii="Arial" w:hAnsi="Arial" w:cs="Arial"/>
          <w:sz w:val="20"/>
        </w:rPr>
        <w:t xml:space="preserve"> - </w:t>
      </w:r>
      <w:r w:rsidR="00642544">
        <w:rPr>
          <w:rFonts w:ascii="Arial" w:hAnsi="Arial" w:cs="Arial"/>
          <w:sz w:val="20"/>
        </w:rPr>
        <w:t>Paraiš</w:t>
      </w:r>
      <w:r w:rsidRPr="008051B6">
        <w:rPr>
          <w:rFonts w:ascii="Arial" w:hAnsi="Arial" w:cs="Arial"/>
          <w:sz w:val="20"/>
        </w:rPr>
        <w:t xml:space="preserve">ką </w:t>
      </w:r>
      <w:r w:rsidR="00CB74A3" w:rsidRPr="008051B6">
        <w:rPr>
          <w:rFonts w:ascii="Arial" w:hAnsi="Arial" w:cs="Arial"/>
          <w:sz w:val="20"/>
        </w:rPr>
        <w:t xml:space="preserve">DPS </w:t>
      </w:r>
      <w:r w:rsidRPr="008051B6">
        <w:rPr>
          <w:rFonts w:ascii="Arial" w:hAnsi="Arial" w:cs="Arial"/>
          <w:sz w:val="20"/>
        </w:rPr>
        <w:t>pirkimui pateikęs ir leidimą dalyvauti DPS gavęs bei prie CVP IS  prisijungęs tiekėjas.</w:t>
      </w:r>
    </w:p>
    <w:p w14:paraId="2F4D6BE3" w14:textId="77777777" w:rsidR="008051B6" w:rsidRPr="008051B6" w:rsidRDefault="0003485F" w:rsidP="0077067D">
      <w:pPr>
        <w:pStyle w:val="ListParagraph"/>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Europos bendrasis viešųjų pirkimų dokumentas arba EBVPD</w:t>
      </w:r>
      <w:r w:rsidRPr="008051B6">
        <w:rPr>
          <w:rFonts w:ascii="Arial" w:hAnsi="Arial" w:cs="Arial"/>
          <w:sz w:val="20"/>
        </w:rPr>
        <w:t xml:space="preserve"> – aktuali deklaracija, pakeičianti kompetentingų institucijų išduodamus dokumentus ir preliminariai patvirtinančią, kad Tiekėjas ir ūkio subjektai, kurių pajėgumais jis remiasi, atitinka </w:t>
      </w:r>
      <w:r w:rsidR="00670309" w:rsidRPr="008051B6">
        <w:rPr>
          <w:rFonts w:ascii="Arial" w:hAnsi="Arial" w:cs="Arial"/>
          <w:sz w:val="20"/>
        </w:rPr>
        <w:t xml:space="preserve">DPS </w:t>
      </w:r>
      <w:r w:rsidRPr="008051B6">
        <w:rPr>
          <w:rFonts w:ascii="Arial" w:hAnsi="Arial" w:cs="Arial"/>
          <w:sz w:val="20"/>
        </w:rPr>
        <w:t xml:space="preserve">pirkimo dokumentuose nustatytus </w:t>
      </w:r>
      <w:r w:rsidR="00670309" w:rsidRPr="008051B6">
        <w:rPr>
          <w:rFonts w:ascii="Arial" w:hAnsi="Arial" w:cs="Arial"/>
          <w:sz w:val="20"/>
        </w:rPr>
        <w:t xml:space="preserve">kvalifikacijos </w:t>
      </w:r>
      <w:r w:rsidRPr="008051B6">
        <w:rPr>
          <w:rFonts w:ascii="Arial" w:hAnsi="Arial" w:cs="Arial"/>
          <w:sz w:val="20"/>
        </w:rPr>
        <w:t xml:space="preserve">reikalavimus ir neturi </w:t>
      </w:r>
      <w:r w:rsidR="00670309" w:rsidRPr="008051B6">
        <w:rPr>
          <w:rFonts w:ascii="Arial" w:hAnsi="Arial" w:cs="Arial"/>
          <w:sz w:val="20"/>
        </w:rPr>
        <w:t xml:space="preserve">pašalinimo </w:t>
      </w:r>
      <w:r w:rsidRPr="008051B6">
        <w:rPr>
          <w:rFonts w:ascii="Arial" w:hAnsi="Arial" w:cs="Arial"/>
          <w:sz w:val="20"/>
        </w:rPr>
        <w:t>pagrindų.</w:t>
      </w:r>
    </w:p>
    <w:p w14:paraId="37F6C28F" w14:textId="48683A59" w:rsidR="008051B6" w:rsidRPr="00271592" w:rsidRDefault="008051B6" w:rsidP="0077067D">
      <w:pPr>
        <w:pStyle w:val="ListParagraph"/>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DPS sukūrimo data</w:t>
      </w:r>
      <w:r w:rsidRPr="00271592">
        <w:rPr>
          <w:rFonts w:ascii="Arial" w:eastAsia="Arial" w:hAnsi="Arial" w:cs="Arial"/>
          <w:sz w:val="20"/>
        </w:rPr>
        <w:t xml:space="preserve"> – data, kai pirkimo vykdytojas, patikrinęs visas tiekėjų </w:t>
      </w:r>
      <w:r w:rsidR="00642544">
        <w:rPr>
          <w:rFonts w:ascii="Arial" w:eastAsia="Arial" w:hAnsi="Arial" w:cs="Arial"/>
          <w:sz w:val="20"/>
        </w:rPr>
        <w:t>Paraiš</w:t>
      </w:r>
      <w:r w:rsidRPr="00271592">
        <w:rPr>
          <w:rFonts w:ascii="Arial" w:eastAsia="Arial" w:hAnsi="Arial" w:cs="Arial"/>
          <w:sz w:val="20"/>
        </w:rPr>
        <w:t xml:space="preserve">kas, pateiktas iki pirkimo dokumentuose nustatyto pirminių </w:t>
      </w:r>
      <w:r w:rsidR="00642544">
        <w:rPr>
          <w:rFonts w:ascii="Arial" w:eastAsia="Arial" w:hAnsi="Arial" w:cs="Arial"/>
          <w:sz w:val="20"/>
        </w:rPr>
        <w:t>Paraiš</w:t>
      </w:r>
      <w:r w:rsidRPr="00271592">
        <w:rPr>
          <w:rFonts w:ascii="Arial" w:eastAsia="Arial" w:hAnsi="Arial" w:cs="Arial"/>
          <w:sz w:val="20"/>
        </w:rPr>
        <w:t>kų pateikimo termino, visus tiekėjus, kuriems leista dalyvauti DPS, informuoja apie leidimą dalyvauti DPS.</w:t>
      </w:r>
    </w:p>
    <w:p w14:paraId="27142350" w14:textId="2C351F88" w:rsidR="00A97B2C" w:rsidRPr="008051B6" w:rsidRDefault="00F17CDB" w:rsidP="0077067D">
      <w:pPr>
        <w:pStyle w:val="ListParagraph"/>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Komisija</w:t>
      </w:r>
      <w:r w:rsidRPr="008051B6">
        <w:rPr>
          <w:rFonts w:ascii="Arial" w:hAnsi="Arial" w:cs="Arial"/>
          <w:sz w:val="20"/>
        </w:rPr>
        <w:t xml:space="preserve"> </w:t>
      </w:r>
      <w:r w:rsidR="0000723E" w:rsidRPr="008051B6">
        <w:rPr>
          <w:rFonts w:ascii="Arial" w:hAnsi="Arial" w:cs="Arial"/>
          <w:sz w:val="20"/>
        </w:rPr>
        <w:t>–</w:t>
      </w:r>
      <w:r w:rsidRPr="008051B6">
        <w:rPr>
          <w:rFonts w:ascii="Arial" w:hAnsi="Arial" w:cs="Arial"/>
          <w:sz w:val="20"/>
        </w:rPr>
        <w:t xml:space="preserve"> </w:t>
      </w:r>
      <w:r w:rsidR="00A97B2C" w:rsidRPr="008051B6">
        <w:rPr>
          <w:rFonts w:ascii="Arial" w:hAnsi="Arial" w:cs="Arial"/>
          <w:sz w:val="20"/>
        </w:rPr>
        <w:t xml:space="preserve">Pirkėjo sudaryta komisija, kuri atlieka </w:t>
      </w:r>
      <w:r w:rsidR="00492CE8" w:rsidRPr="008051B6">
        <w:rPr>
          <w:rFonts w:ascii="Arial" w:hAnsi="Arial" w:cs="Arial"/>
          <w:sz w:val="20"/>
        </w:rPr>
        <w:t xml:space="preserve">DPS pirkimą ir (ar) Konkretų pirkimą </w:t>
      </w:r>
      <w:r w:rsidR="00A97B2C" w:rsidRPr="008051B6">
        <w:rPr>
          <w:rFonts w:ascii="Arial" w:hAnsi="Arial" w:cs="Arial"/>
          <w:sz w:val="20"/>
        </w:rPr>
        <w:t>VPĮ arba PĮ bei kitų teisės aktų nustatyta tvarka.</w:t>
      </w:r>
    </w:p>
    <w:p w14:paraId="0D077688" w14:textId="0C94E1A2" w:rsidR="00D741BA" w:rsidRPr="008051B6" w:rsidRDefault="00B974AC" w:rsidP="0077067D">
      <w:pPr>
        <w:pStyle w:val="ListParagraph"/>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Pirkimo organizatorius</w:t>
      </w:r>
      <w:r w:rsidRPr="008051B6">
        <w:rPr>
          <w:rFonts w:ascii="Arial" w:hAnsi="Arial" w:cs="Arial"/>
          <w:sz w:val="20"/>
        </w:rPr>
        <w:t xml:space="preserve"> - Pirkėjo paskirtas darbuotojas, kuris nustatyta tvarka organizuoja ir atlieka </w:t>
      </w:r>
      <w:r w:rsidR="003044AC" w:rsidRPr="008051B6">
        <w:rPr>
          <w:rFonts w:ascii="Arial" w:hAnsi="Arial" w:cs="Arial"/>
          <w:sz w:val="20"/>
        </w:rPr>
        <w:t>Konkrečius p</w:t>
      </w:r>
      <w:r w:rsidRPr="008051B6">
        <w:rPr>
          <w:rFonts w:ascii="Arial" w:hAnsi="Arial" w:cs="Arial"/>
          <w:sz w:val="20"/>
        </w:rPr>
        <w:t xml:space="preserve">irkimus, kai tokiems Pirkimams atlikti nesudaroma </w:t>
      </w:r>
      <w:r w:rsidR="00511B06" w:rsidRPr="008051B6">
        <w:rPr>
          <w:rFonts w:ascii="Arial" w:hAnsi="Arial" w:cs="Arial"/>
          <w:sz w:val="20"/>
        </w:rPr>
        <w:t>K</w:t>
      </w:r>
      <w:r w:rsidRPr="008051B6">
        <w:rPr>
          <w:rFonts w:ascii="Arial" w:hAnsi="Arial" w:cs="Arial"/>
          <w:sz w:val="20"/>
        </w:rPr>
        <w:t>omisija.</w:t>
      </w:r>
    </w:p>
    <w:p w14:paraId="21D9F14E" w14:textId="6C0F32DB" w:rsidR="002B7A5C" w:rsidRPr="008051B6" w:rsidRDefault="00F17CDB"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8051B6">
        <w:rPr>
          <w:rFonts w:ascii="Arial" w:hAnsi="Arial" w:cs="Arial"/>
          <w:b/>
          <w:bCs/>
          <w:sz w:val="20"/>
        </w:rPr>
        <w:t>Konkretus pirkimas</w:t>
      </w:r>
      <w:r w:rsidRPr="008051B6">
        <w:rPr>
          <w:rFonts w:ascii="Arial" w:hAnsi="Arial" w:cs="Arial"/>
          <w:sz w:val="20"/>
        </w:rPr>
        <w:t xml:space="preserve"> - pirkimo procedūros, atliekamos sukurtos DPS pagrindu pagal </w:t>
      </w:r>
      <w:r w:rsidR="000B103D" w:rsidRPr="008051B6">
        <w:rPr>
          <w:rFonts w:ascii="Arial" w:hAnsi="Arial" w:cs="Arial"/>
          <w:sz w:val="20"/>
        </w:rPr>
        <w:t>Įgaliojusios organizacijos</w:t>
      </w:r>
      <w:r w:rsidR="00006455" w:rsidRPr="008051B6">
        <w:rPr>
          <w:rFonts w:ascii="Arial" w:hAnsi="Arial" w:cs="Arial"/>
          <w:sz w:val="20"/>
        </w:rPr>
        <w:t xml:space="preserve"> ir (ar) Pirkėjo</w:t>
      </w:r>
      <w:r w:rsidR="000B103D" w:rsidRPr="008051B6">
        <w:rPr>
          <w:rFonts w:ascii="Arial" w:hAnsi="Arial" w:cs="Arial"/>
          <w:sz w:val="20"/>
        </w:rPr>
        <w:t xml:space="preserve"> </w:t>
      </w:r>
      <w:r w:rsidRPr="008051B6">
        <w:rPr>
          <w:rFonts w:ascii="Arial" w:hAnsi="Arial" w:cs="Arial"/>
          <w:sz w:val="20"/>
        </w:rPr>
        <w:t xml:space="preserve">nustatytas sąlygas ir skirtos sudaryti </w:t>
      </w:r>
      <w:r w:rsidR="00006455" w:rsidRPr="008051B6">
        <w:rPr>
          <w:rFonts w:ascii="Arial" w:hAnsi="Arial" w:cs="Arial"/>
          <w:sz w:val="20"/>
        </w:rPr>
        <w:t>S</w:t>
      </w:r>
      <w:r w:rsidRPr="008051B6">
        <w:rPr>
          <w:rFonts w:ascii="Arial" w:hAnsi="Arial" w:cs="Arial"/>
          <w:sz w:val="20"/>
        </w:rPr>
        <w:t xml:space="preserve">utartis. </w:t>
      </w:r>
    </w:p>
    <w:p w14:paraId="1E1EE74F" w14:textId="67B574FC" w:rsidR="008051B6" w:rsidRPr="00271592" w:rsidRDefault="008051B6"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Konkretus pasiūlymas</w:t>
      </w:r>
      <w:r w:rsidRPr="00271592">
        <w:rPr>
          <w:rFonts w:ascii="Arial" w:eastAsia="Arial" w:hAnsi="Arial" w:cs="Arial"/>
          <w:sz w:val="20"/>
        </w:rPr>
        <w:t xml:space="preserve"> – pagal konkretaus pirkimo dokumentuose numatytas sąlygas bei reikalavimus konkrečiam pirkimo objektui tiekėjo pateiktas pasiūlymas. </w:t>
      </w:r>
    </w:p>
    <w:p w14:paraId="3755C835" w14:textId="70EE58DE" w:rsidR="008051B6" w:rsidRPr="008051B6" w:rsidRDefault="008051B6"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color w:val="000000"/>
          <w:sz w:val="20"/>
        </w:rPr>
        <w:t>Konkretaus pirkimo dokumentai</w:t>
      </w:r>
      <w:r w:rsidRPr="00271592">
        <w:rPr>
          <w:rFonts w:ascii="Arial" w:eastAsia="Arial" w:hAnsi="Arial" w:cs="Arial"/>
          <w:color w:val="000000"/>
          <w:sz w:val="20"/>
        </w:rPr>
        <w:t xml:space="preserve"> </w:t>
      </w:r>
      <w:r w:rsidRPr="00271592">
        <w:rPr>
          <w:rFonts w:ascii="Arial" w:eastAsia="Arial" w:hAnsi="Arial" w:cs="Arial"/>
          <w:bCs/>
          <w:sz w:val="20"/>
        </w:rPr>
        <w:t xml:space="preserve">– </w:t>
      </w:r>
      <w:r w:rsidRPr="00271592">
        <w:rPr>
          <w:rFonts w:ascii="Arial" w:eastAsia="Arial" w:hAnsi="Arial" w:cs="Arial"/>
          <w:color w:val="000000"/>
          <w:sz w:val="20"/>
        </w:rPr>
        <w:t xml:space="preserve">dokumentai, kuriuose numatytos sąlygos ir reikalavimai tiekėjų dalyvavimui konkrečiame pirkime.  </w:t>
      </w:r>
    </w:p>
    <w:p w14:paraId="0CD6D0AA" w14:textId="77777777" w:rsidR="002B7A5C" w:rsidRPr="00271592" w:rsidRDefault="002B7A5C"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Kvietimas</w:t>
      </w:r>
      <w:r w:rsidRPr="00271592">
        <w:rPr>
          <w:rFonts w:ascii="Arial" w:eastAsia="Arial" w:hAnsi="Arial" w:cs="Arial"/>
          <w:sz w:val="20"/>
        </w:rPr>
        <w:t xml:space="preserve"> – kvietimas pateikti konkretų pasiūlymą.</w:t>
      </w:r>
    </w:p>
    <w:p w14:paraId="227CA2E8" w14:textId="5D866D2A" w:rsidR="00897BAB" w:rsidRPr="00271592" w:rsidRDefault="002B7A5C"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sz w:val="20"/>
        </w:rPr>
        <w:t xml:space="preserve">Paraiška </w:t>
      </w:r>
      <w:r w:rsidRPr="00271592">
        <w:rPr>
          <w:rFonts w:ascii="Arial" w:eastAsia="Arial" w:hAnsi="Arial" w:cs="Arial"/>
          <w:bCs/>
          <w:sz w:val="20"/>
        </w:rPr>
        <w:t>–</w:t>
      </w:r>
      <w:r w:rsidR="008051B6">
        <w:rPr>
          <w:rFonts w:ascii="Arial" w:eastAsia="Arial" w:hAnsi="Arial" w:cs="Arial"/>
          <w:sz w:val="20"/>
        </w:rPr>
        <w:t xml:space="preserve"> </w:t>
      </w:r>
      <w:r w:rsidRPr="00271592">
        <w:rPr>
          <w:rFonts w:ascii="Arial" w:eastAsia="Arial" w:hAnsi="Arial" w:cs="Arial"/>
          <w:sz w:val="20"/>
        </w:rPr>
        <w:t>tiekėjo CVP IS priemonėmis pateikiamų dokumentų ir duomenų visuma, kuria reiškiamas pageidavimas dalyvauti DPS.</w:t>
      </w:r>
    </w:p>
    <w:p w14:paraId="3838D694" w14:textId="77777777" w:rsidR="00897BAB" w:rsidRPr="00271592" w:rsidRDefault="00897BAB"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bCs/>
          <w:sz w:val="20"/>
        </w:rPr>
        <w:t>Pirkimo vykdytojas</w:t>
      </w:r>
      <w:r w:rsidRPr="00271592">
        <w:rPr>
          <w:rFonts w:ascii="Arial" w:eastAsia="Arial" w:hAnsi="Arial" w:cs="Arial"/>
          <w:sz w:val="20"/>
        </w:rPr>
        <w:t xml:space="preserve"> – perkančioji organizacija arba perkantysis subjektas.</w:t>
      </w:r>
    </w:p>
    <w:p w14:paraId="3E66A15A" w14:textId="4A33E37C" w:rsidR="00897BAB" w:rsidRPr="00271592" w:rsidRDefault="00897BAB" w:rsidP="0077067D">
      <w:pPr>
        <w:pStyle w:val="ListParagraph"/>
        <w:widowControl w:val="0"/>
        <w:numPr>
          <w:ilvl w:val="1"/>
          <w:numId w:val="6"/>
        </w:numPr>
        <w:tabs>
          <w:tab w:val="left" w:pos="993"/>
        </w:tabs>
        <w:spacing w:line="276" w:lineRule="auto"/>
        <w:ind w:left="0" w:firstLine="567"/>
        <w:jc w:val="both"/>
        <w:rPr>
          <w:rFonts w:ascii="Arial" w:hAnsi="Arial" w:cs="Arial"/>
          <w:sz w:val="20"/>
        </w:rPr>
      </w:pPr>
      <w:r w:rsidRPr="00271592">
        <w:rPr>
          <w:rFonts w:ascii="Arial" w:eastAsia="Arial" w:hAnsi="Arial" w:cs="Arial"/>
          <w:b/>
          <w:bCs/>
          <w:sz w:val="20"/>
        </w:rPr>
        <w:t xml:space="preserve">Pirminių </w:t>
      </w:r>
      <w:r w:rsidR="00642544">
        <w:rPr>
          <w:rFonts w:ascii="Arial" w:eastAsia="Arial" w:hAnsi="Arial" w:cs="Arial"/>
          <w:b/>
          <w:bCs/>
          <w:sz w:val="20"/>
        </w:rPr>
        <w:t>Paraiš</w:t>
      </w:r>
      <w:r w:rsidRPr="00271592">
        <w:rPr>
          <w:rFonts w:ascii="Arial" w:eastAsia="Arial" w:hAnsi="Arial" w:cs="Arial"/>
          <w:b/>
          <w:bCs/>
          <w:sz w:val="20"/>
        </w:rPr>
        <w:t>kų pateikimo terminas</w:t>
      </w:r>
      <w:r w:rsidRPr="00271592">
        <w:rPr>
          <w:rFonts w:ascii="Arial" w:eastAsia="Arial" w:hAnsi="Arial" w:cs="Arial"/>
          <w:sz w:val="20"/>
        </w:rPr>
        <w:t xml:space="preserve"> – pirkimo dokumentuose ir CVP IS nurodyta konkreti data, iki kurios tiekėjai turi pateikti </w:t>
      </w:r>
      <w:r w:rsidR="00642544">
        <w:rPr>
          <w:rFonts w:ascii="Arial" w:eastAsia="Arial" w:hAnsi="Arial" w:cs="Arial"/>
          <w:sz w:val="20"/>
        </w:rPr>
        <w:t>Paraiš</w:t>
      </w:r>
      <w:r w:rsidRPr="00271592">
        <w:rPr>
          <w:rFonts w:ascii="Arial" w:eastAsia="Arial" w:hAnsi="Arial" w:cs="Arial"/>
          <w:sz w:val="20"/>
        </w:rPr>
        <w:t>kas pirkimo vykdytojui dar nesukūrus DPS.</w:t>
      </w:r>
    </w:p>
    <w:p w14:paraId="35B5DA48" w14:textId="77777777" w:rsidR="00FA126B" w:rsidRPr="008051B6" w:rsidRDefault="00B51A5E"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b/>
          <w:sz w:val="20"/>
        </w:rPr>
        <w:t xml:space="preserve">Sutartis </w:t>
      </w:r>
      <w:r w:rsidRPr="008051B6">
        <w:rPr>
          <w:rFonts w:ascii="Arial" w:hAnsi="Arial" w:cs="Arial"/>
          <w:sz w:val="20"/>
        </w:rPr>
        <w:t>– vientisa arba iš Sutarties bendrosios dalies (toliau – BD) ir Sutarties specialiosios dalies (toliau – SD)</w:t>
      </w:r>
      <w:r w:rsidR="007D46CB" w:rsidRPr="008051B6">
        <w:rPr>
          <w:rFonts w:ascii="Arial" w:hAnsi="Arial" w:cs="Arial"/>
          <w:sz w:val="20"/>
        </w:rPr>
        <w:t xml:space="preserve"> susidedanti</w:t>
      </w:r>
      <w:r w:rsidR="00D3378C" w:rsidRPr="008051B6">
        <w:rPr>
          <w:rFonts w:ascii="Arial" w:hAnsi="Arial" w:cs="Arial"/>
          <w:sz w:val="20"/>
        </w:rPr>
        <w:t xml:space="preserve"> sutartis</w:t>
      </w:r>
      <w:r w:rsidRPr="008051B6">
        <w:rPr>
          <w:rFonts w:ascii="Arial" w:hAnsi="Arial" w:cs="Arial"/>
          <w:sz w:val="20"/>
        </w:rPr>
        <w:t xml:space="preserve">, </w:t>
      </w:r>
      <w:r w:rsidR="00D3378C" w:rsidRPr="008051B6">
        <w:rPr>
          <w:rFonts w:ascii="Arial" w:hAnsi="Arial" w:cs="Arial"/>
          <w:sz w:val="20"/>
        </w:rPr>
        <w:t xml:space="preserve">sudaroma </w:t>
      </w:r>
      <w:r w:rsidRPr="008051B6">
        <w:rPr>
          <w:rFonts w:ascii="Arial" w:hAnsi="Arial" w:cs="Arial"/>
          <w:sz w:val="20"/>
        </w:rPr>
        <w:t xml:space="preserve">tarp </w:t>
      </w:r>
      <w:r w:rsidR="00583371" w:rsidRPr="008051B6">
        <w:rPr>
          <w:rFonts w:ascii="Arial" w:hAnsi="Arial" w:cs="Arial"/>
          <w:sz w:val="20"/>
        </w:rPr>
        <w:t xml:space="preserve">Konkretų pirkimą laimėjusio </w:t>
      </w:r>
      <w:r w:rsidRPr="008051B6">
        <w:rPr>
          <w:rFonts w:ascii="Arial" w:hAnsi="Arial" w:cs="Arial"/>
          <w:sz w:val="20"/>
        </w:rPr>
        <w:t xml:space="preserve">DPS tiekėjo ir Įgaliojusios organizacijos </w:t>
      </w:r>
      <w:r w:rsidR="00006455" w:rsidRPr="008051B6">
        <w:rPr>
          <w:rFonts w:ascii="Arial" w:hAnsi="Arial" w:cs="Arial"/>
          <w:sz w:val="20"/>
        </w:rPr>
        <w:t xml:space="preserve">ir (ar) Pirkėjo </w:t>
      </w:r>
      <w:r w:rsidR="00B07C5C" w:rsidRPr="008051B6">
        <w:rPr>
          <w:rFonts w:ascii="Arial" w:hAnsi="Arial" w:cs="Arial"/>
          <w:sz w:val="20"/>
        </w:rPr>
        <w:t xml:space="preserve">dėl </w:t>
      </w:r>
      <w:r w:rsidR="00D3378C" w:rsidRPr="008051B6">
        <w:rPr>
          <w:rFonts w:ascii="Arial" w:hAnsi="Arial" w:cs="Arial"/>
          <w:sz w:val="20"/>
        </w:rPr>
        <w:t>Konkretaus p</w:t>
      </w:r>
      <w:r w:rsidR="00B07C5C" w:rsidRPr="008051B6">
        <w:rPr>
          <w:rFonts w:ascii="Arial" w:hAnsi="Arial" w:cs="Arial"/>
          <w:sz w:val="20"/>
        </w:rPr>
        <w:t>irkimo objekto</w:t>
      </w:r>
      <w:r w:rsidRPr="008051B6">
        <w:rPr>
          <w:rFonts w:ascii="Arial" w:hAnsi="Arial" w:cs="Arial"/>
          <w:sz w:val="20"/>
        </w:rPr>
        <w:t>.</w:t>
      </w:r>
    </w:p>
    <w:p w14:paraId="439B32CE" w14:textId="77777777" w:rsidR="008051B6" w:rsidRPr="008051B6" w:rsidRDefault="00290BE5"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b/>
          <w:bCs/>
          <w:sz w:val="20"/>
        </w:rPr>
        <w:t>Tiekėjas</w:t>
      </w:r>
      <w:r w:rsidRPr="008051B6">
        <w:rPr>
          <w:rFonts w:ascii="Arial" w:hAnsi="Arial" w:cs="Arial"/>
          <w:sz w:val="20"/>
        </w:rPr>
        <w:t xml:space="preserve"> - </w:t>
      </w:r>
      <w:r w:rsidR="006157F0" w:rsidRPr="008051B6">
        <w:rPr>
          <w:rFonts w:ascii="Arial" w:hAnsi="Arial" w:cs="Arial"/>
          <w:sz w:val="20"/>
        </w:rPr>
        <w:t xml:space="preserve">ūkio subjektas – fizinis asmuo, privatusis ar viešasis juridinis asmuo, kita organizacija </w:t>
      </w:r>
      <w:r w:rsidR="006157F0" w:rsidRPr="008051B6">
        <w:rPr>
          <w:rFonts w:ascii="Arial" w:hAnsi="Arial" w:cs="Arial"/>
          <w:sz w:val="20"/>
        </w:rPr>
        <w:lastRenderedPageBreak/>
        <w:t xml:space="preserve">ir jų padalinys ar tokių asmenų grupė, įskaitant laikinas ūkio subjektų asociacijas, kurie rinkoje siūlo </w:t>
      </w:r>
      <w:r w:rsidR="006A4420" w:rsidRPr="008051B6">
        <w:rPr>
          <w:rFonts w:ascii="Arial" w:hAnsi="Arial" w:cs="Arial"/>
          <w:sz w:val="20"/>
        </w:rPr>
        <w:t xml:space="preserve">DPS pirkimo </w:t>
      </w:r>
      <w:r w:rsidR="006157F0" w:rsidRPr="008051B6">
        <w:rPr>
          <w:rFonts w:ascii="Arial" w:hAnsi="Arial" w:cs="Arial"/>
          <w:sz w:val="20"/>
        </w:rPr>
        <w:t>objektui reikalingus atlikti darbus, tiekti prekes ar teikti paslaugas.</w:t>
      </w:r>
    </w:p>
    <w:p w14:paraId="6D2E505D" w14:textId="77777777" w:rsidR="008051B6" w:rsidRPr="00271592" w:rsidRDefault="008051B6"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271592">
        <w:rPr>
          <w:rFonts w:ascii="Arial" w:eastAsia="Arial" w:hAnsi="Arial" w:cs="Arial"/>
          <w:b/>
          <w:sz w:val="20"/>
        </w:rPr>
        <w:t>Subtiekėjas</w:t>
      </w:r>
      <w:r w:rsidRPr="00271592">
        <w:rPr>
          <w:rFonts w:ascii="Arial" w:eastAsia="Arial" w:hAnsi="Arial" w:cs="Arial"/>
          <w:sz w:val="20"/>
        </w:rPr>
        <w:t xml:space="preserve"> – tiekėjo pirkimo sutarties vykdymui pasitelkiamas trečias asmuo, kurio kvalifikacija tiekėjas nesiremia, kad atitiktų kvalifikacijos reikalavimus.</w:t>
      </w:r>
    </w:p>
    <w:p w14:paraId="46EE3736" w14:textId="4EAF159A" w:rsidR="008051B6" w:rsidRPr="00271592" w:rsidRDefault="008051B6"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271592">
        <w:rPr>
          <w:rFonts w:ascii="Arial" w:eastAsia="Arial" w:hAnsi="Arial" w:cs="Arial"/>
          <w:b/>
          <w:bCs/>
          <w:sz w:val="20"/>
        </w:rPr>
        <w:t>Ūkio subjektas, kurio pajėgumais remiamasi</w:t>
      </w:r>
      <w:r w:rsidRPr="00271592">
        <w:rPr>
          <w:rFonts w:ascii="Arial" w:eastAsia="Arial" w:hAnsi="Arial" w:cs="Arial"/>
          <w:sz w:val="20"/>
        </w:rPr>
        <w:t xml:space="preserve"> - </w:t>
      </w:r>
      <w:r w:rsidRPr="00271592">
        <w:rPr>
          <w:rFonts w:ascii="Arial" w:hAnsi="Arial" w:cs="Arial"/>
          <w:color w:val="000000"/>
          <w:sz w:val="20"/>
        </w:rPr>
        <w:t>tiekėjo pasitelkiamas trečiasis asmuo, kurio kvalifikacija tiekėjas remiasi, kad atitiktų kvalifikacijos reikalavimus.</w:t>
      </w:r>
    </w:p>
    <w:p w14:paraId="23CCAAB7" w14:textId="6566F31F" w:rsidR="00FA126B" w:rsidRPr="008051B6" w:rsidRDefault="00EC14AA"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8051B6">
        <w:rPr>
          <w:rFonts w:ascii="Arial" w:hAnsi="Arial" w:cs="Arial"/>
          <w:sz w:val="20"/>
        </w:rPr>
        <w:t xml:space="preserve">Kitos vartojamos pagrindinės sąvokos apibrėžtos VPĮ ir </w:t>
      </w:r>
      <w:r w:rsidR="006A4420" w:rsidRPr="008051B6">
        <w:rPr>
          <w:rFonts w:ascii="Arial" w:hAnsi="Arial" w:cs="Arial"/>
          <w:sz w:val="20"/>
        </w:rPr>
        <w:t>ar PĮ</w:t>
      </w:r>
      <w:r w:rsidRPr="008051B6">
        <w:rPr>
          <w:rFonts w:ascii="Arial" w:hAnsi="Arial" w:cs="Arial"/>
          <w:sz w:val="20"/>
        </w:rPr>
        <w:t>.</w:t>
      </w:r>
    </w:p>
    <w:p w14:paraId="3989E6EC" w14:textId="77777777" w:rsidR="000537EB" w:rsidRPr="000537EB" w:rsidRDefault="000537EB" w:rsidP="000537EB">
      <w:pPr>
        <w:pStyle w:val="ListParagraph"/>
        <w:widowControl w:val="0"/>
        <w:tabs>
          <w:tab w:val="left" w:pos="1134"/>
        </w:tabs>
        <w:spacing w:line="276" w:lineRule="auto"/>
        <w:ind w:left="567"/>
        <w:jc w:val="both"/>
        <w:rPr>
          <w:rFonts w:ascii="Arial" w:hAnsi="Arial" w:cs="Arial"/>
          <w:sz w:val="20"/>
        </w:rPr>
      </w:pPr>
    </w:p>
    <w:p w14:paraId="24784705" w14:textId="6A23A520" w:rsidR="006D28A9" w:rsidRPr="000537EB" w:rsidRDefault="006D28A9" w:rsidP="0077067D">
      <w:pPr>
        <w:pStyle w:val="ListParagraph"/>
        <w:numPr>
          <w:ilvl w:val="0"/>
          <w:numId w:val="6"/>
        </w:numPr>
        <w:spacing w:line="276" w:lineRule="auto"/>
        <w:jc w:val="center"/>
        <w:rPr>
          <w:rFonts w:ascii="Arial" w:hAnsi="Arial" w:cs="Arial"/>
          <w:b/>
          <w:sz w:val="20"/>
        </w:rPr>
      </w:pPr>
      <w:r w:rsidRPr="000537EB">
        <w:rPr>
          <w:rFonts w:ascii="Arial" w:hAnsi="Arial" w:cs="Arial"/>
          <w:b/>
          <w:sz w:val="20"/>
        </w:rPr>
        <w:t>BENDROSIOS NUOSTATOS</w:t>
      </w:r>
      <w:bookmarkEnd w:id="1"/>
      <w:bookmarkEnd w:id="2"/>
    </w:p>
    <w:p w14:paraId="256312AC" w14:textId="7311358E" w:rsidR="00DE7878" w:rsidRPr="000537EB" w:rsidRDefault="00C771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pirkimas </w:t>
      </w:r>
      <w:r w:rsidR="005C3008" w:rsidRPr="000537EB">
        <w:rPr>
          <w:rFonts w:ascii="Arial" w:hAnsi="Arial" w:cs="Arial"/>
          <w:sz w:val="20"/>
        </w:rPr>
        <w:t>vykdomas taikant riboto konkurso taisykles. Pirkimą sudaro šios dalys:</w:t>
      </w:r>
    </w:p>
    <w:p w14:paraId="756C53FD" w14:textId="4CD901B8" w:rsidR="005C3008" w:rsidRPr="000537EB" w:rsidRDefault="005C3008"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DPS sukūrimas</w:t>
      </w:r>
      <w:r w:rsidRPr="000537EB">
        <w:rPr>
          <w:rFonts w:ascii="Arial" w:hAnsi="Arial" w:cs="Arial"/>
          <w:sz w:val="20"/>
        </w:rPr>
        <w:t xml:space="preserve">. </w:t>
      </w:r>
      <w:r w:rsidR="00B015A7" w:rsidRPr="000537EB">
        <w:rPr>
          <w:rFonts w:ascii="Arial" w:hAnsi="Arial" w:cs="Arial"/>
          <w:sz w:val="20"/>
        </w:rPr>
        <w:t>Pirkėjas s</w:t>
      </w:r>
      <w:r w:rsidRPr="000537EB">
        <w:rPr>
          <w:rFonts w:ascii="Arial" w:hAnsi="Arial" w:cs="Arial"/>
          <w:sz w:val="20"/>
        </w:rPr>
        <w:t>iekdama</w:t>
      </w:r>
      <w:r w:rsidR="00B015A7" w:rsidRPr="000537EB">
        <w:rPr>
          <w:rFonts w:ascii="Arial" w:hAnsi="Arial" w:cs="Arial"/>
          <w:sz w:val="20"/>
        </w:rPr>
        <w:t>s</w:t>
      </w:r>
      <w:r w:rsidRPr="000537EB">
        <w:rPr>
          <w:rFonts w:ascii="Arial" w:hAnsi="Arial" w:cs="Arial"/>
          <w:sz w:val="20"/>
        </w:rPr>
        <w:t xml:space="preserve"> sukurti DPS, skelbia DPS pirkimą </w:t>
      </w:r>
      <w:r w:rsidR="00EF4B59" w:rsidRPr="000537EB">
        <w:rPr>
          <w:rFonts w:ascii="Arial" w:hAnsi="Arial" w:cs="Arial"/>
          <w:sz w:val="20"/>
        </w:rPr>
        <w:t>T</w:t>
      </w:r>
      <w:r w:rsidRPr="000537EB">
        <w:rPr>
          <w:rFonts w:ascii="Arial" w:hAnsi="Arial" w:cs="Arial"/>
          <w:sz w:val="20"/>
        </w:rPr>
        <w:t>iekėjams, kuriems bus leista dalyvauti DPS. Gav</w:t>
      </w:r>
      <w:r w:rsidR="00B015A7" w:rsidRPr="000537EB">
        <w:rPr>
          <w:rFonts w:ascii="Arial" w:hAnsi="Arial" w:cs="Arial"/>
          <w:sz w:val="20"/>
        </w:rPr>
        <w:t>ęs</w:t>
      </w:r>
      <w:r w:rsidRPr="000537EB">
        <w:rPr>
          <w:rFonts w:ascii="Arial" w:hAnsi="Arial" w:cs="Arial"/>
          <w:sz w:val="20"/>
        </w:rPr>
        <w:t xml:space="preserve"> </w:t>
      </w:r>
      <w:r w:rsidR="002B7A5C">
        <w:rPr>
          <w:rFonts w:ascii="Arial" w:hAnsi="Arial" w:cs="Arial"/>
          <w:sz w:val="20"/>
        </w:rPr>
        <w:t>P</w:t>
      </w:r>
      <w:r w:rsidRPr="000537EB">
        <w:rPr>
          <w:rFonts w:ascii="Arial" w:hAnsi="Arial" w:cs="Arial"/>
          <w:sz w:val="20"/>
        </w:rPr>
        <w:t xml:space="preserve">araiškas, </w:t>
      </w:r>
      <w:r w:rsidR="00B015A7" w:rsidRPr="000537EB">
        <w:rPr>
          <w:rFonts w:ascii="Arial" w:hAnsi="Arial" w:cs="Arial"/>
          <w:sz w:val="20"/>
        </w:rPr>
        <w:t>Pirkėjas</w:t>
      </w:r>
      <w:r w:rsidRPr="000537EB">
        <w:rPr>
          <w:rFonts w:ascii="Arial" w:hAnsi="Arial" w:cs="Arial"/>
          <w:sz w:val="20"/>
        </w:rPr>
        <w:t xml:space="preserve"> jas vertina </w:t>
      </w:r>
      <w:r w:rsidR="002576CF" w:rsidRPr="000537EB">
        <w:rPr>
          <w:rFonts w:ascii="Arial" w:hAnsi="Arial" w:cs="Arial"/>
          <w:sz w:val="20"/>
        </w:rPr>
        <w:t xml:space="preserve">DPS </w:t>
      </w:r>
      <w:r w:rsidRPr="000537EB">
        <w:rPr>
          <w:rFonts w:ascii="Arial" w:hAnsi="Arial" w:cs="Arial"/>
          <w:sz w:val="20"/>
        </w:rPr>
        <w:t>pirkimo dokumentuose nustatyta tvarka ir priima sprendimą dėl leidimo dalyvauti DPS</w:t>
      </w:r>
      <w:r w:rsidR="00B015A7" w:rsidRPr="000537EB">
        <w:rPr>
          <w:rFonts w:ascii="Arial" w:hAnsi="Arial" w:cs="Arial"/>
          <w:sz w:val="20"/>
        </w:rPr>
        <w:t>.</w:t>
      </w:r>
      <w:r w:rsidRPr="000537EB">
        <w:rPr>
          <w:rFonts w:ascii="Arial" w:hAnsi="Arial" w:cs="Arial"/>
          <w:sz w:val="20"/>
        </w:rPr>
        <w:t xml:space="preserve"> </w:t>
      </w:r>
      <w:r w:rsidR="00B015A7" w:rsidRPr="000537EB">
        <w:rPr>
          <w:rFonts w:ascii="Arial" w:hAnsi="Arial" w:cs="Arial"/>
          <w:sz w:val="20"/>
        </w:rPr>
        <w:t xml:space="preserve">Jeigu šiame etape nebus gauta </w:t>
      </w:r>
      <w:r w:rsidR="002B7A5C">
        <w:rPr>
          <w:rFonts w:ascii="Arial" w:hAnsi="Arial" w:cs="Arial"/>
          <w:sz w:val="20"/>
        </w:rPr>
        <w:t>P</w:t>
      </w:r>
      <w:r w:rsidRPr="000537EB">
        <w:rPr>
          <w:rFonts w:ascii="Arial" w:hAnsi="Arial" w:cs="Arial"/>
          <w:sz w:val="20"/>
        </w:rPr>
        <w:t>araiškų ar</w:t>
      </w:r>
      <w:r w:rsidR="00B015A7" w:rsidRPr="000537EB">
        <w:rPr>
          <w:rFonts w:ascii="Arial" w:hAnsi="Arial" w:cs="Arial"/>
          <w:sz w:val="20"/>
        </w:rPr>
        <w:t xml:space="preserve"> bus</w:t>
      </w:r>
      <w:r w:rsidRPr="000537EB">
        <w:rPr>
          <w:rFonts w:ascii="Arial" w:hAnsi="Arial" w:cs="Arial"/>
          <w:sz w:val="20"/>
        </w:rPr>
        <w:t xml:space="preserve"> atme</w:t>
      </w:r>
      <w:r w:rsidR="00B015A7" w:rsidRPr="000537EB">
        <w:rPr>
          <w:rFonts w:ascii="Arial" w:hAnsi="Arial" w:cs="Arial"/>
          <w:sz w:val="20"/>
        </w:rPr>
        <w:t>s</w:t>
      </w:r>
      <w:r w:rsidRPr="000537EB">
        <w:rPr>
          <w:rFonts w:ascii="Arial" w:hAnsi="Arial" w:cs="Arial"/>
          <w:sz w:val="20"/>
        </w:rPr>
        <w:t>t</w:t>
      </w:r>
      <w:r w:rsidR="00B015A7" w:rsidRPr="000537EB">
        <w:rPr>
          <w:rFonts w:ascii="Arial" w:hAnsi="Arial" w:cs="Arial"/>
          <w:sz w:val="20"/>
        </w:rPr>
        <w:t>o</w:t>
      </w:r>
      <w:r w:rsidRPr="000537EB">
        <w:rPr>
          <w:rFonts w:ascii="Arial" w:hAnsi="Arial" w:cs="Arial"/>
          <w:sz w:val="20"/>
        </w:rPr>
        <w:t>s vis</w:t>
      </w:r>
      <w:r w:rsidR="00B015A7" w:rsidRPr="000537EB">
        <w:rPr>
          <w:rFonts w:ascii="Arial" w:hAnsi="Arial" w:cs="Arial"/>
          <w:sz w:val="20"/>
        </w:rPr>
        <w:t>o</w:t>
      </w:r>
      <w:r w:rsidRPr="000537EB">
        <w:rPr>
          <w:rFonts w:ascii="Arial" w:hAnsi="Arial" w:cs="Arial"/>
          <w:sz w:val="20"/>
        </w:rPr>
        <w:t xml:space="preserve">s </w:t>
      </w:r>
      <w:r w:rsidR="002B7A5C">
        <w:rPr>
          <w:rFonts w:ascii="Arial" w:hAnsi="Arial" w:cs="Arial"/>
          <w:sz w:val="20"/>
        </w:rPr>
        <w:t>P</w:t>
      </w:r>
      <w:r w:rsidRPr="000537EB">
        <w:rPr>
          <w:rFonts w:ascii="Arial" w:hAnsi="Arial" w:cs="Arial"/>
          <w:sz w:val="20"/>
        </w:rPr>
        <w:t>araišk</w:t>
      </w:r>
      <w:r w:rsidR="000554A6">
        <w:rPr>
          <w:rFonts w:ascii="Arial" w:hAnsi="Arial" w:cs="Arial"/>
          <w:sz w:val="20"/>
        </w:rPr>
        <w:t>o</w:t>
      </w:r>
      <w:r w:rsidRPr="000537EB">
        <w:rPr>
          <w:rFonts w:ascii="Arial" w:hAnsi="Arial" w:cs="Arial"/>
          <w:sz w:val="20"/>
        </w:rPr>
        <w:t xml:space="preserve">s, DPS nesukuriama ir </w:t>
      </w:r>
      <w:r w:rsidR="002576CF" w:rsidRPr="000537EB">
        <w:rPr>
          <w:rFonts w:ascii="Arial" w:hAnsi="Arial" w:cs="Arial"/>
          <w:sz w:val="20"/>
        </w:rPr>
        <w:t xml:space="preserve">DPS </w:t>
      </w:r>
      <w:r w:rsidRPr="000537EB">
        <w:rPr>
          <w:rFonts w:ascii="Arial" w:hAnsi="Arial" w:cs="Arial"/>
          <w:sz w:val="20"/>
        </w:rPr>
        <w:t>pirkimas laikomas baigtu</w:t>
      </w:r>
      <w:r w:rsidR="00B015A7" w:rsidRPr="000537EB">
        <w:rPr>
          <w:rFonts w:ascii="Arial" w:hAnsi="Arial" w:cs="Arial"/>
          <w:sz w:val="20"/>
        </w:rPr>
        <w:t>.</w:t>
      </w:r>
    </w:p>
    <w:p w14:paraId="26F8F70A" w14:textId="7C2C31BA" w:rsidR="005C3008" w:rsidRPr="000537EB" w:rsidRDefault="005C3008"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DPS galiojimas</w:t>
      </w:r>
      <w:r w:rsidRPr="000537EB">
        <w:rPr>
          <w:rFonts w:ascii="Arial" w:hAnsi="Arial" w:cs="Arial"/>
          <w:sz w:val="20"/>
        </w:rPr>
        <w:t>. DPS galiojimo metu vykdomos šios pirkimo procedūros:</w:t>
      </w:r>
    </w:p>
    <w:p w14:paraId="45450822" w14:textId="37416C38" w:rsidR="005C3008" w:rsidRPr="000537EB" w:rsidRDefault="002576CF"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b/>
          <w:bCs/>
          <w:color w:val="000000" w:themeColor="text1"/>
          <w:sz w:val="20"/>
        </w:rPr>
        <w:t>S</w:t>
      </w:r>
      <w:r w:rsidR="005C3008" w:rsidRPr="000537EB">
        <w:rPr>
          <w:rFonts w:ascii="Arial" w:hAnsi="Arial" w:cs="Arial"/>
          <w:b/>
          <w:bCs/>
          <w:color w:val="000000" w:themeColor="text1"/>
          <w:sz w:val="20"/>
        </w:rPr>
        <w:t>utarčių sudarymas</w:t>
      </w:r>
      <w:r w:rsidR="005C3008" w:rsidRPr="000537EB">
        <w:rPr>
          <w:rFonts w:ascii="Arial" w:hAnsi="Arial" w:cs="Arial"/>
          <w:color w:val="000000" w:themeColor="text1"/>
          <w:sz w:val="20"/>
        </w:rPr>
        <w:t xml:space="preserve">. </w:t>
      </w:r>
      <w:r w:rsidRPr="000537EB">
        <w:rPr>
          <w:rFonts w:ascii="Arial" w:hAnsi="Arial" w:cs="Arial"/>
          <w:color w:val="000000" w:themeColor="text1"/>
          <w:sz w:val="20"/>
        </w:rPr>
        <w:t>S</w:t>
      </w:r>
      <w:r w:rsidR="005C3008" w:rsidRPr="000537EB">
        <w:rPr>
          <w:rFonts w:ascii="Arial" w:hAnsi="Arial" w:cs="Arial"/>
          <w:color w:val="000000" w:themeColor="text1"/>
          <w:sz w:val="20"/>
        </w:rPr>
        <w:t xml:space="preserve">utartims sudaryti </w:t>
      </w:r>
      <w:r w:rsidR="005C3008" w:rsidRPr="000537EB">
        <w:rPr>
          <w:rFonts w:ascii="Arial" w:hAnsi="Arial" w:cs="Arial"/>
          <w:sz w:val="20"/>
        </w:rPr>
        <w:t xml:space="preserve">sukurtoje DPS </w:t>
      </w:r>
      <w:r w:rsidR="005C3008" w:rsidRPr="000537EB">
        <w:rPr>
          <w:rFonts w:ascii="Arial" w:hAnsi="Arial" w:cs="Arial"/>
          <w:color w:val="000000" w:themeColor="text1"/>
          <w:sz w:val="20"/>
        </w:rPr>
        <w:t xml:space="preserve">vykdomi Konkretūs pirkimai </w:t>
      </w:r>
      <w:r w:rsidR="005C3008" w:rsidRPr="000537EB">
        <w:rPr>
          <w:rFonts w:ascii="Arial" w:hAnsi="Arial" w:cs="Arial"/>
          <w:sz w:val="20"/>
        </w:rPr>
        <w:t xml:space="preserve">pagal </w:t>
      </w:r>
      <w:r w:rsidR="005C0C81" w:rsidRPr="000537EB">
        <w:rPr>
          <w:rFonts w:ascii="Arial" w:hAnsi="Arial" w:cs="Arial"/>
          <w:sz w:val="20"/>
        </w:rPr>
        <w:t>Įgaliojusios organizacijos ir (ar) Pirkėjo</w:t>
      </w:r>
      <w:r w:rsidR="005C3008" w:rsidRPr="000537EB">
        <w:rPr>
          <w:rFonts w:ascii="Arial" w:hAnsi="Arial" w:cs="Arial"/>
          <w:sz w:val="20"/>
        </w:rPr>
        <w:t xml:space="preserve"> nurodytas ir Konkretaus pirkimo dokumentuose nustatytas sąlygas bei reikalavimus, kviečiant DPS tiekėjus pateikti pasiūlymus;</w:t>
      </w:r>
    </w:p>
    <w:p w14:paraId="3E3A91F5" w14:textId="44562C3D" w:rsidR="00AD5054" w:rsidRPr="000537EB" w:rsidRDefault="00AD5054"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Paraiškų dalyvauti DPS teikimas</w:t>
      </w:r>
      <w:r w:rsidRPr="000537EB">
        <w:rPr>
          <w:rFonts w:ascii="Arial" w:hAnsi="Arial" w:cs="Arial"/>
          <w:sz w:val="20"/>
        </w:rPr>
        <w:t xml:space="preserve">. DPS yra atvira – </w:t>
      </w:r>
      <w:r w:rsidR="002B7A5C">
        <w:rPr>
          <w:rFonts w:ascii="Arial" w:hAnsi="Arial" w:cs="Arial"/>
          <w:sz w:val="20"/>
        </w:rPr>
        <w:t>P</w:t>
      </w:r>
      <w:r w:rsidRPr="000537EB">
        <w:rPr>
          <w:rFonts w:ascii="Arial" w:hAnsi="Arial" w:cs="Arial"/>
          <w:sz w:val="20"/>
        </w:rPr>
        <w:t xml:space="preserve">araiškas dalyvauti DPS </w:t>
      </w:r>
      <w:r w:rsidR="00A571ED" w:rsidRPr="000537EB">
        <w:rPr>
          <w:rFonts w:ascii="Arial" w:hAnsi="Arial" w:cs="Arial"/>
          <w:sz w:val="20"/>
        </w:rPr>
        <w:t>T</w:t>
      </w:r>
      <w:r w:rsidRPr="000537EB">
        <w:rPr>
          <w:rFonts w:ascii="Arial" w:hAnsi="Arial" w:cs="Arial"/>
          <w:sz w:val="20"/>
        </w:rPr>
        <w:t xml:space="preserve">iekėjai gali teikti per visą DPS galiojimo laikotarpį. Tiekėjui bet kuriuo metu pateikus </w:t>
      </w:r>
      <w:r w:rsidR="002B7A5C">
        <w:rPr>
          <w:rFonts w:ascii="Arial" w:hAnsi="Arial" w:cs="Arial"/>
          <w:sz w:val="20"/>
        </w:rPr>
        <w:t>P</w:t>
      </w:r>
      <w:r w:rsidRPr="000537EB">
        <w:rPr>
          <w:rFonts w:ascii="Arial" w:hAnsi="Arial" w:cs="Arial"/>
          <w:sz w:val="20"/>
        </w:rPr>
        <w:t xml:space="preserve">araišką, </w:t>
      </w:r>
      <w:r w:rsidR="00046271" w:rsidRPr="000537EB">
        <w:rPr>
          <w:rFonts w:ascii="Arial" w:hAnsi="Arial" w:cs="Arial"/>
          <w:sz w:val="20"/>
        </w:rPr>
        <w:t xml:space="preserve">Komisija </w:t>
      </w:r>
      <w:r w:rsidRPr="000537EB">
        <w:rPr>
          <w:rFonts w:ascii="Arial" w:hAnsi="Arial" w:cs="Arial"/>
          <w:sz w:val="20"/>
        </w:rPr>
        <w:t>ją vertina ir tvirtina leidimą dalyvauti DPS.</w:t>
      </w:r>
    </w:p>
    <w:p w14:paraId="0F6BCD9E" w14:textId="4DEB9A4E" w:rsidR="00AD5054" w:rsidRPr="000537EB" w:rsidRDefault="00200188"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AD5054" w:rsidRPr="000537EB">
        <w:rPr>
          <w:rFonts w:ascii="Arial" w:hAnsi="Arial" w:cs="Arial"/>
          <w:sz w:val="20"/>
        </w:rPr>
        <w:t>irkimas</w:t>
      </w:r>
      <w:r w:rsidRPr="000537EB">
        <w:rPr>
          <w:rFonts w:ascii="Arial" w:hAnsi="Arial" w:cs="Arial"/>
          <w:sz w:val="20"/>
        </w:rPr>
        <w:t xml:space="preserve"> ir Konkret</w:t>
      </w:r>
      <w:r w:rsidR="00B317AB" w:rsidRPr="000537EB">
        <w:rPr>
          <w:rFonts w:ascii="Arial" w:hAnsi="Arial" w:cs="Arial"/>
          <w:sz w:val="20"/>
        </w:rPr>
        <w:t>ūs</w:t>
      </w:r>
      <w:r w:rsidR="00707EA1" w:rsidRPr="000537EB">
        <w:rPr>
          <w:rFonts w:ascii="Arial" w:hAnsi="Arial" w:cs="Arial"/>
          <w:sz w:val="20"/>
        </w:rPr>
        <w:t xml:space="preserve"> pirkima</w:t>
      </w:r>
      <w:r w:rsidR="00B317AB" w:rsidRPr="000537EB">
        <w:rPr>
          <w:rFonts w:ascii="Arial" w:hAnsi="Arial" w:cs="Arial"/>
          <w:sz w:val="20"/>
        </w:rPr>
        <w:t>i</w:t>
      </w:r>
      <w:r w:rsidR="00AD5054" w:rsidRPr="000537EB">
        <w:rPr>
          <w:rFonts w:ascii="Arial" w:hAnsi="Arial" w:cs="Arial"/>
          <w:sz w:val="20"/>
        </w:rPr>
        <w:t xml:space="preserve"> </w:t>
      </w:r>
      <w:r w:rsidR="00EC40D2" w:rsidRPr="000537EB">
        <w:rPr>
          <w:rFonts w:ascii="Arial" w:hAnsi="Arial" w:cs="Arial"/>
          <w:sz w:val="20"/>
        </w:rPr>
        <w:t>vykdom</w:t>
      </w:r>
      <w:r w:rsidR="00EC40D2">
        <w:rPr>
          <w:rFonts w:ascii="Arial" w:hAnsi="Arial" w:cs="Arial"/>
          <w:sz w:val="20"/>
        </w:rPr>
        <w:t>i</w:t>
      </w:r>
      <w:r w:rsidR="00EC40D2" w:rsidRPr="000537EB">
        <w:rPr>
          <w:rFonts w:ascii="Arial" w:hAnsi="Arial" w:cs="Arial"/>
          <w:sz w:val="20"/>
        </w:rPr>
        <w:t xml:space="preserve"> </w:t>
      </w:r>
      <w:r w:rsidR="00AD5054" w:rsidRPr="000537EB">
        <w:rPr>
          <w:rFonts w:ascii="Arial" w:hAnsi="Arial" w:cs="Arial"/>
          <w:sz w:val="20"/>
        </w:rPr>
        <w:t xml:space="preserve">vadovaujantis </w:t>
      </w:r>
      <w:r w:rsidR="002B7A5C">
        <w:rPr>
          <w:rFonts w:ascii="Arial" w:hAnsi="Arial" w:cs="Arial"/>
          <w:sz w:val="20"/>
        </w:rPr>
        <w:t>PĮ / VPĮ</w:t>
      </w:r>
      <w:r w:rsidR="00AD5054" w:rsidRPr="000537EB">
        <w:rPr>
          <w:rFonts w:ascii="Arial" w:hAnsi="Arial" w:cs="Arial"/>
          <w:sz w:val="20"/>
        </w:rPr>
        <w:t>, Lietuvos Respublikos civiliniu kodeksu, kitais viešuosius pirkimus reglamentuojančiais teisės aktais bei šio</w:t>
      </w:r>
      <w:r w:rsidR="00B317AB" w:rsidRPr="000537EB">
        <w:rPr>
          <w:rFonts w:ascii="Arial" w:hAnsi="Arial" w:cs="Arial"/>
          <w:sz w:val="20"/>
        </w:rPr>
        <w:t>mis</w:t>
      </w:r>
      <w:r w:rsidR="00AD5054" w:rsidRPr="000537EB">
        <w:rPr>
          <w:rFonts w:ascii="Arial" w:hAnsi="Arial" w:cs="Arial"/>
          <w:sz w:val="20"/>
        </w:rPr>
        <w:t xml:space="preserve"> </w:t>
      </w:r>
      <w:r w:rsidR="00902D83" w:rsidRPr="000537EB">
        <w:rPr>
          <w:rFonts w:ascii="Arial" w:hAnsi="Arial" w:cs="Arial"/>
          <w:sz w:val="20"/>
        </w:rPr>
        <w:t xml:space="preserve">DPS </w:t>
      </w:r>
      <w:r w:rsidR="00AD5054" w:rsidRPr="000537EB">
        <w:rPr>
          <w:rFonts w:ascii="Arial" w:hAnsi="Arial" w:cs="Arial"/>
          <w:sz w:val="20"/>
        </w:rPr>
        <w:t>pirkimo sąlygomis.</w:t>
      </w:r>
    </w:p>
    <w:p w14:paraId="7022B8A4" w14:textId="59FCC70F" w:rsidR="00AD5054" w:rsidRPr="000537EB" w:rsidRDefault="00902D8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AD5054" w:rsidRPr="000537EB">
        <w:rPr>
          <w:rFonts w:ascii="Arial" w:hAnsi="Arial" w:cs="Arial"/>
          <w:sz w:val="20"/>
        </w:rPr>
        <w:t>irkimo dokumentus sudaro:</w:t>
      </w:r>
    </w:p>
    <w:p w14:paraId="19BAEDBB" w14:textId="1286E27E" w:rsidR="00186160" w:rsidRPr="000537EB" w:rsidRDefault="00186160" w:rsidP="0077067D">
      <w:pPr>
        <w:pStyle w:val="ListParagraph"/>
        <w:widowControl w:val="0"/>
        <w:numPr>
          <w:ilvl w:val="2"/>
          <w:numId w:val="6"/>
        </w:numPr>
        <w:tabs>
          <w:tab w:val="left" w:pos="1134"/>
        </w:tabs>
        <w:spacing w:line="276" w:lineRule="auto"/>
        <w:ind w:left="0" w:firstLine="567"/>
        <w:jc w:val="both"/>
        <w:rPr>
          <w:rFonts w:ascii="Arial" w:hAnsi="Arial" w:cs="Arial"/>
          <w:b/>
          <w:bCs/>
          <w:sz w:val="20"/>
        </w:rPr>
      </w:pPr>
      <w:r w:rsidRPr="000537EB">
        <w:rPr>
          <w:rFonts w:ascii="Arial" w:hAnsi="Arial" w:cs="Arial"/>
          <w:b/>
          <w:bCs/>
          <w:sz w:val="20"/>
        </w:rPr>
        <w:t xml:space="preserve">Skelbimas apie </w:t>
      </w:r>
      <w:r w:rsidR="007173E2" w:rsidRPr="000537EB">
        <w:rPr>
          <w:rFonts w:ascii="Arial" w:hAnsi="Arial" w:cs="Arial"/>
          <w:b/>
          <w:bCs/>
          <w:sz w:val="20"/>
        </w:rPr>
        <w:t xml:space="preserve">DPS </w:t>
      </w:r>
      <w:r w:rsidRPr="000537EB">
        <w:rPr>
          <w:rFonts w:ascii="Arial" w:hAnsi="Arial" w:cs="Arial"/>
          <w:b/>
          <w:bCs/>
          <w:sz w:val="20"/>
        </w:rPr>
        <w:t>pirkimą;</w:t>
      </w:r>
    </w:p>
    <w:p w14:paraId="15D9F5E4" w14:textId="2B4EE9AB" w:rsidR="003A3A9B" w:rsidRPr="003D66BB" w:rsidRDefault="006F398C"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b/>
          <w:bCs/>
          <w:sz w:val="20"/>
        </w:rPr>
        <w:t>I</w:t>
      </w:r>
      <w:r w:rsidR="00186160" w:rsidRPr="000537EB">
        <w:rPr>
          <w:rFonts w:ascii="Arial" w:hAnsi="Arial" w:cs="Arial"/>
          <w:b/>
          <w:bCs/>
          <w:sz w:val="20"/>
        </w:rPr>
        <w:t xml:space="preserve"> </w:t>
      </w:r>
      <w:r w:rsidR="00186160" w:rsidRPr="003D66BB">
        <w:rPr>
          <w:rFonts w:ascii="Arial" w:hAnsi="Arial" w:cs="Arial"/>
          <w:b/>
          <w:bCs/>
          <w:sz w:val="20"/>
        </w:rPr>
        <w:t>dalis.</w:t>
      </w:r>
      <w:r w:rsidR="00186160" w:rsidRPr="003D66BB">
        <w:rPr>
          <w:rFonts w:ascii="Arial" w:hAnsi="Arial" w:cs="Arial"/>
          <w:sz w:val="20"/>
        </w:rPr>
        <w:t xml:space="preserve"> </w:t>
      </w:r>
      <w:r w:rsidR="007173E2" w:rsidRPr="003D66BB">
        <w:rPr>
          <w:rFonts w:ascii="Arial" w:hAnsi="Arial" w:cs="Arial"/>
          <w:sz w:val="20"/>
        </w:rPr>
        <w:t>šios DPS sąlygos ir j</w:t>
      </w:r>
      <w:r w:rsidR="00C4539F" w:rsidRPr="003D66BB">
        <w:rPr>
          <w:rFonts w:ascii="Arial" w:hAnsi="Arial" w:cs="Arial"/>
          <w:sz w:val="20"/>
        </w:rPr>
        <w:t>os</w:t>
      </w:r>
      <w:r w:rsidR="003A3A9B" w:rsidRPr="003D66BB">
        <w:rPr>
          <w:rFonts w:ascii="Arial" w:hAnsi="Arial" w:cs="Arial"/>
          <w:sz w:val="20"/>
        </w:rPr>
        <w:t xml:space="preserve"> priedai:</w:t>
      </w:r>
    </w:p>
    <w:p w14:paraId="4A82B514" w14:textId="5D480FF6" w:rsidR="003A3A9B" w:rsidRPr="003D66BB" w:rsidRDefault="000B6E35"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 Priedas Nr. </w:t>
      </w:r>
      <w:r w:rsidR="003A3A9B" w:rsidRPr="003D66BB">
        <w:rPr>
          <w:rFonts w:ascii="Arial" w:hAnsi="Arial" w:cs="Arial"/>
          <w:sz w:val="20"/>
        </w:rPr>
        <w:t xml:space="preserve">1 </w:t>
      </w:r>
      <w:r w:rsidR="00D166DB" w:rsidRPr="003D66BB">
        <w:rPr>
          <w:rFonts w:ascii="Arial" w:hAnsi="Arial" w:cs="Arial"/>
          <w:sz w:val="20"/>
        </w:rPr>
        <w:t>–</w:t>
      </w:r>
      <w:r w:rsidRPr="003D66BB">
        <w:rPr>
          <w:rFonts w:ascii="Arial" w:hAnsi="Arial" w:cs="Arial"/>
          <w:sz w:val="20"/>
        </w:rPr>
        <w:t xml:space="preserve"> </w:t>
      </w:r>
      <w:r w:rsidR="00D166DB" w:rsidRPr="003D66BB">
        <w:rPr>
          <w:rFonts w:ascii="Arial" w:hAnsi="Arial" w:cs="Arial"/>
          <w:sz w:val="20"/>
        </w:rPr>
        <w:t xml:space="preserve">Tiekėjams keliami reikalavimai: </w:t>
      </w:r>
      <w:r w:rsidR="000D7FB0" w:rsidRPr="003D66BB">
        <w:rPr>
          <w:rFonts w:ascii="Arial" w:hAnsi="Arial" w:cs="Arial"/>
          <w:sz w:val="20"/>
        </w:rPr>
        <w:t>Pašalinimo pagrindai, kvalifikacijos ir kiti reikalavimai</w:t>
      </w:r>
      <w:r w:rsidR="006C036C" w:rsidRPr="003D66BB">
        <w:rPr>
          <w:rFonts w:ascii="Arial" w:hAnsi="Arial" w:cs="Arial"/>
          <w:sz w:val="20"/>
        </w:rPr>
        <w:t>.</w:t>
      </w:r>
    </w:p>
    <w:p w14:paraId="5A4914AA" w14:textId="77777777" w:rsidR="00C8289D" w:rsidRPr="003D66BB" w:rsidRDefault="001A3D7B"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Priedas Nr. 2 </w:t>
      </w:r>
      <w:r w:rsidR="00D82A78" w:rsidRPr="003D66BB">
        <w:rPr>
          <w:rFonts w:ascii="Arial" w:hAnsi="Arial" w:cs="Arial"/>
          <w:sz w:val="20"/>
        </w:rPr>
        <w:t>–</w:t>
      </w:r>
      <w:r w:rsidRPr="003D66BB">
        <w:rPr>
          <w:rFonts w:ascii="Arial" w:hAnsi="Arial" w:cs="Arial"/>
          <w:sz w:val="20"/>
        </w:rPr>
        <w:t xml:space="preserve"> </w:t>
      </w:r>
      <w:r w:rsidR="00D82A78" w:rsidRPr="003D66BB">
        <w:rPr>
          <w:rFonts w:ascii="Arial" w:hAnsi="Arial" w:cs="Arial"/>
          <w:sz w:val="20"/>
        </w:rPr>
        <w:t>EBVPD forma pildymui</w:t>
      </w:r>
      <w:r w:rsidR="00624230" w:rsidRPr="003D66BB">
        <w:rPr>
          <w:rFonts w:ascii="Arial" w:hAnsi="Arial" w:cs="Arial"/>
          <w:sz w:val="20"/>
        </w:rPr>
        <w:t xml:space="preserve"> (espd.request.xml).</w:t>
      </w:r>
    </w:p>
    <w:p w14:paraId="52F9616D" w14:textId="461DA710" w:rsidR="00C77F56" w:rsidRPr="003D66BB" w:rsidRDefault="00C8289D"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 xml:space="preserve">Priedas Nr. </w:t>
      </w:r>
      <w:r w:rsidRPr="003D66BB">
        <w:rPr>
          <w:rFonts w:ascii="Arial" w:hAnsi="Arial" w:cs="Arial"/>
          <w:sz w:val="20"/>
          <w:lang w:val="en-US"/>
        </w:rPr>
        <w:t xml:space="preserve">3 – </w:t>
      </w:r>
      <w:r w:rsidR="00043109" w:rsidRPr="003D66BB">
        <w:rPr>
          <w:rFonts w:ascii="Arial" w:hAnsi="Arial" w:cs="Arial"/>
          <w:sz w:val="20"/>
        </w:rPr>
        <w:t>Paraiškos form</w:t>
      </w:r>
      <w:r w:rsidR="0021753A" w:rsidRPr="003D66BB">
        <w:rPr>
          <w:rFonts w:ascii="Arial" w:hAnsi="Arial" w:cs="Arial"/>
          <w:sz w:val="20"/>
        </w:rPr>
        <w:t>a</w:t>
      </w:r>
      <w:r w:rsidR="00622F72" w:rsidRPr="003D66BB">
        <w:rPr>
          <w:rFonts w:ascii="Arial" w:hAnsi="Arial" w:cs="Arial"/>
          <w:sz w:val="20"/>
        </w:rPr>
        <w:t xml:space="preserve"> su priedais</w:t>
      </w:r>
      <w:r w:rsidR="00C77F56" w:rsidRPr="003D66BB">
        <w:rPr>
          <w:rFonts w:ascii="Arial" w:hAnsi="Arial" w:cs="Arial"/>
          <w:sz w:val="20"/>
        </w:rPr>
        <w:t>.</w:t>
      </w:r>
    </w:p>
    <w:p w14:paraId="7A9EF80F" w14:textId="48DBE990" w:rsidR="001F2186" w:rsidRPr="003D66BB" w:rsidRDefault="001F2186"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3D66BB">
        <w:rPr>
          <w:rFonts w:ascii="Arial" w:hAnsi="Arial" w:cs="Arial"/>
          <w:sz w:val="20"/>
        </w:rPr>
        <w:t>Priedas Nr. 4 – Sutarties projektas.</w:t>
      </w:r>
    </w:p>
    <w:p w14:paraId="197B8455" w14:textId="7D725EDF" w:rsidR="00921EEC" w:rsidRPr="003D66BB" w:rsidRDefault="00124F7F" w:rsidP="0077067D">
      <w:pPr>
        <w:pStyle w:val="ListParagraph"/>
        <w:widowControl w:val="0"/>
        <w:numPr>
          <w:ilvl w:val="2"/>
          <w:numId w:val="6"/>
        </w:numPr>
        <w:tabs>
          <w:tab w:val="left" w:pos="1134"/>
        </w:tabs>
        <w:spacing w:line="276" w:lineRule="auto"/>
        <w:ind w:left="0" w:firstLine="567"/>
        <w:jc w:val="both"/>
        <w:rPr>
          <w:rFonts w:ascii="Arial" w:hAnsi="Arial" w:cs="Arial"/>
          <w:b/>
          <w:bCs/>
          <w:sz w:val="20"/>
        </w:rPr>
      </w:pPr>
      <w:r w:rsidRPr="003D66BB">
        <w:rPr>
          <w:rFonts w:ascii="Arial" w:hAnsi="Arial" w:cs="Arial"/>
          <w:b/>
          <w:bCs/>
          <w:sz w:val="20"/>
        </w:rPr>
        <w:t>II</w:t>
      </w:r>
      <w:r w:rsidR="00921EEC" w:rsidRPr="003D66BB">
        <w:rPr>
          <w:rFonts w:ascii="Arial" w:hAnsi="Arial" w:cs="Arial"/>
          <w:b/>
          <w:bCs/>
          <w:sz w:val="20"/>
        </w:rPr>
        <w:t xml:space="preserve"> dalis. Techninė specifikacija.</w:t>
      </w:r>
    </w:p>
    <w:p w14:paraId="399491F9" w14:textId="53D7FEEF" w:rsidR="003C6C19" w:rsidRPr="000537EB" w:rsidRDefault="00D95CA5"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3D66BB">
        <w:rPr>
          <w:rFonts w:ascii="Arial" w:hAnsi="Arial" w:cs="Arial"/>
          <w:b/>
          <w:bCs/>
          <w:sz w:val="20"/>
        </w:rPr>
        <w:t>III</w:t>
      </w:r>
      <w:r w:rsidR="003C6C19" w:rsidRPr="003D66BB">
        <w:rPr>
          <w:rFonts w:ascii="Arial" w:hAnsi="Arial" w:cs="Arial"/>
          <w:b/>
          <w:bCs/>
          <w:sz w:val="20"/>
        </w:rPr>
        <w:t xml:space="preserve"> dalis. Konkretus pirkimas </w:t>
      </w:r>
      <w:r w:rsidR="00506B74" w:rsidRPr="003D66BB">
        <w:rPr>
          <w:rFonts w:ascii="Arial" w:hAnsi="Arial" w:cs="Arial"/>
          <w:b/>
          <w:bCs/>
          <w:sz w:val="20"/>
        </w:rPr>
        <w:t>sukurtoje DPS</w:t>
      </w:r>
      <w:r w:rsidR="00783893" w:rsidRPr="000537EB">
        <w:rPr>
          <w:rFonts w:ascii="Arial" w:hAnsi="Arial" w:cs="Arial"/>
          <w:b/>
          <w:bCs/>
          <w:sz w:val="20"/>
        </w:rPr>
        <w:t>.</w:t>
      </w:r>
      <w:r w:rsidR="00E74E8C" w:rsidRPr="000537EB">
        <w:rPr>
          <w:rFonts w:ascii="Arial" w:hAnsi="Arial" w:cs="Arial"/>
          <w:b/>
          <w:bCs/>
          <w:sz w:val="20"/>
        </w:rPr>
        <w:t xml:space="preserve"> </w:t>
      </w:r>
      <w:r w:rsidR="00E74E8C" w:rsidRPr="000537EB">
        <w:rPr>
          <w:rFonts w:ascii="Arial" w:hAnsi="Arial" w:cs="Arial"/>
          <w:sz w:val="20"/>
        </w:rPr>
        <w:t>Kvietime dėl konkretaus pasiūly</w:t>
      </w:r>
      <w:r w:rsidR="00230FCE" w:rsidRPr="000537EB">
        <w:rPr>
          <w:rFonts w:ascii="Arial" w:hAnsi="Arial" w:cs="Arial"/>
          <w:sz w:val="20"/>
        </w:rPr>
        <w:t>mo Pirkėjas pateiks šią informaciją:</w:t>
      </w:r>
      <w:r w:rsidR="003C6C19" w:rsidRPr="000537EB">
        <w:rPr>
          <w:rFonts w:ascii="Arial" w:hAnsi="Arial" w:cs="Arial"/>
          <w:sz w:val="20"/>
        </w:rPr>
        <w:t xml:space="preserve"> </w:t>
      </w:r>
    </w:p>
    <w:p w14:paraId="5AF6F6DD" w14:textId="6AA609EC" w:rsidR="00DF0C9B" w:rsidRPr="000537EB" w:rsidRDefault="00ED0D45"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interneto adresą, kuriuo CVP IS paskelbti DPS dokumentai</w:t>
      </w:r>
      <w:bookmarkStart w:id="3" w:name="part_36833861972f4c2689908a1c8fb3d51b"/>
      <w:bookmarkStart w:id="4" w:name="part_e852ec4df122480eb500cd9c9dae58ff"/>
      <w:bookmarkEnd w:id="3"/>
      <w:bookmarkEnd w:id="4"/>
      <w:r w:rsidRPr="000537EB">
        <w:rPr>
          <w:rFonts w:ascii="Arial" w:hAnsi="Arial" w:cs="Arial"/>
          <w:sz w:val="20"/>
        </w:rPr>
        <w:t>, bei nuorodą į skelbimą apie</w:t>
      </w:r>
      <w:r w:rsidR="00CA66E3" w:rsidRPr="000537EB">
        <w:rPr>
          <w:rFonts w:ascii="Arial" w:hAnsi="Arial" w:cs="Arial"/>
          <w:sz w:val="20"/>
        </w:rPr>
        <w:t xml:space="preserve"> </w:t>
      </w:r>
      <w:r w:rsidR="005A0D0A" w:rsidRPr="000537EB">
        <w:rPr>
          <w:rFonts w:ascii="Arial" w:hAnsi="Arial" w:cs="Arial"/>
          <w:sz w:val="20"/>
        </w:rPr>
        <w:t>DPS</w:t>
      </w:r>
      <w:r w:rsidRPr="000537EB">
        <w:rPr>
          <w:rFonts w:ascii="Arial" w:hAnsi="Arial" w:cs="Arial"/>
          <w:sz w:val="20"/>
        </w:rPr>
        <w:t xml:space="preserve"> pirkimą</w:t>
      </w:r>
      <w:r w:rsidR="00077BCF" w:rsidRPr="000537EB">
        <w:rPr>
          <w:rFonts w:ascii="Arial" w:hAnsi="Arial" w:cs="Arial"/>
          <w:sz w:val="20"/>
        </w:rPr>
        <w:t>;</w:t>
      </w:r>
    </w:p>
    <w:p w14:paraId="21E4C40B" w14:textId="34CF1737" w:rsidR="00ED0D45" w:rsidRPr="000537EB" w:rsidRDefault="00B7528A"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 konkretaus </w:t>
      </w:r>
      <w:r w:rsidR="00E73D9D" w:rsidRPr="000537EB">
        <w:rPr>
          <w:rFonts w:ascii="Arial" w:hAnsi="Arial" w:cs="Arial"/>
          <w:sz w:val="20"/>
        </w:rPr>
        <w:t xml:space="preserve">pasiūlymų pateikimo termino pabaigą, adresą ir kalbą (kalbas), kuria (kuriomis) turi būti parengtas </w:t>
      </w:r>
      <w:r w:rsidR="00E73F8D" w:rsidRPr="000537EB">
        <w:rPr>
          <w:rFonts w:ascii="Arial" w:hAnsi="Arial" w:cs="Arial"/>
          <w:sz w:val="20"/>
        </w:rPr>
        <w:t xml:space="preserve">konkretus </w:t>
      </w:r>
      <w:r w:rsidR="00E73D9D" w:rsidRPr="000537EB">
        <w:rPr>
          <w:rFonts w:ascii="Arial" w:hAnsi="Arial" w:cs="Arial"/>
          <w:sz w:val="20"/>
        </w:rPr>
        <w:t xml:space="preserve">pasiūlymas. </w:t>
      </w:r>
      <w:r w:rsidR="00E73F8D" w:rsidRPr="000537EB">
        <w:rPr>
          <w:rFonts w:ascii="Arial" w:hAnsi="Arial" w:cs="Arial"/>
          <w:sz w:val="20"/>
        </w:rPr>
        <w:t xml:space="preserve">Konkretaus pasiūlymų </w:t>
      </w:r>
      <w:r w:rsidR="00E73D9D" w:rsidRPr="000537EB">
        <w:rPr>
          <w:rFonts w:ascii="Arial" w:hAnsi="Arial" w:cs="Arial"/>
          <w:sz w:val="20"/>
        </w:rPr>
        <w:t xml:space="preserve">pateikimo terminas </w:t>
      </w:r>
      <w:r w:rsidR="00BD26E3" w:rsidRPr="000537EB">
        <w:rPr>
          <w:rFonts w:ascii="Arial" w:hAnsi="Arial" w:cs="Arial"/>
          <w:sz w:val="20"/>
        </w:rPr>
        <w:t xml:space="preserve">turi būti </w:t>
      </w:r>
      <w:r w:rsidR="00E73D9D" w:rsidRPr="000537EB">
        <w:rPr>
          <w:rFonts w:ascii="Arial" w:hAnsi="Arial" w:cs="Arial"/>
          <w:sz w:val="20"/>
        </w:rPr>
        <w:t xml:space="preserve">ne trumpesnis kaip </w:t>
      </w:r>
      <w:r w:rsidR="002B7A5C">
        <w:rPr>
          <w:rFonts w:ascii="Arial" w:hAnsi="Arial" w:cs="Arial"/>
          <w:sz w:val="20"/>
          <w:lang w:val="en-US"/>
        </w:rPr>
        <w:t>10</w:t>
      </w:r>
      <w:r w:rsidR="00E73D9D" w:rsidRPr="000537EB">
        <w:rPr>
          <w:rFonts w:ascii="Arial" w:hAnsi="Arial" w:cs="Arial"/>
          <w:sz w:val="20"/>
        </w:rPr>
        <w:t xml:space="preserve"> (</w:t>
      </w:r>
      <w:r w:rsidR="002B7A5C">
        <w:rPr>
          <w:rFonts w:ascii="Arial" w:hAnsi="Arial" w:cs="Arial"/>
          <w:sz w:val="20"/>
        </w:rPr>
        <w:t>dešimt</w:t>
      </w:r>
      <w:r w:rsidR="00E73D9D" w:rsidRPr="000537EB">
        <w:rPr>
          <w:rFonts w:ascii="Arial" w:hAnsi="Arial" w:cs="Arial"/>
          <w:sz w:val="20"/>
        </w:rPr>
        <w:t>) kalendorin</w:t>
      </w:r>
      <w:r w:rsidR="002B7A5C">
        <w:rPr>
          <w:rFonts w:ascii="Arial" w:hAnsi="Arial" w:cs="Arial"/>
          <w:sz w:val="20"/>
        </w:rPr>
        <w:t>ių</w:t>
      </w:r>
      <w:r w:rsidR="00E73D9D" w:rsidRPr="000537EB">
        <w:rPr>
          <w:rFonts w:ascii="Arial" w:hAnsi="Arial" w:cs="Arial"/>
          <w:sz w:val="20"/>
        </w:rPr>
        <w:t xml:space="preserve"> dien</w:t>
      </w:r>
      <w:r w:rsidR="002B7A5C">
        <w:rPr>
          <w:rFonts w:ascii="Arial" w:hAnsi="Arial" w:cs="Arial"/>
          <w:sz w:val="20"/>
        </w:rPr>
        <w:t>ų</w:t>
      </w:r>
      <w:r w:rsidR="00E73D9D" w:rsidRPr="000537EB">
        <w:rPr>
          <w:rFonts w:ascii="Arial" w:hAnsi="Arial" w:cs="Arial"/>
          <w:sz w:val="20"/>
        </w:rPr>
        <w:t xml:space="preserve">, išskyrus atvejus, kai </w:t>
      </w:r>
      <w:r w:rsidR="00556A75" w:rsidRPr="000537EB">
        <w:rPr>
          <w:rFonts w:ascii="Arial" w:hAnsi="Arial" w:cs="Arial"/>
          <w:sz w:val="20"/>
        </w:rPr>
        <w:t>Pirkėjas</w:t>
      </w:r>
      <w:r w:rsidR="00E73D9D" w:rsidRPr="000537EB">
        <w:rPr>
          <w:rFonts w:ascii="Arial" w:hAnsi="Arial" w:cs="Arial"/>
          <w:sz w:val="20"/>
        </w:rPr>
        <w:t xml:space="preserve"> su </w:t>
      </w:r>
      <w:r w:rsidR="00556A75" w:rsidRPr="000537EB">
        <w:rPr>
          <w:rFonts w:ascii="Arial" w:hAnsi="Arial" w:cs="Arial"/>
          <w:sz w:val="20"/>
        </w:rPr>
        <w:t xml:space="preserve">DPS </w:t>
      </w:r>
      <w:r w:rsidR="00470FF0" w:rsidRPr="000537EB">
        <w:rPr>
          <w:rFonts w:ascii="Arial" w:hAnsi="Arial" w:cs="Arial"/>
          <w:sz w:val="20"/>
        </w:rPr>
        <w:t>t</w:t>
      </w:r>
      <w:r w:rsidR="00E73D9D" w:rsidRPr="000537EB">
        <w:rPr>
          <w:rFonts w:ascii="Arial" w:hAnsi="Arial" w:cs="Arial"/>
          <w:sz w:val="20"/>
        </w:rPr>
        <w:t>iekėjais, kuriems siunčiamas kvietimas, susiderina trumpesnį terminą</w:t>
      </w:r>
      <w:r w:rsidR="00077BCF" w:rsidRPr="000537EB">
        <w:rPr>
          <w:rFonts w:ascii="Arial" w:hAnsi="Arial" w:cs="Arial"/>
          <w:sz w:val="20"/>
        </w:rPr>
        <w:t>;</w:t>
      </w:r>
    </w:p>
    <w:p w14:paraId="23E9CDEA" w14:textId="055716F7" w:rsidR="00E73D9D" w:rsidRPr="000537EB" w:rsidRDefault="00BD26E3"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Konkretaus pirkimo </w:t>
      </w:r>
      <w:r w:rsidR="00077BCF" w:rsidRPr="000537EB">
        <w:rPr>
          <w:rFonts w:ascii="Arial" w:hAnsi="Arial" w:cs="Arial"/>
          <w:sz w:val="20"/>
        </w:rPr>
        <w:t>techninę specifikaciją;</w:t>
      </w:r>
    </w:p>
    <w:p w14:paraId="79E3F836" w14:textId="422C181A" w:rsidR="0054769A" w:rsidRPr="000537EB" w:rsidRDefault="000D74B8"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S</w:t>
      </w:r>
      <w:r w:rsidR="0054769A" w:rsidRPr="000537EB">
        <w:rPr>
          <w:rFonts w:ascii="Arial" w:hAnsi="Arial" w:cs="Arial"/>
          <w:sz w:val="20"/>
        </w:rPr>
        <w:t>utarties projektą;</w:t>
      </w:r>
    </w:p>
    <w:p w14:paraId="77048591" w14:textId="30A56DB2" w:rsidR="0054769A" w:rsidRPr="000537EB" w:rsidRDefault="008D7A48"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konkretaus </w:t>
      </w:r>
      <w:r w:rsidR="00C15477" w:rsidRPr="000537EB">
        <w:rPr>
          <w:rFonts w:ascii="Arial" w:hAnsi="Arial" w:cs="Arial"/>
          <w:sz w:val="20"/>
        </w:rPr>
        <w:t>p</w:t>
      </w:r>
      <w:r w:rsidRPr="000537EB">
        <w:rPr>
          <w:rFonts w:ascii="Arial" w:hAnsi="Arial" w:cs="Arial"/>
          <w:sz w:val="20"/>
        </w:rPr>
        <w:t xml:space="preserve">asiūlymo </w:t>
      </w:r>
      <w:r w:rsidR="0054769A" w:rsidRPr="000537EB">
        <w:rPr>
          <w:rFonts w:ascii="Arial" w:hAnsi="Arial" w:cs="Arial"/>
          <w:sz w:val="20"/>
        </w:rPr>
        <w:t>vertinimo tvarką ir</w:t>
      </w:r>
      <w:r w:rsidR="003D36AE" w:rsidRPr="000537EB">
        <w:rPr>
          <w:rFonts w:ascii="Arial" w:hAnsi="Arial" w:cs="Arial"/>
          <w:sz w:val="20"/>
        </w:rPr>
        <w:t xml:space="preserve"> vertinimo kriterijus</w:t>
      </w:r>
      <w:r w:rsidRPr="000537EB">
        <w:rPr>
          <w:rFonts w:ascii="Arial" w:hAnsi="Arial" w:cs="Arial"/>
          <w:sz w:val="20"/>
        </w:rPr>
        <w:t>;</w:t>
      </w:r>
    </w:p>
    <w:p w14:paraId="2CB6F187" w14:textId="16D4940D" w:rsidR="003D36AE" w:rsidRPr="000537EB" w:rsidRDefault="003D36AE" w:rsidP="0077067D">
      <w:pPr>
        <w:pStyle w:val="ListParagraph"/>
        <w:widowControl w:val="0"/>
        <w:numPr>
          <w:ilvl w:val="3"/>
          <w:numId w:val="6"/>
        </w:numPr>
        <w:tabs>
          <w:tab w:val="left" w:pos="1134"/>
        </w:tabs>
        <w:spacing w:line="276" w:lineRule="auto"/>
        <w:ind w:left="0" w:firstLine="567"/>
        <w:jc w:val="both"/>
        <w:rPr>
          <w:rFonts w:ascii="Arial" w:hAnsi="Arial" w:cs="Arial"/>
          <w:sz w:val="20"/>
        </w:rPr>
      </w:pPr>
      <w:r w:rsidRPr="000537EB">
        <w:rPr>
          <w:rFonts w:ascii="Arial" w:hAnsi="Arial" w:cs="Arial"/>
          <w:sz w:val="20"/>
        </w:rPr>
        <w:t>kitą r</w:t>
      </w:r>
      <w:r w:rsidR="00BF235A" w:rsidRPr="000537EB">
        <w:rPr>
          <w:rFonts w:ascii="Arial" w:hAnsi="Arial" w:cs="Arial"/>
          <w:sz w:val="20"/>
        </w:rPr>
        <w:t>eikalingą informaciją.</w:t>
      </w:r>
    </w:p>
    <w:p w14:paraId="17255AC8" w14:textId="556E0DBE" w:rsidR="00DF0C9B" w:rsidRPr="000537EB" w:rsidRDefault="00636EBD" w:rsidP="0077067D">
      <w:pPr>
        <w:pStyle w:val="ListParagraph"/>
        <w:widowControl w:val="0"/>
        <w:numPr>
          <w:ilvl w:val="2"/>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DF0C9B" w:rsidRPr="000537EB">
        <w:rPr>
          <w:rFonts w:ascii="Arial" w:hAnsi="Arial" w:cs="Arial"/>
          <w:sz w:val="20"/>
        </w:rPr>
        <w:t>dokumentų paaiškinimai, patikslinimai (jei atliekami).</w:t>
      </w:r>
    </w:p>
    <w:p w14:paraId="0F187391" w14:textId="1ED8C03F" w:rsidR="00DF0C9B" w:rsidRPr="000537EB" w:rsidRDefault="00DF0C9B" w:rsidP="0077067D">
      <w:pPr>
        <w:pStyle w:val="ListParagraph"/>
        <w:widowControl w:val="0"/>
        <w:numPr>
          <w:ilvl w:val="1"/>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Pirkimo metu naudojamos šios informacinės sistemos:</w:t>
      </w:r>
    </w:p>
    <w:p w14:paraId="2B4760C8" w14:textId="07BA79DE" w:rsidR="000F73DC" w:rsidRPr="000537EB" w:rsidRDefault="00DF0C9B" w:rsidP="0077067D">
      <w:pPr>
        <w:pStyle w:val="ListParagraph"/>
        <w:widowControl w:val="0"/>
        <w:numPr>
          <w:ilvl w:val="2"/>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 xml:space="preserve">CVP IS – DPS pirkimo vykdymui ir </w:t>
      </w:r>
      <w:r w:rsidR="002B7A5C">
        <w:rPr>
          <w:rFonts w:ascii="Arial" w:hAnsi="Arial" w:cs="Arial"/>
          <w:sz w:val="20"/>
        </w:rPr>
        <w:t>P</w:t>
      </w:r>
      <w:r w:rsidRPr="000537EB">
        <w:rPr>
          <w:rFonts w:ascii="Arial" w:hAnsi="Arial" w:cs="Arial"/>
          <w:sz w:val="20"/>
        </w:rPr>
        <w:t>araiškų teikimui DPS galiojimo metu;</w:t>
      </w:r>
    </w:p>
    <w:p w14:paraId="457DDC4C" w14:textId="286E51DD" w:rsidR="00DF0C9B" w:rsidRPr="000537EB" w:rsidRDefault="00DF0C9B" w:rsidP="0077067D">
      <w:pPr>
        <w:pStyle w:val="ListParagraph"/>
        <w:widowControl w:val="0"/>
        <w:numPr>
          <w:ilvl w:val="2"/>
          <w:numId w:val="6"/>
        </w:numPr>
        <w:tabs>
          <w:tab w:val="left" w:pos="1134"/>
        </w:tabs>
        <w:spacing w:line="276" w:lineRule="auto"/>
        <w:ind w:left="0" w:firstLine="567"/>
        <w:jc w:val="both"/>
        <w:rPr>
          <w:rFonts w:ascii="Arial" w:hAnsi="Arial" w:cs="Arial"/>
          <w:b/>
          <w:sz w:val="20"/>
        </w:rPr>
      </w:pPr>
      <w:r w:rsidRPr="000537EB">
        <w:rPr>
          <w:rFonts w:ascii="Arial" w:hAnsi="Arial" w:cs="Arial"/>
          <w:sz w:val="20"/>
        </w:rPr>
        <w:t xml:space="preserve">CVP IS – Konkrečių pirkimų vykdymui. </w:t>
      </w:r>
    </w:p>
    <w:p w14:paraId="6D71A9BA" w14:textId="125CB348" w:rsidR="00156C95" w:rsidRPr="000537EB" w:rsidRDefault="00126E02"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DF0C9B" w:rsidRPr="000537EB">
        <w:rPr>
          <w:rFonts w:ascii="Arial" w:hAnsi="Arial" w:cs="Arial"/>
          <w:sz w:val="20"/>
        </w:rPr>
        <w:t>dokumentai skelbiami CVP IS. Konkretaus pirkimo dokumentai neskelbiami, o pateikiami DPS tiekėjams</w:t>
      </w:r>
      <w:r w:rsidR="009208D5" w:rsidRPr="000537EB">
        <w:rPr>
          <w:rFonts w:ascii="Arial" w:hAnsi="Arial" w:cs="Arial"/>
          <w:sz w:val="20"/>
        </w:rPr>
        <w:t xml:space="preserve"> išsiunčiant kvietimą pateikti konkretų pasiūlymą</w:t>
      </w:r>
      <w:r w:rsidR="00DF0C9B" w:rsidRPr="000537EB">
        <w:rPr>
          <w:rFonts w:ascii="Arial" w:hAnsi="Arial" w:cs="Arial"/>
          <w:sz w:val="20"/>
        </w:rPr>
        <w:t>.</w:t>
      </w:r>
    </w:p>
    <w:p w14:paraId="7B26A1D4" w14:textId="53A18B90" w:rsidR="00397EFC" w:rsidRPr="000537EB" w:rsidRDefault="00AD371B"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DPS p</w:t>
      </w:r>
      <w:r w:rsidR="008B6467" w:rsidRPr="000537EB">
        <w:rPr>
          <w:rFonts w:ascii="Arial" w:hAnsi="Arial" w:cs="Arial"/>
          <w:sz w:val="20"/>
        </w:rPr>
        <w:t>irkimas atliekamas laikantis lygiateisiškumo, nediskriminavimo, abipusio pripažinimo, proporcingumo ir skaidrumo principų.</w:t>
      </w:r>
    </w:p>
    <w:p w14:paraId="182EF039" w14:textId="50869F7A" w:rsidR="00AC751B" w:rsidRPr="000537EB" w:rsidRDefault="008B6467"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Pateikdamas </w:t>
      </w:r>
      <w:r w:rsidR="002B7A5C">
        <w:rPr>
          <w:rFonts w:ascii="Arial" w:hAnsi="Arial" w:cs="Arial"/>
          <w:sz w:val="20"/>
        </w:rPr>
        <w:t>P</w:t>
      </w:r>
      <w:r w:rsidRPr="000537EB">
        <w:rPr>
          <w:rFonts w:ascii="Arial" w:hAnsi="Arial" w:cs="Arial"/>
          <w:sz w:val="20"/>
        </w:rPr>
        <w:t xml:space="preserve">araišką, </w:t>
      </w:r>
      <w:r w:rsidR="00397EFC" w:rsidRPr="000537EB">
        <w:rPr>
          <w:rFonts w:ascii="Arial" w:hAnsi="Arial" w:cs="Arial"/>
          <w:sz w:val="20"/>
        </w:rPr>
        <w:t>T</w:t>
      </w:r>
      <w:r w:rsidRPr="000537EB">
        <w:rPr>
          <w:rFonts w:ascii="Arial" w:hAnsi="Arial" w:cs="Arial"/>
          <w:sz w:val="20"/>
        </w:rPr>
        <w:t xml:space="preserve">iekėjas sutinka dalyvauti </w:t>
      </w:r>
      <w:r w:rsidR="00AD371B" w:rsidRPr="000537EB">
        <w:rPr>
          <w:rFonts w:ascii="Arial" w:hAnsi="Arial" w:cs="Arial"/>
          <w:sz w:val="20"/>
        </w:rPr>
        <w:t xml:space="preserve">DPS </w:t>
      </w:r>
      <w:r w:rsidRPr="000537EB">
        <w:rPr>
          <w:rFonts w:ascii="Arial" w:hAnsi="Arial" w:cs="Arial"/>
          <w:sz w:val="20"/>
        </w:rPr>
        <w:t xml:space="preserve">pirkime pagal </w:t>
      </w:r>
      <w:r w:rsidR="00AD371B" w:rsidRPr="000537EB">
        <w:rPr>
          <w:rFonts w:ascii="Arial" w:hAnsi="Arial" w:cs="Arial"/>
          <w:sz w:val="20"/>
        </w:rPr>
        <w:t xml:space="preserve">DPS </w:t>
      </w:r>
      <w:r w:rsidRPr="000537EB">
        <w:rPr>
          <w:rFonts w:ascii="Arial" w:hAnsi="Arial" w:cs="Arial"/>
          <w:sz w:val="20"/>
        </w:rPr>
        <w:t xml:space="preserve">pirkimo dokumentuose </w:t>
      </w:r>
      <w:r w:rsidRPr="000537EB">
        <w:rPr>
          <w:rFonts w:ascii="Arial" w:hAnsi="Arial" w:cs="Arial"/>
          <w:sz w:val="20"/>
        </w:rPr>
        <w:lastRenderedPageBreak/>
        <w:t xml:space="preserve">nustatytus reikalavimus ir sąlygas ir patvirtina, kad jo </w:t>
      </w:r>
      <w:r w:rsidR="002B7A5C">
        <w:rPr>
          <w:rFonts w:ascii="Arial" w:hAnsi="Arial" w:cs="Arial"/>
          <w:color w:val="000000" w:themeColor="text1"/>
          <w:sz w:val="20"/>
        </w:rPr>
        <w:t>P</w:t>
      </w:r>
      <w:r w:rsidRPr="000537EB">
        <w:rPr>
          <w:rFonts w:ascii="Arial" w:hAnsi="Arial" w:cs="Arial"/>
          <w:color w:val="000000" w:themeColor="text1"/>
          <w:sz w:val="20"/>
        </w:rPr>
        <w:t>araiškoje pateikta informacija yra teisinga ir apima viską, ko reikia tinkamam dalyvavimo DPS ir sutartinių įsipareigojimų vykdymui</w:t>
      </w:r>
      <w:r w:rsidRPr="000537EB">
        <w:rPr>
          <w:rFonts w:ascii="Arial" w:hAnsi="Arial" w:cs="Arial"/>
          <w:sz w:val="20"/>
        </w:rPr>
        <w:t xml:space="preserve">. Tiekėjai turi atidžiai perskaityti visus </w:t>
      </w:r>
      <w:r w:rsidR="00AD371B" w:rsidRPr="000537EB">
        <w:rPr>
          <w:rFonts w:ascii="Arial" w:hAnsi="Arial" w:cs="Arial"/>
          <w:sz w:val="20"/>
        </w:rPr>
        <w:t xml:space="preserve">DPS </w:t>
      </w:r>
      <w:r w:rsidRPr="000537EB">
        <w:rPr>
          <w:rFonts w:ascii="Arial" w:hAnsi="Arial" w:cs="Arial"/>
          <w:sz w:val="20"/>
        </w:rPr>
        <w:t>pirkimo dokumentus ir laikytis juose nustatytų sąlygų bei reikalavimų.</w:t>
      </w:r>
    </w:p>
    <w:p w14:paraId="6984B4BE" w14:textId="1E580E9E" w:rsidR="005B130F" w:rsidRPr="000537EB" w:rsidRDefault="008B6467"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Konkrečių pirkimų procedūrose gali dalyvauti tik</w:t>
      </w:r>
      <w:r w:rsidR="009F5C7C" w:rsidRPr="000537EB">
        <w:rPr>
          <w:rFonts w:ascii="Arial" w:hAnsi="Arial" w:cs="Arial"/>
          <w:sz w:val="20"/>
        </w:rPr>
        <w:t xml:space="preserve"> </w:t>
      </w:r>
      <w:r w:rsidRPr="000537EB">
        <w:rPr>
          <w:rFonts w:ascii="Arial" w:hAnsi="Arial" w:cs="Arial"/>
          <w:sz w:val="20"/>
        </w:rPr>
        <w:t>DPS</w:t>
      </w:r>
      <w:r w:rsidR="0053516D" w:rsidRPr="000537EB">
        <w:rPr>
          <w:rFonts w:ascii="Arial" w:hAnsi="Arial" w:cs="Arial"/>
          <w:sz w:val="20"/>
        </w:rPr>
        <w:t xml:space="preserve"> tiekėjai</w:t>
      </w:r>
      <w:r w:rsidR="009F5C7C" w:rsidRPr="000537EB">
        <w:rPr>
          <w:rFonts w:ascii="Arial" w:hAnsi="Arial" w:cs="Arial"/>
          <w:sz w:val="20"/>
        </w:rPr>
        <w:t>.</w:t>
      </w:r>
      <w:r w:rsidRPr="000537EB">
        <w:rPr>
          <w:rFonts w:ascii="Arial" w:hAnsi="Arial" w:cs="Arial"/>
          <w:sz w:val="20"/>
        </w:rPr>
        <w:t xml:space="preserve"> DPS tiekėjas kviečiamas dalyvauti tik po jo </w:t>
      </w:r>
      <w:r w:rsidR="009F5C7C" w:rsidRPr="000537EB">
        <w:rPr>
          <w:rFonts w:ascii="Arial" w:hAnsi="Arial" w:cs="Arial"/>
          <w:sz w:val="20"/>
        </w:rPr>
        <w:t>priėmimo į DPS</w:t>
      </w:r>
      <w:r w:rsidRPr="000537EB">
        <w:rPr>
          <w:rFonts w:ascii="Arial" w:hAnsi="Arial" w:cs="Arial"/>
          <w:sz w:val="20"/>
        </w:rPr>
        <w:t xml:space="preserve"> pradedamuose Konkrečiuose pirkimuose. </w:t>
      </w:r>
    </w:p>
    <w:p w14:paraId="0AFB45CA" w14:textId="33358483" w:rsidR="008B6467" w:rsidRPr="000537EB" w:rsidRDefault="00577F1B"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DPS pirkimo </w:t>
      </w:r>
      <w:r w:rsidR="008B6467" w:rsidRPr="000537EB">
        <w:rPr>
          <w:rFonts w:ascii="Arial" w:hAnsi="Arial" w:cs="Arial"/>
          <w:sz w:val="20"/>
        </w:rPr>
        <w:t>procedūrų terminai nurodomi Lietuvos Respublikos laiku.</w:t>
      </w:r>
    </w:p>
    <w:p w14:paraId="4E0DCF06" w14:textId="77777777" w:rsidR="005E0E5B" w:rsidRPr="000537EB" w:rsidRDefault="005E0E5B" w:rsidP="00374F3F">
      <w:pPr>
        <w:tabs>
          <w:tab w:val="left" w:pos="0"/>
        </w:tabs>
        <w:spacing w:line="276" w:lineRule="auto"/>
        <w:rPr>
          <w:rFonts w:ascii="Arial" w:hAnsi="Arial" w:cs="Arial"/>
          <w:sz w:val="20"/>
          <w:lang w:eastAsia="lt-LT"/>
        </w:rPr>
      </w:pPr>
    </w:p>
    <w:p w14:paraId="2E0B1F1B" w14:textId="4275B98D" w:rsidR="00FC4E7B" w:rsidRPr="000537EB" w:rsidRDefault="0009585C" w:rsidP="0077067D">
      <w:pPr>
        <w:pStyle w:val="ListParagraph"/>
        <w:numPr>
          <w:ilvl w:val="0"/>
          <w:numId w:val="6"/>
        </w:numPr>
        <w:spacing w:line="276" w:lineRule="auto"/>
        <w:jc w:val="center"/>
        <w:rPr>
          <w:rFonts w:ascii="Arial" w:hAnsi="Arial" w:cs="Arial"/>
          <w:b/>
          <w:sz w:val="20"/>
        </w:rPr>
      </w:pPr>
      <w:r w:rsidRPr="000537EB">
        <w:rPr>
          <w:rFonts w:ascii="Arial" w:hAnsi="Arial" w:cs="Arial"/>
          <w:b/>
          <w:sz w:val="20"/>
        </w:rPr>
        <w:t>PIRKIMO DOKUMENTŲ PAAIŠKINIMAI</w:t>
      </w:r>
    </w:p>
    <w:p w14:paraId="1A40A81F" w14:textId="6240906F"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Tiekėjai bet kuriuo </w:t>
      </w:r>
      <w:r w:rsidR="00053081">
        <w:rPr>
          <w:rFonts w:ascii="Arial" w:hAnsi="Arial" w:cs="Arial"/>
          <w:sz w:val="20"/>
        </w:rPr>
        <w:t xml:space="preserve">DPS </w:t>
      </w:r>
      <w:r w:rsidRPr="000537EB">
        <w:rPr>
          <w:rFonts w:ascii="Arial" w:hAnsi="Arial" w:cs="Arial"/>
          <w:sz w:val="20"/>
        </w:rPr>
        <w:t xml:space="preserve">pirkimo </w:t>
      </w:r>
      <w:r w:rsidR="001B130A">
        <w:rPr>
          <w:rFonts w:ascii="Arial" w:hAnsi="Arial" w:cs="Arial"/>
          <w:sz w:val="20"/>
        </w:rPr>
        <w:t xml:space="preserve">ir jos galiojimo </w:t>
      </w:r>
      <w:r w:rsidRPr="000537EB">
        <w:rPr>
          <w:rFonts w:ascii="Arial" w:hAnsi="Arial" w:cs="Arial"/>
          <w:sz w:val="20"/>
        </w:rPr>
        <w:t xml:space="preserve">metu gali kreiptis dėl </w:t>
      </w:r>
      <w:r w:rsidR="00577F1B" w:rsidRPr="000537EB">
        <w:rPr>
          <w:rFonts w:ascii="Arial" w:hAnsi="Arial" w:cs="Arial"/>
          <w:sz w:val="20"/>
        </w:rPr>
        <w:t xml:space="preserve">DPS </w:t>
      </w:r>
      <w:r w:rsidRPr="000537EB">
        <w:rPr>
          <w:rFonts w:ascii="Arial" w:hAnsi="Arial" w:cs="Arial"/>
          <w:sz w:val="20"/>
        </w:rPr>
        <w:t xml:space="preserve">pirkimo dokumentų paaiškinimo ir (ar) patikslinimo (toliau </w:t>
      </w:r>
      <w:r w:rsidR="00577F1B" w:rsidRPr="000537EB">
        <w:rPr>
          <w:rFonts w:ascii="Arial" w:hAnsi="Arial" w:cs="Arial"/>
          <w:sz w:val="20"/>
        </w:rPr>
        <w:t xml:space="preserve">DPS </w:t>
      </w:r>
      <w:r w:rsidRPr="000537EB">
        <w:rPr>
          <w:rFonts w:ascii="Arial" w:hAnsi="Arial" w:cs="Arial"/>
          <w:sz w:val="20"/>
        </w:rPr>
        <w:t xml:space="preserve">pirkimo dokumentų paaiškinimai). Tiekėjai turėtų būti aktyvūs ir pateikti klausimus ar paprašyti paaiškinti </w:t>
      </w:r>
      <w:r w:rsidR="00577F1B" w:rsidRPr="000537EB">
        <w:rPr>
          <w:rFonts w:ascii="Arial" w:hAnsi="Arial" w:cs="Arial"/>
          <w:sz w:val="20"/>
        </w:rPr>
        <w:t xml:space="preserve">DPS </w:t>
      </w:r>
      <w:r w:rsidRPr="000537EB">
        <w:rPr>
          <w:rFonts w:ascii="Arial" w:hAnsi="Arial" w:cs="Arial"/>
          <w:sz w:val="20"/>
        </w:rPr>
        <w:t xml:space="preserve">pirkimo dokumentus iš karto juos išanalizavę. </w:t>
      </w:r>
    </w:p>
    <w:p w14:paraId="3D7E6575" w14:textId="27296983"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Atsakydama</w:t>
      </w:r>
      <w:r w:rsidR="009B4646" w:rsidRPr="000537EB">
        <w:rPr>
          <w:rFonts w:ascii="Arial" w:hAnsi="Arial" w:cs="Arial"/>
          <w:sz w:val="20"/>
        </w:rPr>
        <w:t>s</w:t>
      </w:r>
      <w:r w:rsidRPr="000537EB">
        <w:rPr>
          <w:rFonts w:ascii="Arial" w:hAnsi="Arial" w:cs="Arial"/>
          <w:sz w:val="20"/>
        </w:rPr>
        <w:t xml:space="preserve"> į </w:t>
      </w:r>
      <w:r w:rsidR="00577F1B" w:rsidRPr="000537EB">
        <w:rPr>
          <w:rFonts w:ascii="Arial" w:hAnsi="Arial" w:cs="Arial"/>
          <w:sz w:val="20"/>
        </w:rPr>
        <w:t xml:space="preserve">Tiekėjo </w:t>
      </w:r>
      <w:r w:rsidRPr="000537EB">
        <w:rPr>
          <w:rFonts w:ascii="Arial" w:hAnsi="Arial" w:cs="Arial"/>
          <w:sz w:val="20"/>
        </w:rPr>
        <w:t xml:space="preserve">prašymą paaiškinti pirkimo dokumentus, </w:t>
      </w:r>
      <w:r w:rsidR="00A01B72" w:rsidRPr="000537EB">
        <w:rPr>
          <w:rFonts w:ascii="Arial" w:hAnsi="Arial" w:cs="Arial"/>
          <w:sz w:val="20"/>
        </w:rPr>
        <w:t>Pirkėjas</w:t>
      </w:r>
      <w:r w:rsidRPr="000537EB">
        <w:rPr>
          <w:rFonts w:ascii="Arial" w:hAnsi="Arial" w:cs="Arial"/>
          <w:sz w:val="20"/>
        </w:rPr>
        <w:t xml:space="preserve"> siunčia paaiškinimus ir visiems prie </w:t>
      </w:r>
      <w:r w:rsidR="00577F1B" w:rsidRPr="000537EB">
        <w:rPr>
          <w:rFonts w:ascii="Arial" w:hAnsi="Arial" w:cs="Arial"/>
          <w:sz w:val="20"/>
        </w:rPr>
        <w:t xml:space="preserve">DPS </w:t>
      </w:r>
      <w:r w:rsidRPr="000537EB">
        <w:rPr>
          <w:rFonts w:ascii="Arial" w:hAnsi="Arial" w:cs="Arial"/>
          <w:sz w:val="20"/>
        </w:rPr>
        <w:t xml:space="preserve">pirkimo prisijungusiems </w:t>
      </w:r>
      <w:r w:rsidR="009B4646" w:rsidRPr="000537EB">
        <w:rPr>
          <w:rFonts w:ascii="Arial" w:hAnsi="Arial" w:cs="Arial"/>
          <w:sz w:val="20"/>
        </w:rPr>
        <w:t>T</w:t>
      </w:r>
      <w:r w:rsidRPr="000537EB">
        <w:rPr>
          <w:rFonts w:ascii="Arial" w:hAnsi="Arial" w:cs="Arial"/>
          <w:sz w:val="20"/>
        </w:rPr>
        <w:t>iekėjams, nenurodydama</w:t>
      </w:r>
      <w:r w:rsidR="009B4646" w:rsidRPr="000537EB">
        <w:rPr>
          <w:rFonts w:ascii="Arial" w:hAnsi="Arial" w:cs="Arial"/>
          <w:sz w:val="20"/>
        </w:rPr>
        <w:t>s</w:t>
      </w:r>
      <w:r w:rsidRPr="000537EB">
        <w:rPr>
          <w:rFonts w:ascii="Arial" w:hAnsi="Arial" w:cs="Arial"/>
          <w:sz w:val="20"/>
        </w:rPr>
        <w:t xml:space="preserve">, kuris </w:t>
      </w:r>
      <w:r w:rsidR="009B4646" w:rsidRPr="000537EB">
        <w:rPr>
          <w:rFonts w:ascii="Arial" w:hAnsi="Arial" w:cs="Arial"/>
          <w:sz w:val="20"/>
        </w:rPr>
        <w:t>T</w:t>
      </w:r>
      <w:r w:rsidRPr="000537EB">
        <w:rPr>
          <w:rFonts w:ascii="Arial" w:hAnsi="Arial" w:cs="Arial"/>
          <w:sz w:val="20"/>
        </w:rPr>
        <w:t xml:space="preserve">iekėjas pateikė prašymą paaiškinti </w:t>
      </w:r>
      <w:r w:rsidR="00577F1B" w:rsidRPr="000537EB">
        <w:rPr>
          <w:rFonts w:ascii="Arial" w:hAnsi="Arial" w:cs="Arial"/>
          <w:sz w:val="20"/>
        </w:rPr>
        <w:t xml:space="preserve">DPS </w:t>
      </w:r>
      <w:r w:rsidRPr="000537EB">
        <w:rPr>
          <w:rFonts w:ascii="Arial" w:hAnsi="Arial" w:cs="Arial"/>
          <w:sz w:val="20"/>
        </w:rPr>
        <w:t>pirkimo sąlygas.</w:t>
      </w:r>
    </w:p>
    <w:p w14:paraId="35071C2F" w14:textId="6DF892E0" w:rsidR="002B5663" w:rsidRPr="000537EB" w:rsidRDefault="004C4FD9"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Pirkėjas</w:t>
      </w:r>
      <w:r w:rsidR="002B5663" w:rsidRPr="000537EB">
        <w:rPr>
          <w:rFonts w:ascii="Arial" w:hAnsi="Arial" w:cs="Arial"/>
          <w:sz w:val="20"/>
        </w:rPr>
        <w:t xml:space="preserve"> turi teisę savo iniciatyva paaiškinti, patikslinti </w:t>
      </w:r>
      <w:r w:rsidR="00577F1B" w:rsidRPr="000537EB">
        <w:rPr>
          <w:rFonts w:ascii="Arial" w:hAnsi="Arial" w:cs="Arial"/>
          <w:sz w:val="20"/>
        </w:rPr>
        <w:t xml:space="preserve">DPS </w:t>
      </w:r>
      <w:r w:rsidR="002B5663" w:rsidRPr="000537EB">
        <w:rPr>
          <w:rFonts w:ascii="Arial" w:hAnsi="Arial" w:cs="Arial"/>
          <w:sz w:val="20"/>
        </w:rPr>
        <w:t xml:space="preserve">pirkimo dokumentus DPS kūrimo ir galiojimo metu. </w:t>
      </w:r>
      <w:r w:rsidR="00577F1B" w:rsidRPr="000537EB">
        <w:rPr>
          <w:rFonts w:ascii="Arial" w:hAnsi="Arial" w:cs="Arial"/>
          <w:sz w:val="20"/>
        </w:rPr>
        <w:t xml:space="preserve">DPS pirkimo </w:t>
      </w:r>
      <w:r w:rsidR="002B5663" w:rsidRPr="000537EB">
        <w:rPr>
          <w:rFonts w:ascii="Arial" w:hAnsi="Arial" w:cs="Arial"/>
          <w:sz w:val="20"/>
        </w:rPr>
        <w:t xml:space="preserve">dokumentų patikslinimai galioja tik po jų atlikimo išsiųstiems kvietimams pateikti </w:t>
      </w:r>
      <w:r w:rsidR="00E91FEB" w:rsidRPr="000537EB">
        <w:rPr>
          <w:rFonts w:ascii="Arial" w:hAnsi="Arial" w:cs="Arial"/>
          <w:sz w:val="20"/>
        </w:rPr>
        <w:t xml:space="preserve">konkrečius </w:t>
      </w:r>
      <w:r w:rsidR="002B5663" w:rsidRPr="000537EB">
        <w:rPr>
          <w:rFonts w:ascii="Arial" w:hAnsi="Arial" w:cs="Arial"/>
          <w:sz w:val="20"/>
        </w:rPr>
        <w:t>pasiūlymus.</w:t>
      </w:r>
    </w:p>
    <w:p w14:paraId="6CD11961" w14:textId="560D9ED4"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Tuo atveju, kai tikslinama skelbime apie </w:t>
      </w:r>
      <w:r w:rsidR="00E91FEB" w:rsidRPr="000537EB">
        <w:rPr>
          <w:rFonts w:ascii="Arial" w:hAnsi="Arial" w:cs="Arial"/>
          <w:sz w:val="20"/>
        </w:rPr>
        <w:t xml:space="preserve">DPS </w:t>
      </w:r>
      <w:r w:rsidRPr="000537EB">
        <w:rPr>
          <w:rFonts w:ascii="Arial" w:hAnsi="Arial" w:cs="Arial"/>
          <w:sz w:val="20"/>
        </w:rPr>
        <w:t xml:space="preserve">pirkimą paskelbta informacija, </w:t>
      </w:r>
      <w:r w:rsidR="005D37B7" w:rsidRPr="000537EB">
        <w:rPr>
          <w:rFonts w:ascii="Arial" w:hAnsi="Arial" w:cs="Arial"/>
          <w:sz w:val="20"/>
        </w:rPr>
        <w:t>Pirkėjas</w:t>
      </w:r>
      <w:r w:rsidRPr="000537EB">
        <w:rPr>
          <w:rFonts w:ascii="Arial" w:hAnsi="Arial" w:cs="Arial"/>
          <w:sz w:val="20"/>
        </w:rPr>
        <w:t xml:space="preserve"> atitinkamai patikslina skelbimą apie </w:t>
      </w:r>
      <w:r w:rsidR="00E91FEB" w:rsidRPr="000537EB">
        <w:rPr>
          <w:rFonts w:ascii="Arial" w:hAnsi="Arial" w:cs="Arial"/>
          <w:sz w:val="20"/>
        </w:rPr>
        <w:t xml:space="preserve">DPS </w:t>
      </w:r>
      <w:r w:rsidRPr="000537EB">
        <w:rPr>
          <w:rFonts w:ascii="Arial" w:hAnsi="Arial" w:cs="Arial"/>
          <w:sz w:val="20"/>
        </w:rPr>
        <w:t xml:space="preserve">pirkimą ir prireikus (DPS pirkime) pratęsia </w:t>
      </w:r>
      <w:r w:rsidR="00D26F98">
        <w:rPr>
          <w:rFonts w:ascii="Arial" w:hAnsi="Arial" w:cs="Arial"/>
          <w:sz w:val="20"/>
        </w:rPr>
        <w:t xml:space="preserve">pirminį </w:t>
      </w:r>
      <w:r w:rsidR="002B7A5C">
        <w:rPr>
          <w:rFonts w:ascii="Arial" w:hAnsi="Arial" w:cs="Arial"/>
          <w:sz w:val="20"/>
        </w:rPr>
        <w:t>P</w:t>
      </w:r>
      <w:r w:rsidRPr="000537EB">
        <w:rPr>
          <w:rFonts w:ascii="Arial" w:hAnsi="Arial" w:cs="Arial"/>
          <w:sz w:val="20"/>
        </w:rPr>
        <w:t xml:space="preserve">araiškų pateikimo terminą protingumo kriterijų atitinkančiam terminui, per kurį </w:t>
      </w:r>
      <w:r w:rsidR="00281F81" w:rsidRPr="000537EB">
        <w:rPr>
          <w:rFonts w:ascii="Arial" w:hAnsi="Arial" w:cs="Arial"/>
          <w:sz w:val="20"/>
        </w:rPr>
        <w:t>T</w:t>
      </w:r>
      <w:r w:rsidRPr="000537EB">
        <w:rPr>
          <w:rFonts w:ascii="Arial" w:hAnsi="Arial" w:cs="Arial"/>
          <w:sz w:val="20"/>
        </w:rPr>
        <w:t xml:space="preserve">iekėjai, rengdami </w:t>
      </w:r>
      <w:r w:rsidR="00642544">
        <w:rPr>
          <w:rFonts w:ascii="Arial" w:hAnsi="Arial" w:cs="Arial"/>
          <w:sz w:val="20"/>
        </w:rPr>
        <w:t>Paraiš</w:t>
      </w:r>
      <w:r w:rsidRPr="000537EB">
        <w:rPr>
          <w:rFonts w:ascii="Arial" w:hAnsi="Arial" w:cs="Arial"/>
          <w:sz w:val="20"/>
        </w:rPr>
        <w:t>kas, galėtų atsižvelgti į patikslinimus.</w:t>
      </w:r>
    </w:p>
    <w:p w14:paraId="7256BE79" w14:textId="63930A9F" w:rsidR="002B5663" w:rsidRPr="000537EB" w:rsidRDefault="002B5663"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 xml:space="preserve">Jeigu tikslinamas </w:t>
      </w:r>
      <w:r w:rsidR="00896092">
        <w:rPr>
          <w:rFonts w:ascii="Arial" w:hAnsi="Arial" w:cs="Arial"/>
          <w:sz w:val="20"/>
        </w:rPr>
        <w:t xml:space="preserve">pirminio </w:t>
      </w:r>
      <w:r w:rsidR="002B7A5C">
        <w:rPr>
          <w:rFonts w:ascii="Arial" w:hAnsi="Arial" w:cs="Arial"/>
          <w:sz w:val="20"/>
        </w:rPr>
        <w:t>P</w:t>
      </w:r>
      <w:r w:rsidRPr="000537EB">
        <w:rPr>
          <w:rFonts w:ascii="Arial" w:hAnsi="Arial" w:cs="Arial"/>
          <w:sz w:val="20"/>
        </w:rPr>
        <w:t xml:space="preserve">araiškų pateikimo terminas DPS pirkime, apie jo pratęsimą pranešama patikslinant skelbimą, taip pat išsiunčiama visiems prie </w:t>
      </w:r>
      <w:r w:rsidR="00E91FEB" w:rsidRPr="000537EB">
        <w:rPr>
          <w:rFonts w:ascii="Arial" w:hAnsi="Arial" w:cs="Arial"/>
          <w:sz w:val="20"/>
        </w:rPr>
        <w:t xml:space="preserve">DPS </w:t>
      </w:r>
      <w:r w:rsidRPr="000537EB">
        <w:rPr>
          <w:rFonts w:ascii="Arial" w:hAnsi="Arial" w:cs="Arial"/>
          <w:sz w:val="20"/>
        </w:rPr>
        <w:t xml:space="preserve">pirkimo prisijungusiems </w:t>
      </w:r>
      <w:r w:rsidR="00281F81" w:rsidRPr="000537EB">
        <w:rPr>
          <w:rFonts w:ascii="Arial" w:hAnsi="Arial" w:cs="Arial"/>
          <w:sz w:val="20"/>
        </w:rPr>
        <w:t>T</w:t>
      </w:r>
      <w:r w:rsidRPr="000537EB">
        <w:rPr>
          <w:rFonts w:ascii="Arial" w:hAnsi="Arial" w:cs="Arial"/>
          <w:sz w:val="20"/>
        </w:rPr>
        <w:t>iekėjams.</w:t>
      </w:r>
    </w:p>
    <w:p w14:paraId="04D60E03" w14:textId="3C51F3F6" w:rsidR="002B5663" w:rsidRPr="000537EB" w:rsidRDefault="000F2988" w:rsidP="0077067D">
      <w:pPr>
        <w:pStyle w:val="ListParagraph"/>
        <w:widowControl w:val="0"/>
        <w:numPr>
          <w:ilvl w:val="1"/>
          <w:numId w:val="6"/>
        </w:numPr>
        <w:tabs>
          <w:tab w:val="left" w:pos="1134"/>
        </w:tabs>
        <w:spacing w:line="276" w:lineRule="auto"/>
        <w:ind w:left="0" w:firstLine="567"/>
        <w:jc w:val="both"/>
        <w:rPr>
          <w:rFonts w:ascii="Arial" w:hAnsi="Arial" w:cs="Arial"/>
          <w:sz w:val="20"/>
        </w:rPr>
      </w:pPr>
      <w:r w:rsidRPr="000537EB">
        <w:rPr>
          <w:rFonts w:ascii="Arial" w:hAnsi="Arial" w:cs="Arial"/>
          <w:sz w:val="20"/>
        </w:rPr>
        <w:t>T</w:t>
      </w:r>
      <w:r w:rsidR="00274DAA" w:rsidRPr="000537EB">
        <w:rPr>
          <w:rFonts w:ascii="Arial" w:hAnsi="Arial" w:cs="Arial"/>
          <w:sz w:val="20"/>
        </w:rPr>
        <w:t xml:space="preserve">iekėjo prašymo paaiškinti </w:t>
      </w:r>
      <w:r w:rsidR="00E91FEB" w:rsidRPr="000537EB">
        <w:rPr>
          <w:rFonts w:ascii="Arial" w:hAnsi="Arial" w:cs="Arial"/>
          <w:sz w:val="20"/>
        </w:rPr>
        <w:t xml:space="preserve">DPS pirkimo </w:t>
      </w:r>
      <w:r w:rsidR="00EE698E" w:rsidRPr="000537EB">
        <w:rPr>
          <w:rFonts w:ascii="Arial" w:hAnsi="Arial" w:cs="Arial"/>
          <w:sz w:val="20"/>
        </w:rPr>
        <w:t>s</w:t>
      </w:r>
      <w:r w:rsidR="00274DAA" w:rsidRPr="000537EB">
        <w:rPr>
          <w:rFonts w:ascii="Arial" w:hAnsi="Arial" w:cs="Arial"/>
          <w:sz w:val="20"/>
        </w:rPr>
        <w:t xml:space="preserve">ąlygas pateikimo tvarka, Pirkėjo atsakymo į Tiekėjo prašymą paaiškinti </w:t>
      </w:r>
      <w:r w:rsidR="00E91FEB" w:rsidRPr="000537EB">
        <w:rPr>
          <w:rFonts w:ascii="Arial" w:hAnsi="Arial" w:cs="Arial"/>
          <w:sz w:val="20"/>
        </w:rPr>
        <w:t xml:space="preserve">DPS pirkimo </w:t>
      </w:r>
      <w:r w:rsidR="00EE698E" w:rsidRPr="000537EB">
        <w:rPr>
          <w:rFonts w:ascii="Arial" w:hAnsi="Arial" w:cs="Arial"/>
          <w:sz w:val="20"/>
        </w:rPr>
        <w:t>s</w:t>
      </w:r>
      <w:r w:rsidR="00274DAA" w:rsidRPr="000537EB">
        <w:rPr>
          <w:rFonts w:ascii="Arial" w:hAnsi="Arial" w:cs="Arial"/>
          <w:sz w:val="20"/>
        </w:rPr>
        <w:t xml:space="preserve">ąlygas tvarka ir Pirkėjo </w:t>
      </w:r>
      <w:r w:rsidR="00E91FEB" w:rsidRPr="000537EB">
        <w:rPr>
          <w:rFonts w:ascii="Arial" w:hAnsi="Arial" w:cs="Arial"/>
          <w:sz w:val="20"/>
        </w:rPr>
        <w:t xml:space="preserve">DPS pirkimų </w:t>
      </w:r>
      <w:r w:rsidR="00EE698E" w:rsidRPr="000537EB">
        <w:rPr>
          <w:rFonts w:ascii="Arial" w:hAnsi="Arial" w:cs="Arial"/>
          <w:sz w:val="20"/>
        </w:rPr>
        <w:t>s</w:t>
      </w:r>
      <w:r w:rsidR="00274DAA" w:rsidRPr="000537EB">
        <w:rPr>
          <w:rFonts w:ascii="Arial" w:hAnsi="Arial" w:cs="Arial"/>
          <w:sz w:val="20"/>
        </w:rPr>
        <w:t>ąlygų tikslinimo savo iniciatyva tvarka</w:t>
      </w:r>
      <w:r w:rsidR="00637D44" w:rsidRPr="000537EB">
        <w:rPr>
          <w:rFonts w:ascii="Arial" w:hAnsi="Arial" w:cs="Arial"/>
          <w:sz w:val="20"/>
        </w:rPr>
        <w:t>:</w:t>
      </w:r>
    </w:p>
    <w:tbl>
      <w:tblPr>
        <w:tblStyle w:val="TableGrid"/>
        <w:tblW w:w="0" w:type="auto"/>
        <w:tblLook w:val="04A0" w:firstRow="1" w:lastRow="0" w:firstColumn="1" w:lastColumn="0" w:noHBand="0" w:noVBand="1"/>
      </w:tblPr>
      <w:tblGrid>
        <w:gridCol w:w="3213"/>
        <w:gridCol w:w="3212"/>
        <w:gridCol w:w="3204"/>
      </w:tblGrid>
      <w:tr w:rsidR="00344A7A" w:rsidRPr="000537EB" w14:paraId="08B70B6B" w14:textId="77777777" w:rsidTr="00A460FA">
        <w:tc>
          <w:tcPr>
            <w:tcW w:w="3285" w:type="dxa"/>
            <w:vAlign w:val="center"/>
          </w:tcPr>
          <w:p w14:paraId="522B2E4A" w14:textId="206BE568" w:rsidR="005B130F" w:rsidRPr="000537EB" w:rsidRDefault="00221F84"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w:t>
            </w:r>
            <w:r w:rsidR="00235850" w:rsidRPr="000537EB">
              <w:rPr>
                <w:rFonts w:ascii="Arial" w:hAnsi="Arial" w:cs="Arial"/>
                <w:b/>
                <w:sz w:val="20"/>
              </w:rPr>
              <w:t xml:space="preserve">iki </w:t>
            </w:r>
            <w:r w:rsidR="00897BAB" w:rsidRPr="00271592">
              <w:rPr>
                <w:rFonts w:ascii="Arial" w:hAnsi="Arial" w:cs="Arial"/>
                <w:b/>
                <w:sz w:val="20"/>
              </w:rPr>
              <w:t>P</w:t>
            </w:r>
            <w:r w:rsidR="00235850" w:rsidRPr="00783805">
              <w:rPr>
                <w:rFonts w:ascii="Arial" w:hAnsi="Arial" w:cs="Arial"/>
                <w:b/>
                <w:sz w:val="20"/>
              </w:rPr>
              <w:t xml:space="preserve">irminio </w:t>
            </w:r>
            <w:r w:rsidR="00642544">
              <w:rPr>
                <w:rFonts w:ascii="Arial" w:hAnsi="Arial" w:cs="Arial"/>
                <w:b/>
                <w:sz w:val="20"/>
              </w:rPr>
              <w:t>Paraiš</w:t>
            </w:r>
            <w:r w:rsidR="00235850" w:rsidRPr="00783805">
              <w:rPr>
                <w:rFonts w:ascii="Arial" w:hAnsi="Arial" w:cs="Arial"/>
                <w:b/>
                <w:sz w:val="20"/>
              </w:rPr>
              <w:t>kų</w:t>
            </w:r>
            <w:r w:rsidR="00235850" w:rsidRPr="000537EB">
              <w:rPr>
                <w:rFonts w:ascii="Arial" w:hAnsi="Arial" w:cs="Arial"/>
                <w:b/>
                <w:sz w:val="20"/>
              </w:rPr>
              <w:t xml:space="preserve"> pateikimo termino</w:t>
            </w:r>
          </w:p>
        </w:tc>
        <w:tc>
          <w:tcPr>
            <w:tcW w:w="3285" w:type="dxa"/>
            <w:vAlign w:val="center"/>
          </w:tcPr>
          <w:p w14:paraId="5D9BB2DC" w14:textId="219029E8" w:rsidR="005B130F" w:rsidRPr="000537EB" w:rsidRDefault="00235850"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po </w:t>
            </w:r>
            <w:r w:rsidR="00897BAB">
              <w:rPr>
                <w:rFonts w:ascii="Arial" w:hAnsi="Arial" w:cs="Arial"/>
                <w:b/>
                <w:sz w:val="20"/>
              </w:rPr>
              <w:t>P</w:t>
            </w:r>
            <w:r w:rsidR="00F35403" w:rsidRPr="000537EB">
              <w:rPr>
                <w:rFonts w:ascii="Arial" w:hAnsi="Arial" w:cs="Arial"/>
                <w:b/>
                <w:sz w:val="20"/>
              </w:rPr>
              <w:t xml:space="preserve">irminio </w:t>
            </w:r>
            <w:r w:rsidR="00642544">
              <w:rPr>
                <w:rFonts w:ascii="Arial" w:hAnsi="Arial" w:cs="Arial"/>
                <w:b/>
                <w:sz w:val="20"/>
              </w:rPr>
              <w:t>Paraiš</w:t>
            </w:r>
            <w:r w:rsidR="00F35403" w:rsidRPr="000537EB">
              <w:rPr>
                <w:rFonts w:ascii="Arial" w:hAnsi="Arial" w:cs="Arial"/>
                <w:b/>
                <w:sz w:val="20"/>
              </w:rPr>
              <w:t>kų pateikimo termino</w:t>
            </w:r>
          </w:p>
        </w:tc>
        <w:tc>
          <w:tcPr>
            <w:tcW w:w="3285" w:type="dxa"/>
            <w:vAlign w:val="center"/>
          </w:tcPr>
          <w:p w14:paraId="392983EE" w14:textId="4D794E60" w:rsidR="005B130F" w:rsidRPr="000537EB" w:rsidRDefault="00F35403" w:rsidP="005B130F">
            <w:pPr>
              <w:tabs>
                <w:tab w:val="left" w:pos="1134"/>
              </w:tabs>
              <w:spacing w:line="276" w:lineRule="auto"/>
              <w:jc w:val="center"/>
              <w:rPr>
                <w:rFonts w:ascii="Arial" w:hAnsi="Arial" w:cs="Arial"/>
                <w:sz w:val="20"/>
              </w:rPr>
            </w:pPr>
            <w:r w:rsidRPr="000537EB">
              <w:rPr>
                <w:rFonts w:ascii="Arial" w:hAnsi="Arial" w:cs="Arial"/>
                <w:b/>
                <w:sz w:val="20"/>
              </w:rPr>
              <w:t xml:space="preserve">Prašymų pateikimas </w:t>
            </w:r>
            <w:r w:rsidR="005A3D65" w:rsidRPr="000537EB">
              <w:rPr>
                <w:rFonts w:ascii="Arial" w:hAnsi="Arial" w:cs="Arial"/>
                <w:b/>
                <w:sz w:val="20"/>
              </w:rPr>
              <w:t xml:space="preserve">dėl </w:t>
            </w:r>
            <w:r w:rsidR="005B130F" w:rsidRPr="000537EB">
              <w:rPr>
                <w:rFonts w:ascii="Arial" w:hAnsi="Arial" w:cs="Arial"/>
                <w:b/>
                <w:sz w:val="20"/>
              </w:rPr>
              <w:t xml:space="preserve">Konkretus </w:t>
            </w:r>
            <w:r w:rsidR="005A3D65" w:rsidRPr="000537EB">
              <w:rPr>
                <w:rFonts w:ascii="Arial" w:hAnsi="Arial" w:cs="Arial"/>
                <w:b/>
                <w:sz w:val="20"/>
              </w:rPr>
              <w:t>pirkimo sąlygų</w:t>
            </w:r>
          </w:p>
        </w:tc>
      </w:tr>
      <w:tr w:rsidR="00344A7A" w:rsidRPr="000537EB" w14:paraId="34BE1935" w14:textId="77777777" w:rsidTr="005B130F">
        <w:tc>
          <w:tcPr>
            <w:tcW w:w="3285" w:type="dxa"/>
          </w:tcPr>
          <w:p w14:paraId="713DC60F" w14:textId="1EFC6ADE" w:rsidR="005B130F" w:rsidRPr="000537EB" w:rsidRDefault="0058070E" w:rsidP="005A3D65">
            <w:pPr>
              <w:tabs>
                <w:tab w:val="left" w:pos="1134"/>
              </w:tabs>
              <w:spacing w:line="276" w:lineRule="auto"/>
              <w:jc w:val="both"/>
              <w:rPr>
                <w:rFonts w:ascii="Arial" w:hAnsi="Arial" w:cs="Arial"/>
                <w:sz w:val="20"/>
              </w:rPr>
            </w:pPr>
            <w:r w:rsidRPr="000537EB">
              <w:rPr>
                <w:rFonts w:ascii="Arial" w:hAnsi="Arial" w:cs="Arial"/>
                <w:sz w:val="20"/>
              </w:rPr>
              <w:t xml:space="preserve">1) </w:t>
            </w:r>
            <w:r w:rsidR="005B130F" w:rsidRPr="000537EB">
              <w:rPr>
                <w:rFonts w:ascii="Arial" w:hAnsi="Arial" w:cs="Arial"/>
                <w:sz w:val="20"/>
              </w:rPr>
              <w:t xml:space="preserve">Pirkėjas raštu atsakys į kiekvieno Tiekėjo rašytinį prašymą ne vėliau kaip likus </w:t>
            </w:r>
            <w:r w:rsidR="00AA7D40">
              <w:rPr>
                <w:rFonts w:ascii="Arial" w:hAnsi="Arial" w:cs="Arial"/>
                <w:iCs/>
                <w:sz w:val="20"/>
              </w:rPr>
              <w:t>6</w:t>
            </w:r>
            <w:r w:rsidR="00266BDA">
              <w:rPr>
                <w:rFonts w:ascii="Arial" w:hAnsi="Arial" w:cs="Arial"/>
                <w:iCs/>
                <w:sz w:val="20"/>
              </w:rPr>
              <w:t xml:space="preserve"> (šešioms)</w:t>
            </w:r>
            <w:r w:rsidR="00AA7D40" w:rsidRPr="000537EB">
              <w:rPr>
                <w:rFonts w:ascii="Arial" w:hAnsi="Arial" w:cs="Arial"/>
                <w:iCs/>
                <w:sz w:val="20"/>
              </w:rPr>
              <w:t xml:space="preserve"> </w:t>
            </w:r>
            <w:r w:rsidR="005B130F" w:rsidRPr="000537EB">
              <w:rPr>
                <w:rFonts w:ascii="Arial" w:hAnsi="Arial" w:cs="Arial"/>
                <w:sz w:val="20"/>
              </w:rPr>
              <w:t xml:space="preserve">dienoms iki </w:t>
            </w:r>
            <w:r w:rsidR="00A16F74" w:rsidRPr="000537EB">
              <w:rPr>
                <w:rFonts w:ascii="Arial" w:hAnsi="Arial" w:cs="Arial"/>
                <w:sz w:val="20"/>
              </w:rPr>
              <w:t xml:space="preserve">pirminio </w:t>
            </w:r>
            <w:r w:rsidR="0035178B">
              <w:rPr>
                <w:rFonts w:ascii="Arial" w:hAnsi="Arial" w:cs="Arial"/>
                <w:sz w:val="20"/>
              </w:rPr>
              <w:t>P</w:t>
            </w:r>
            <w:r w:rsidR="00A16F74" w:rsidRPr="000537EB">
              <w:rPr>
                <w:rFonts w:ascii="Arial" w:hAnsi="Arial" w:cs="Arial"/>
                <w:sz w:val="20"/>
              </w:rPr>
              <w:t xml:space="preserve">araiškų </w:t>
            </w:r>
            <w:r w:rsidR="005B130F" w:rsidRPr="000537EB">
              <w:rPr>
                <w:rFonts w:ascii="Arial" w:hAnsi="Arial" w:cs="Arial"/>
                <w:sz w:val="20"/>
              </w:rPr>
              <w:t xml:space="preserve">pateikimo </w:t>
            </w:r>
            <w:r w:rsidR="00DD38FE" w:rsidRPr="000537EB">
              <w:rPr>
                <w:rFonts w:ascii="Arial" w:hAnsi="Arial" w:cs="Arial"/>
                <w:sz w:val="20"/>
              </w:rPr>
              <w:t xml:space="preserve">termino </w:t>
            </w:r>
            <w:r w:rsidR="005B130F" w:rsidRPr="000537EB">
              <w:rPr>
                <w:rFonts w:ascii="Arial" w:hAnsi="Arial" w:cs="Arial"/>
                <w:sz w:val="20"/>
              </w:rPr>
              <w:t xml:space="preserve">dienos, jei toks prašymas yra gautas ne vėliau kaip likus </w:t>
            </w:r>
            <w:r w:rsidR="0035178B">
              <w:rPr>
                <w:rFonts w:ascii="Arial" w:hAnsi="Arial" w:cs="Arial"/>
                <w:sz w:val="20"/>
                <w:lang w:val="en-US"/>
              </w:rPr>
              <w:t>10</w:t>
            </w:r>
            <w:r w:rsidR="00266BDA">
              <w:rPr>
                <w:rFonts w:ascii="Arial" w:hAnsi="Arial" w:cs="Arial"/>
                <w:sz w:val="20"/>
                <w:lang w:val="en-US"/>
              </w:rPr>
              <w:t xml:space="preserve"> (</w:t>
            </w:r>
            <w:proofErr w:type="spellStart"/>
            <w:r w:rsidR="00266BDA">
              <w:rPr>
                <w:rFonts w:ascii="Arial" w:hAnsi="Arial" w:cs="Arial"/>
                <w:sz w:val="20"/>
                <w:lang w:val="en-US"/>
              </w:rPr>
              <w:t>dešimt</w:t>
            </w:r>
            <w:proofErr w:type="spellEnd"/>
            <w:r w:rsidR="00266BDA">
              <w:rPr>
                <w:rFonts w:ascii="Arial" w:hAnsi="Arial" w:cs="Arial"/>
                <w:sz w:val="20"/>
                <w:lang w:val="en-US"/>
              </w:rPr>
              <w:t>)</w:t>
            </w:r>
            <w:r w:rsidR="00AA7D40" w:rsidRPr="000537EB">
              <w:rPr>
                <w:rFonts w:ascii="Arial" w:hAnsi="Arial" w:cs="Arial"/>
                <w:sz w:val="20"/>
              </w:rPr>
              <w:t xml:space="preserve"> </w:t>
            </w:r>
            <w:r w:rsidR="005B130F" w:rsidRPr="000537EB">
              <w:rPr>
                <w:rFonts w:ascii="Arial" w:hAnsi="Arial" w:cs="Arial"/>
                <w:sz w:val="20"/>
              </w:rPr>
              <w:t>dien</w:t>
            </w:r>
            <w:r w:rsidR="0035178B">
              <w:rPr>
                <w:rFonts w:ascii="Arial" w:hAnsi="Arial" w:cs="Arial"/>
                <w:sz w:val="20"/>
              </w:rPr>
              <w:t>ų</w:t>
            </w:r>
            <w:r w:rsidR="005B130F" w:rsidRPr="000537EB">
              <w:rPr>
                <w:rFonts w:ascii="Arial" w:hAnsi="Arial" w:cs="Arial"/>
                <w:sz w:val="20"/>
              </w:rPr>
              <w:t xml:space="preserve"> iki </w:t>
            </w:r>
            <w:r w:rsidR="00DD38FE" w:rsidRPr="000537EB">
              <w:rPr>
                <w:rFonts w:ascii="Arial" w:hAnsi="Arial" w:cs="Arial"/>
                <w:sz w:val="20"/>
              </w:rPr>
              <w:t xml:space="preserve">pirminio </w:t>
            </w:r>
            <w:r w:rsidR="0035178B">
              <w:rPr>
                <w:rFonts w:ascii="Arial" w:hAnsi="Arial" w:cs="Arial"/>
                <w:sz w:val="20"/>
              </w:rPr>
              <w:t>P</w:t>
            </w:r>
            <w:r w:rsidR="00DD38FE" w:rsidRPr="000537EB">
              <w:rPr>
                <w:rFonts w:ascii="Arial" w:hAnsi="Arial" w:cs="Arial"/>
                <w:sz w:val="20"/>
              </w:rPr>
              <w:t xml:space="preserve">araiškų </w:t>
            </w:r>
            <w:r w:rsidR="005B130F" w:rsidRPr="000537EB">
              <w:rPr>
                <w:rFonts w:ascii="Arial" w:hAnsi="Arial" w:cs="Arial"/>
                <w:sz w:val="20"/>
              </w:rPr>
              <w:t xml:space="preserve">pateikimo </w:t>
            </w:r>
            <w:r w:rsidR="00DD38FE" w:rsidRPr="000537EB">
              <w:rPr>
                <w:rFonts w:ascii="Arial" w:hAnsi="Arial" w:cs="Arial"/>
                <w:sz w:val="20"/>
              </w:rPr>
              <w:t xml:space="preserve">termino </w:t>
            </w:r>
            <w:r w:rsidR="005B130F" w:rsidRPr="000537EB">
              <w:rPr>
                <w:rFonts w:ascii="Arial" w:hAnsi="Arial" w:cs="Arial"/>
                <w:sz w:val="20"/>
              </w:rPr>
              <w:t xml:space="preserve">dienos. Prašymas paaiškinti šias </w:t>
            </w:r>
            <w:r w:rsidR="00DD38FE" w:rsidRPr="000537EB">
              <w:rPr>
                <w:rFonts w:ascii="Arial" w:hAnsi="Arial" w:cs="Arial"/>
                <w:sz w:val="20"/>
              </w:rPr>
              <w:t xml:space="preserve">DPS pirkimo </w:t>
            </w:r>
            <w:r w:rsidR="005B130F" w:rsidRPr="000537EB">
              <w:rPr>
                <w:rFonts w:ascii="Arial" w:hAnsi="Arial" w:cs="Arial"/>
                <w:sz w:val="20"/>
              </w:rPr>
              <w:t>sąlygas turi būti pateiktas CVP IS priemonėmis.</w:t>
            </w:r>
          </w:p>
        </w:tc>
        <w:tc>
          <w:tcPr>
            <w:tcW w:w="3285" w:type="dxa"/>
          </w:tcPr>
          <w:p w14:paraId="69E42482" w14:textId="24AB806A" w:rsidR="005B130F" w:rsidRPr="000537EB" w:rsidRDefault="000D7967" w:rsidP="005B130F">
            <w:pPr>
              <w:tabs>
                <w:tab w:val="left" w:pos="1134"/>
              </w:tabs>
              <w:spacing w:line="276" w:lineRule="auto"/>
              <w:jc w:val="both"/>
              <w:rPr>
                <w:rFonts w:ascii="Arial" w:hAnsi="Arial" w:cs="Arial"/>
                <w:sz w:val="20"/>
              </w:rPr>
            </w:pPr>
            <w:r w:rsidRPr="000537EB">
              <w:rPr>
                <w:rFonts w:ascii="Arial" w:hAnsi="Arial" w:cs="Arial"/>
                <w:sz w:val="20"/>
                <w:lang w:val="en-US"/>
              </w:rPr>
              <w:t xml:space="preserve">1) </w:t>
            </w:r>
            <w:r w:rsidR="005B130F" w:rsidRPr="000537EB">
              <w:rPr>
                <w:rFonts w:ascii="Arial" w:hAnsi="Arial" w:cs="Arial"/>
                <w:sz w:val="20"/>
              </w:rPr>
              <w:t xml:space="preserve">Pirkėjas raštu atsakys į kiekvieno Tiekėjo rašytinį prašymą paaiškinti </w:t>
            </w:r>
            <w:r w:rsidR="005949E7" w:rsidRPr="000537EB">
              <w:rPr>
                <w:rFonts w:ascii="Arial" w:hAnsi="Arial" w:cs="Arial"/>
                <w:sz w:val="20"/>
              </w:rPr>
              <w:t xml:space="preserve">DPS </w:t>
            </w:r>
            <w:r w:rsidR="005B130F" w:rsidRPr="000537EB">
              <w:rPr>
                <w:rFonts w:ascii="Arial" w:hAnsi="Arial" w:cs="Arial"/>
                <w:sz w:val="20"/>
              </w:rPr>
              <w:t xml:space="preserve">pirkimo sąlygas, ne vėliau kaip per </w:t>
            </w:r>
            <w:r w:rsidR="00524F75">
              <w:rPr>
                <w:rFonts w:ascii="Arial" w:hAnsi="Arial" w:cs="Arial"/>
                <w:sz w:val="20"/>
                <w:lang w:val="en-US"/>
              </w:rPr>
              <w:t>5</w:t>
            </w:r>
            <w:r w:rsidR="00266BDA">
              <w:rPr>
                <w:rFonts w:ascii="Arial" w:hAnsi="Arial" w:cs="Arial"/>
                <w:sz w:val="20"/>
                <w:lang w:val="en-US"/>
              </w:rPr>
              <w:t xml:space="preserve"> (</w:t>
            </w:r>
            <w:proofErr w:type="spellStart"/>
            <w:r w:rsidR="00266BDA">
              <w:rPr>
                <w:rFonts w:ascii="Arial" w:hAnsi="Arial" w:cs="Arial"/>
                <w:sz w:val="20"/>
                <w:lang w:val="en-US"/>
              </w:rPr>
              <w:t>penkias</w:t>
            </w:r>
            <w:proofErr w:type="spellEnd"/>
            <w:r w:rsidR="00266BDA">
              <w:rPr>
                <w:rFonts w:ascii="Arial" w:hAnsi="Arial" w:cs="Arial"/>
                <w:sz w:val="20"/>
                <w:lang w:val="en-US"/>
              </w:rPr>
              <w:t>)</w:t>
            </w:r>
            <w:r w:rsidR="005B130F" w:rsidRPr="000537EB">
              <w:rPr>
                <w:rFonts w:ascii="Arial" w:hAnsi="Arial" w:cs="Arial"/>
                <w:sz w:val="20"/>
              </w:rPr>
              <w:t xml:space="preserve"> darbo dien</w:t>
            </w:r>
            <w:r w:rsidR="00897BAB">
              <w:rPr>
                <w:rFonts w:ascii="Arial" w:hAnsi="Arial" w:cs="Arial"/>
                <w:sz w:val="20"/>
              </w:rPr>
              <w:t>as</w:t>
            </w:r>
            <w:r w:rsidR="005B130F" w:rsidRPr="000537EB">
              <w:rPr>
                <w:rFonts w:ascii="Arial" w:hAnsi="Arial" w:cs="Arial"/>
                <w:sz w:val="20"/>
              </w:rPr>
              <w:t>.</w:t>
            </w:r>
          </w:p>
        </w:tc>
        <w:tc>
          <w:tcPr>
            <w:tcW w:w="3285" w:type="dxa"/>
          </w:tcPr>
          <w:p w14:paraId="70598131" w14:textId="1F3BBFD7" w:rsidR="005B130F" w:rsidRPr="000537EB" w:rsidRDefault="000D7967" w:rsidP="000D7967">
            <w:pPr>
              <w:tabs>
                <w:tab w:val="left" w:pos="372"/>
              </w:tabs>
              <w:spacing w:line="276" w:lineRule="auto"/>
              <w:jc w:val="both"/>
              <w:rPr>
                <w:rFonts w:ascii="Arial" w:hAnsi="Arial" w:cs="Arial"/>
                <w:sz w:val="20"/>
              </w:rPr>
            </w:pPr>
            <w:r w:rsidRPr="000537EB">
              <w:rPr>
                <w:rFonts w:ascii="Arial" w:hAnsi="Arial" w:cs="Arial"/>
                <w:sz w:val="20"/>
              </w:rPr>
              <w:t>1)</w:t>
            </w:r>
            <w:r w:rsidR="00AA7D40">
              <w:rPr>
                <w:rFonts w:ascii="Arial" w:hAnsi="Arial" w:cs="Arial"/>
                <w:sz w:val="20"/>
              </w:rPr>
              <w:t xml:space="preserve"> </w:t>
            </w:r>
            <w:r w:rsidR="00254385" w:rsidRPr="000537EB">
              <w:rPr>
                <w:rFonts w:ascii="Arial" w:hAnsi="Arial" w:cs="Arial"/>
                <w:sz w:val="20"/>
              </w:rPr>
              <w:t>Bus nurodyta kvietime pateikti konkretų pasiūlymą</w:t>
            </w:r>
          </w:p>
        </w:tc>
      </w:tr>
      <w:tr w:rsidR="00344A7A" w:rsidRPr="000537EB" w14:paraId="547E9D6F" w14:textId="77777777" w:rsidTr="005B130F">
        <w:tc>
          <w:tcPr>
            <w:tcW w:w="3285" w:type="dxa"/>
          </w:tcPr>
          <w:p w14:paraId="7BD9C903" w14:textId="1643254A" w:rsidR="005B130F" w:rsidRPr="000537EB" w:rsidRDefault="0058070E" w:rsidP="005B130F">
            <w:pPr>
              <w:tabs>
                <w:tab w:val="left" w:pos="1134"/>
              </w:tabs>
              <w:spacing w:line="276" w:lineRule="auto"/>
              <w:jc w:val="both"/>
              <w:rPr>
                <w:rFonts w:ascii="Arial" w:hAnsi="Arial" w:cs="Arial"/>
                <w:sz w:val="20"/>
              </w:rPr>
            </w:pPr>
            <w:r w:rsidRPr="000537EB">
              <w:rPr>
                <w:rFonts w:ascii="Arial" w:hAnsi="Arial" w:cs="Arial"/>
                <w:sz w:val="20"/>
              </w:rPr>
              <w:t xml:space="preserve">2) </w:t>
            </w:r>
            <w:r w:rsidR="005B130F" w:rsidRPr="000537EB">
              <w:rPr>
                <w:rFonts w:ascii="Arial" w:hAnsi="Arial" w:cs="Arial"/>
                <w:sz w:val="20"/>
              </w:rPr>
              <w:t xml:space="preserve">Bet kuris </w:t>
            </w:r>
            <w:r w:rsidR="00254385" w:rsidRPr="000537EB">
              <w:rPr>
                <w:rFonts w:ascii="Arial" w:hAnsi="Arial" w:cs="Arial"/>
                <w:sz w:val="20"/>
              </w:rPr>
              <w:t xml:space="preserve">DPS pirkimo </w:t>
            </w:r>
            <w:r w:rsidR="005B130F" w:rsidRPr="000537EB">
              <w:rPr>
                <w:rFonts w:ascii="Arial" w:hAnsi="Arial" w:cs="Arial"/>
                <w:sz w:val="20"/>
              </w:rPr>
              <w:t xml:space="preserve">sąlygų paaiškinimas, atsakant į atitinkamą Tiekėjo prašymą, yra perduodamas visiems Tiekėjams, kurie yra prisiregistravę prie DPS pirkimo, nenurodant minėtą prašymą atsiuntusio Tiekėjo ir skelbiamas CVP IS kartu su kitais </w:t>
            </w:r>
            <w:r w:rsidR="00254385" w:rsidRPr="000537EB">
              <w:rPr>
                <w:rFonts w:ascii="Arial" w:hAnsi="Arial" w:cs="Arial"/>
                <w:sz w:val="20"/>
              </w:rPr>
              <w:t xml:space="preserve">DPS pirkimo </w:t>
            </w:r>
            <w:r w:rsidR="005B130F" w:rsidRPr="000537EB">
              <w:rPr>
                <w:rFonts w:ascii="Arial" w:hAnsi="Arial" w:cs="Arial"/>
                <w:sz w:val="20"/>
              </w:rPr>
              <w:t xml:space="preserve">dokumentais. Tuo atveju, kai tikslinama </w:t>
            </w:r>
            <w:r w:rsidR="00254385" w:rsidRPr="000537EB">
              <w:rPr>
                <w:rFonts w:ascii="Arial" w:hAnsi="Arial" w:cs="Arial"/>
                <w:sz w:val="20"/>
              </w:rPr>
              <w:t xml:space="preserve">DPS pirkimo </w:t>
            </w:r>
            <w:r w:rsidR="005B130F" w:rsidRPr="000537EB">
              <w:rPr>
                <w:rFonts w:ascii="Arial" w:hAnsi="Arial" w:cs="Arial"/>
                <w:sz w:val="20"/>
              </w:rPr>
              <w:t xml:space="preserve">skelbime paskelbta informacija, </w:t>
            </w:r>
            <w:r w:rsidR="005B130F" w:rsidRPr="000537EB">
              <w:rPr>
                <w:rFonts w:ascii="Arial" w:hAnsi="Arial" w:cs="Arial"/>
                <w:sz w:val="20"/>
              </w:rPr>
              <w:lastRenderedPageBreak/>
              <w:t>atitinkamai skelbiamas klaidų ištaisymo skelbimas.</w:t>
            </w:r>
          </w:p>
        </w:tc>
        <w:tc>
          <w:tcPr>
            <w:tcW w:w="3285" w:type="dxa"/>
          </w:tcPr>
          <w:p w14:paraId="6D017238" w14:textId="28FA4A92" w:rsidR="005B130F" w:rsidRPr="000537EB" w:rsidRDefault="005B130F" w:rsidP="005B130F">
            <w:pPr>
              <w:tabs>
                <w:tab w:val="left" w:pos="1134"/>
              </w:tabs>
              <w:spacing w:line="276" w:lineRule="auto"/>
              <w:jc w:val="both"/>
              <w:rPr>
                <w:rFonts w:ascii="Arial" w:hAnsi="Arial" w:cs="Arial"/>
                <w:sz w:val="20"/>
              </w:rPr>
            </w:pPr>
            <w:r w:rsidRPr="000537EB">
              <w:rPr>
                <w:rFonts w:ascii="Arial" w:hAnsi="Arial" w:cs="Arial"/>
                <w:sz w:val="20"/>
              </w:rPr>
              <w:lastRenderedPageBreak/>
              <w:t>2)</w:t>
            </w:r>
            <w:r w:rsidR="000D7967" w:rsidRPr="000537EB">
              <w:rPr>
                <w:rFonts w:ascii="Arial" w:hAnsi="Arial" w:cs="Arial"/>
                <w:sz w:val="20"/>
              </w:rPr>
              <w:t xml:space="preserve"> </w:t>
            </w:r>
            <w:r w:rsidRPr="000537EB">
              <w:rPr>
                <w:rFonts w:ascii="Arial" w:hAnsi="Arial" w:cs="Arial"/>
                <w:sz w:val="20"/>
              </w:rPr>
              <w:t xml:space="preserve">Bet kuris </w:t>
            </w:r>
            <w:r w:rsidR="00254385" w:rsidRPr="000537EB">
              <w:rPr>
                <w:rFonts w:ascii="Arial" w:hAnsi="Arial" w:cs="Arial"/>
                <w:sz w:val="20"/>
              </w:rPr>
              <w:t xml:space="preserve">DPS pirkimo </w:t>
            </w:r>
            <w:r w:rsidRPr="000537EB">
              <w:rPr>
                <w:rFonts w:ascii="Arial" w:hAnsi="Arial" w:cs="Arial"/>
                <w:sz w:val="20"/>
              </w:rPr>
              <w:t>sąlygų paaiškinimas, atsakant į atitinkamą DPS tiekėjo ar Tiekėjo prašymą, yra perduodamas visiems DPS tiekėjams ir Tiekėjams,</w:t>
            </w:r>
            <w:r w:rsidR="0099600E" w:rsidRPr="000537EB">
              <w:rPr>
                <w:rFonts w:ascii="Arial" w:hAnsi="Arial" w:cs="Arial"/>
                <w:sz w:val="20"/>
              </w:rPr>
              <w:t xml:space="preserve"> kurie yra prisiregistravę prie DPS pirkimo,</w:t>
            </w:r>
            <w:r w:rsidRPr="000537EB">
              <w:rPr>
                <w:rFonts w:ascii="Arial" w:hAnsi="Arial" w:cs="Arial"/>
                <w:sz w:val="20"/>
              </w:rPr>
              <w:t xml:space="preserve"> nenurodant minėtą prašymą atsiuntusio DPS tiekėjo ar Tiekėjo pavadinimo.</w:t>
            </w:r>
          </w:p>
        </w:tc>
        <w:tc>
          <w:tcPr>
            <w:tcW w:w="3285" w:type="dxa"/>
          </w:tcPr>
          <w:p w14:paraId="6B87D18A" w14:textId="3D8B90B7" w:rsidR="005B130F" w:rsidRPr="000537EB" w:rsidRDefault="00A00AB5" w:rsidP="005B130F">
            <w:pPr>
              <w:tabs>
                <w:tab w:val="left" w:pos="1134"/>
              </w:tabs>
              <w:spacing w:line="276" w:lineRule="auto"/>
              <w:jc w:val="both"/>
              <w:rPr>
                <w:rFonts w:ascii="Arial" w:hAnsi="Arial" w:cs="Arial"/>
                <w:sz w:val="20"/>
              </w:rPr>
            </w:pPr>
            <w:r w:rsidRPr="000537EB">
              <w:rPr>
                <w:rFonts w:ascii="Arial" w:hAnsi="Arial" w:cs="Arial"/>
                <w:sz w:val="20"/>
              </w:rPr>
              <w:t>2)</w:t>
            </w:r>
            <w:r w:rsidR="00BB3BB0" w:rsidRPr="000537EB">
              <w:rPr>
                <w:rFonts w:ascii="Arial" w:hAnsi="Arial" w:cs="Arial"/>
                <w:sz w:val="20"/>
              </w:rPr>
              <w:t xml:space="preserve"> Bus nurodyta kvietime pateikti konkretų pasiūlymą</w:t>
            </w:r>
            <w:r w:rsidR="00BB3BB0" w:rsidRPr="000537EB" w:rsidDel="00BB3BB0">
              <w:rPr>
                <w:rFonts w:ascii="Arial" w:hAnsi="Arial" w:cs="Arial"/>
                <w:sz w:val="20"/>
              </w:rPr>
              <w:t xml:space="preserve"> </w:t>
            </w:r>
          </w:p>
        </w:tc>
      </w:tr>
      <w:tr w:rsidR="00344A7A" w:rsidRPr="000537EB" w14:paraId="6ED49871" w14:textId="77777777" w:rsidTr="005B130F">
        <w:tc>
          <w:tcPr>
            <w:tcW w:w="3285" w:type="dxa"/>
          </w:tcPr>
          <w:p w14:paraId="186A805F" w14:textId="3C4D5F5E"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3) </w:t>
            </w:r>
            <w:r w:rsidR="000D7967" w:rsidRPr="000537EB">
              <w:rPr>
                <w:rFonts w:ascii="Arial" w:hAnsi="Arial" w:cs="Arial"/>
                <w:sz w:val="20"/>
              </w:rPr>
              <w:t xml:space="preserve">Pirkėjas turi teisę peržiūrėti (patikslinti) </w:t>
            </w:r>
            <w:r w:rsidR="00BB3BB0" w:rsidRPr="000537EB">
              <w:rPr>
                <w:rFonts w:ascii="Arial" w:hAnsi="Arial" w:cs="Arial"/>
                <w:sz w:val="20"/>
              </w:rPr>
              <w:t xml:space="preserve">DPS pirkimo </w:t>
            </w:r>
            <w:r w:rsidR="000D7967" w:rsidRPr="000537EB">
              <w:rPr>
                <w:rFonts w:ascii="Arial" w:hAnsi="Arial" w:cs="Arial"/>
                <w:sz w:val="20"/>
              </w:rPr>
              <w:t xml:space="preserve">sąlygas savo iniciatyva iki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 xml:space="preserve">pateikimo </w:t>
            </w:r>
            <w:r w:rsidR="008A7E2E" w:rsidRPr="000537EB">
              <w:rPr>
                <w:rFonts w:ascii="Arial" w:hAnsi="Arial" w:cs="Arial"/>
                <w:sz w:val="20"/>
              </w:rPr>
              <w:t xml:space="preserve">termino </w:t>
            </w:r>
            <w:r w:rsidR="000D7967" w:rsidRPr="000537EB">
              <w:rPr>
                <w:rFonts w:ascii="Arial" w:hAnsi="Arial" w:cs="Arial"/>
                <w:sz w:val="20"/>
              </w:rPr>
              <w:t xml:space="preserve">dienos. Bet kurie tokie patikslinimai siunčiami visiems Tiekėjams, kurie yra prisiregistravę prie DPS pirkimo, ne vėliau kaip likus </w:t>
            </w:r>
            <w:r w:rsidR="00AA7D40">
              <w:rPr>
                <w:rFonts w:ascii="Arial" w:hAnsi="Arial" w:cs="Arial"/>
                <w:sz w:val="20"/>
              </w:rPr>
              <w:t>6</w:t>
            </w:r>
            <w:r w:rsidR="00AA7D40" w:rsidRPr="000537EB">
              <w:rPr>
                <w:rFonts w:ascii="Arial" w:hAnsi="Arial" w:cs="Arial"/>
                <w:sz w:val="20"/>
              </w:rPr>
              <w:t xml:space="preserve"> </w:t>
            </w:r>
            <w:r w:rsidR="00266BDA">
              <w:rPr>
                <w:rFonts w:ascii="Arial" w:hAnsi="Arial" w:cs="Arial"/>
                <w:sz w:val="20"/>
              </w:rPr>
              <w:t xml:space="preserve">(šešioms) </w:t>
            </w:r>
            <w:r w:rsidR="000D7967" w:rsidRPr="000537EB">
              <w:rPr>
                <w:rFonts w:ascii="Arial" w:hAnsi="Arial" w:cs="Arial"/>
                <w:sz w:val="20"/>
              </w:rPr>
              <w:t xml:space="preserve">dienoms iki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pateikimo</w:t>
            </w:r>
            <w:r w:rsidR="008A7E2E" w:rsidRPr="000537EB">
              <w:rPr>
                <w:rFonts w:ascii="Arial" w:hAnsi="Arial" w:cs="Arial"/>
                <w:sz w:val="20"/>
              </w:rPr>
              <w:t xml:space="preserve"> termino</w:t>
            </w:r>
            <w:r w:rsidR="000D7967" w:rsidRPr="000537EB">
              <w:rPr>
                <w:rFonts w:ascii="Arial" w:hAnsi="Arial" w:cs="Arial"/>
                <w:sz w:val="20"/>
              </w:rPr>
              <w:t xml:space="preserve"> dienos (išskyrus, kai </w:t>
            </w:r>
            <w:r w:rsidR="008A7E2E" w:rsidRPr="000537EB">
              <w:rPr>
                <w:rFonts w:ascii="Arial" w:hAnsi="Arial" w:cs="Arial"/>
                <w:sz w:val="20"/>
              </w:rPr>
              <w:t xml:space="preserve">DPS pirkimo </w:t>
            </w:r>
            <w:r w:rsidR="000D7967" w:rsidRPr="000537EB">
              <w:rPr>
                <w:rFonts w:ascii="Arial" w:hAnsi="Arial" w:cs="Arial"/>
                <w:sz w:val="20"/>
              </w:rPr>
              <w:t xml:space="preserve">sąlygos tikslinamos dėl </w:t>
            </w:r>
            <w:r w:rsidR="00897BAB">
              <w:rPr>
                <w:rFonts w:ascii="Arial" w:hAnsi="Arial" w:cs="Arial"/>
                <w:sz w:val="20"/>
              </w:rPr>
              <w:t>P</w:t>
            </w:r>
            <w:r w:rsidR="008A7E2E" w:rsidRPr="000537EB">
              <w:rPr>
                <w:rFonts w:ascii="Arial" w:hAnsi="Arial" w:cs="Arial"/>
                <w:sz w:val="20"/>
              </w:rPr>
              <w:t xml:space="preserve">irminio </w:t>
            </w:r>
            <w:r w:rsidR="00642544">
              <w:rPr>
                <w:rFonts w:ascii="Arial" w:hAnsi="Arial" w:cs="Arial"/>
                <w:sz w:val="20"/>
              </w:rPr>
              <w:t>Paraiš</w:t>
            </w:r>
            <w:r w:rsidR="008A7E2E" w:rsidRPr="000537EB">
              <w:rPr>
                <w:rFonts w:ascii="Arial" w:hAnsi="Arial" w:cs="Arial"/>
                <w:sz w:val="20"/>
              </w:rPr>
              <w:t xml:space="preserve">kų </w:t>
            </w:r>
            <w:r w:rsidR="000D7967" w:rsidRPr="000537EB">
              <w:rPr>
                <w:rFonts w:ascii="Arial" w:hAnsi="Arial" w:cs="Arial"/>
                <w:sz w:val="20"/>
              </w:rPr>
              <w:t xml:space="preserve">pateikimo termino nukėlimo) ir skelbiami CVP IS kartu su kitais </w:t>
            </w:r>
            <w:r w:rsidR="008A7E2E" w:rsidRPr="000537EB">
              <w:rPr>
                <w:rFonts w:ascii="Arial" w:hAnsi="Arial" w:cs="Arial"/>
                <w:sz w:val="20"/>
              </w:rPr>
              <w:t xml:space="preserve">DPS pirkimo </w:t>
            </w:r>
            <w:r w:rsidR="000D7967" w:rsidRPr="000537EB">
              <w:rPr>
                <w:rFonts w:ascii="Arial" w:hAnsi="Arial" w:cs="Arial"/>
                <w:sz w:val="20"/>
              </w:rPr>
              <w:t xml:space="preserve">dokumentais. Tuo atveju, kai tikslinama </w:t>
            </w:r>
            <w:r w:rsidR="008A7E2E" w:rsidRPr="000537EB">
              <w:rPr>
                <w:rFonts w:ascii="Arial" w:hAnsi="Arial" w:cs="Arial"/>
                <w:sz w:val="20"/>
              </w:rPr>
              <w:t xml:space="preserve">DPS pirkimo </w:t>
            </w:r>
            <w:r w:rsidR="000D7967" w:rsidRPr="000537EB">
              <w:rPr>
                <w:rFonts w:ascii="Arial" w:hAnsi="Arial" w:cs="Arial"/>
                <w:sz w:val="20"/>
              </w:rPr>
              <w:t>skelbime paskelbta informacija, atitinkamai skelbiamas klaidų ištaisymo skelbimas;</w:t>
            </w:r>
          </w:p>
        </w:tc>
        <w:tc>
          <w:tcPr>
            <w:tcW w:w="3285" w:type="dxa"/>
          </w:tcPr>
          <w:p w14:paraId="22F1E6EE" w14:textId="2FF06D28" w:rsidR="000D7967" w:rsidRPr="000537EB" w:rsidRDefault="00A00AB5" w:rsidP="000D7967">
            <w:pPr>
              <w:spacing w:line="276" w:lineRule="auto"/>
              <w:jc w:val="both"/>
              <w:rPr>
                <w:rFonts w:ascii="Arial" w:hAnsi="Arial" w:cs="Arial"/>
                <w:sz w:val="20"/>
              </w:rPr>
            </w:pPr>
            <w:r w:rsidRPr="000537EB">
              <w:rPr>
                <w:rFonts w:ascii="Arial" w:hAnsi="Arial" w:cs="Arial"/>
                <w:sz w:val="20"/>
              </w:rPr>
              <w:t xml:space="preserve">3) </w:t>
            </w:r>
            <w:r w:rsidR="000D7967" w:rsidRPr="000537EB">
              <w:rPr>
                <w:rFonts w:ascii="Arial" w:hAnsi="Arial" w:cs="Arial"/>
                <w:sz w:val="20"/>
              </w:rPr>
              <w:t>Pirkėjas turi teisę peržiūrėti (</w:t>
            </w:r>
            <w:r w:rsidR="007304FD" w:rsidRPr="000537EB">
              <w:rPr>
                <w:rFonts w:ascii="Arial" w:hAnsi="Arial" w:cs="Arial"/>
                <w:sz w:val="20"/>
              </w:rPr>
              <w:t>paaiškinti</w:t>
            </w:r>
            <w:r w:rsidR="000D7967" w:rsidRPr="000537EB">
              <w:rPr>
                <w:rFonts w:ascii="Arial" w:hAnsi="Arial" w:cs="Arial"/>
                <w:sz w:val="20"/>
              </w:rPr>
              <w:t xml:space="preserve">) </w:t>
            </w:r>
            <w:r w:rsidR="00E95B36" w:rsidRPr="000537EB">
              <w:rPr>
                <w:rFonts w:ascii="Arial" w:hAnsi="Arial" w:cs="Arial"/>
                <w:sz w:val="20"/>
              </w:rPr>
              <w:t xml:space="preserve">DPS pirkimo </w:t>
            </w:r>
            <w:r w:rsidR="000D7967" w:rsidRPr="000537EB">
              <w:rPr>
                <w:rFonts w:ascii="Arial" w:hAnsi="Arial" w:cs="Arial"/>
                <w:sz w:val="20"/>
              </w:rPr>
              <w:t>sąlygas savo iniciatyva bet kuriuo DPS galiojimo metu. Bet kurie tokie p</w:t>
            </w:r>
            <w:r w:rsidR="007304FD" w:rsidRPr="000537EB">
              <w:rPr>
                <w:rFonts w:ascii="Arial" w:hAnsi="Arial" w:cs="Arial"/>
                <w:sz w:val="20"/>
              </w:rPr>
              <w:t>aaiškinimai</w:t>
            </w:r>
            <w:r w:rsidR="000D7967" w:rsidRPr="000537EB">
              <w:rPr>
                <w:rFonts w:ascii="Arial" w:hAnsi="Arial" w:cs="Arial"/>
                <w:sz w:val="20"/>
              </w:rPr>
              <w:t xml:space="preserve"> siunčiami visiems DPS tiekėjams</w:t>
            </w:r>
            <w:r w:rsidR="00016998" w:rsidRPr="000537EB">
              <w:rPr>
                <w:rFonts w:ascii="Arial" w:hAnsi="Arial" w:cs="Arial"/>
                <w:sz w:val="20"/>
              </w:rPr>
              <w:t xml:space="preserve"> ir Tiekėjams, kurie yra prisiregistravę prie DPS pirkimo</w:t>
            </w:r>
            <w:r w:rsidR="000D7967" w:rsidRPr="000537EB">
              <w:rPr>
                <w:rFonts w:ascii="Arial" w:hAnsi="Arial" w:cs="Arial"/>
                <w:sz w:val="20"/>
              </w:rPr>
              <w:t>.</w:t>
            </w:r>
          </w:p>
          <w:p w14:paraId="48CB7635" w14:textId="77777777" w:rsidR="000D7967" w:rsidRPr="000537EB" w:rsidRDefault="000D7967" w:rsidP="000D7967">
            <w:pPr>
              <w:tabs>
                <w:tab w:val="left" w:pos="1134"/>
              </w:tabs>
              <w:spacing w:line="276" w:lineRule="auto"/>
              <w:jc w:val="both"/>
              <w:rPr>
                <w:rFonts w:ascii="Arial" w:hAnsi="Arial" w:cs="Arial"/>
                <w:sz w:val="20"/>
              </w:rPr>
            </w:pPr>
          </w:p>
        </w:tc>
        <w:tc>
          <w:tcPr>
            <w:tcW w:w="3285" w:type="dxa"/>
          </w:tcPr>
          <w:p w14:paraId="35350351" w14:textId="739446A1" w:rsidR="000D7967" w:rsidRPr="000537EB" w:rsidRDefault="00A00AB5" w:rsidP="000D7967">
            <w:pPr>
              <w:spacing w:line="276" w:lineRule="auto"/>
              <w:jc w:val="both"/>
              <w:rPr>
                <w:rFonts w:ascii="Arial" w:hAnsi="Arial" w:cs="Arial"/>
                <w:sz w:val="20"/>
              </w:rPr>
            </w:pPr>
            <w:r w:rsidRPr="000537EB">
              <w:rPr>
                <w:rFonts w:ascii="Arial" w:hAnsi="Arial" w:cs="Arial"/>
                <w:sz w:val="20"/>
              </w:rPr>
              <w:t>3)</w:t>
            </w:r>
            <w:r w:rsidR="00016998" w:rsidRPr="000537EB">
              <w:rPr>
                <w:rFonts w:ascii="Arial" w:hAnsi="Arial" w:cs="Arial"/>
                <w:sz w:val="20"/>
              </w:rPr>
              <w:t xml:space="preserve"> Bus nurodyta kvietime pateikti konkretų pasiūlymą</w:t>
            </w:r>
          </w:p>
          <w:p w14:paraId="4082A3D9" w14:textId="77777777" w:rsidR="000D7967" w:rsidRPr="000537EB" w:rsidRDefault="000D7967" w:rsidP="000D7967">
            <w:pPr>
              <w:tabs>
                <w:tab w:val="left" w:pos="1134"/>
              </w:tabs>
              <w:spacing w:line="276" w:lineRule="auto"/>
              <w:jc w:val="both"/>
              <w:rPr>
                <w:rFonts w:ascii="Arial" w:hAnsi="Arial" w:cs="Arial"/>
                <w:sz w:val="20"/>
              </w:rPr>
            </w:pPr>
          </w:p>
        </w:tc>
      </w:tr>
      <w:tr w:rsidR="00344A7A" w:rsidRPr="000537EB" w14:paraId="33231E89" w14:textId="77777777" w:rsidTr="005B130F">
        <w:tc>
          <w:tcPr>
            <w:tcW w:w="3285" w:type="dxa"/>
          </w:tcPr>
          <w:p w14:paraId="6CE9145E" w14:textId="5055E964"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0D7967" w:rsidRPr="000537EB">
              <w:rPr>
                <w:rFonts w:ascii="Arial" w:hAnsi="Arial" w:cs="Arial"/>
                <w:sz w:val="20"/>
              </w:rPr>
              <w:t xml:space="preserve">Tuo atveju, kai Pirkėjas Tiekėjams pateikia </w:t>
            </w:r>
            <w:r w:rsidR="002738E2" w:rsidRPr="000537EB">
              <w:rPr>
                <w:rFonts w:ascii="Arial" w:hAnsi="Arial" w:cs="Arial"/>
                <w:sz w:val="20"/>
              </w:rPr>
              <w:t xml:space="preserve">DPS pirkimo </w:t>
            </w:r>
            <w:r w:rsidR="000D7967" w:rsidRPr="000537EB">
              <w:rPr>
                <w:rFonts w:ascii="Arial" w:hAnsi="Arial" w:cs="Arial"/>
                <w:sz w:val="20"/>
              </w:rPr>
              <w:t xml:space="preserve">sąlygų patikslinimus ir negali užtikrinti, kad Tiekėjai gautų tokius patikslinimus ne vėliau kaip likus </w:t>
            </w:r>
            <w:r w:rsidR="00AA7D40">
              <w:rPr>
                <w:rFonts w:ascii="Arial" w:hAnsi="Arial" w:cs="Arial"/>
                <w:sz w:val="20"/>
              </w:rPr>
              <w:t>6</w:t>
            </w:r>
            <w:r w:rsidR="00AA7D40" w:rsidRPr="000537EB">
              <w:rPr>
                <w:rFonts w:ascii="Arial" w:hAnsi="Arial" w:cs="Arial"/>
                <w:sz w:val="20"/>
              </w:rPr>
              <w:t xml:space="preserve"> </w:t>
            </w:r>
            <w:r w:rsidR="00266BDA">
              <w:rPr>
                <w:rFonts w:ascii="Arial" w:hAnsi="Arial" w:cs="Arial"/>
                <w:sz w:val="20"/>
              </w:rPr>
              <w:t xml:space="preserve">(šešioms) </w:t>
            </w:r>
            <w:r w:rsidR="000D7967" w:rsidRPr="000537EB">
              <w:rPr>
                <w:rFonts w:ascii="Arial" w:hAnsi="Arial" w:cs="Arial"/>
                <w:sz w:val="20"/>
              </w:rPr>
              <w:t xml:space="preserve">dienoms iki </w:t>
            </w:r>
            <w:r w:rsidR="00897BAB">
              <w:rPr>
                <w:rFonts w:ascii="Arial" w:hAnsi="Arial" w:cs="Arial"/>
                <w:sz w:val="20"/>
              </w:rPr>
              <w:t>P</w:t>
            </w:r>
            <w:r w:rsidR="002738E2" w:rsidRPr="000537EB">
              <w:rPr>
                <w:rFonts w:ascii="Arial" w:hAnsi="Arial" w:cs="Arial"/>
                <w:sz w:val="20"/>
              </w:rPr>
              <w:t xml:space="preserve">irminio </w:t>
            </w:r>
            <w:r w:rsidR="00642544">
              <w:rPr>
                <w:rFonts w:ascii="Arial" w:hAnsi="Arial" w:cs="Arial"/>
                <w:sz w:val="20"/>
              </w:rPr>
              <w:t>Paraiš</w:t>
            </w:r>
            <w:r w:rsidR="002738E2" w:rsidRPr="000537EB">
              <w:rPr>
                <w:rFonts w:ascii="Arial" w:hAnsi="Arial" w:cs="Arial"/>
                <w:sz w:val="20"/>
              </w:rPr>
              <w:t xml:space="preserve">kų </w:t>
            </w:r>
            <w:r w:rsidR="000D7967" w:rsidRPr="000537EB">
              <w:rPr>
                <w:rFonts w:ascii="Arial" w:hAnsi="Arial" w:cs="Arial"/>
                <w:sz w:val="20"/>
              </w:rPr>
              <w:t xml:space="preserve">pateikimo </w:t>
            </w:r>
            <w:r w:rsidR="00185F4B" w:rsidRPr="000537EB">
              <w:rPr>
                <w:rFonts w:ascii="Arial" w:hAnsi="Arial" w:cs="Arial"/>
                <w:sz w:val="20"/>
              </w:rPr>
              <w:t xml:space="preserve">termino </w:t>
            </w:r>
            <w:r w:rsidR="000D7967" w:rsidRPr="000537EB">
              <w:rPr>
                <w:rFonts w:ascii="Arial" w:hAnsi="Arial" w:cs="Arial"/>
                <w:sz w:val="20"/>
              </w:rPr>
              <w:t xml:space="preserve">dienos, tuomet Pirkėjas nukelia </w:t>
            </w:r>
            <w:r w:rsidR="00897BAB">
              <w:rPr>
                <w:rFonts w:ascii="Arial" w:hAnsi="Arial" w:cs="Arial"/>
                <w:sz w:val="20"/>
              </w:rPr>
              <w:t>P</w:t>
            </w:r>
            <w:r w:rsidR="00185F4B" w:rsidRPr="000537EB">
              <w:rPr>
                <w:rFonts w:ascii="Arial" w:hAnsi="Arial" w:cs="Arial"/>
                <w:sz w:val="20"/>
              </w:rPr>
              <w:t xml:space="preserve">irminio </w:t>
            </w:r>
            <w:r w:rsidR="00642544">
              <w:rPr>
                <w:rFonts w:ascii="Arial" w:hAnsi="Arial" w:cs="Arial"/>
                <w:sz w:val="20"/>
              </w:rPr>
              <w:t>Paraiš</w:t>
            </w:r>
            <w:r w:rsidR="000D7967" w:rsidRPr="000537EB">
              <w:rPr>
                <w:rFonts w:ascii="Arial" w:hAnsi="Arial" w:cs="Arial"/>
                <w:sz w:val="20"/>
              </w:rPr>
              <w:t xml:space="preserve">kų pateikimo terminą, suteikdamas pakankamai laiko Tiekėjams susipažinti su tokiais patikslinimais, rengiant savo </w:t>
            </w:r>
            <w:r w:rsidR="00897BAB">
              <w:rPr>
                <w:rFonts w:ascii="Arial" w:hAnsi="Arial" w:cs="Arial"/>
                <w:sz w:val="20"/>
              </w:rPr>
              <w:t>P</w:t>
            </w:r>
            <w:r w:rsidR="00185F4B" w:rsidRPr="000537EB">
              <w:rPr>
                <w:rFonts w:ascii="Arial" w:hAnsi="Arial" w:cs="Arial"/>
                <w:sz w:val="20"/>
              </w:rPr>
              <w:t>araiškas</w:t>
            </w:r>
            <w:r w:rsidR="000D7967" w:rsidRPr="000537EB">
              <w:rPr>
                <w:rFonts w:ascii="Arial" w:hAnsi="Arial" w:cs="Arial"/>
                <w:sz w:val="20"/>
              </w:rPr>
              <w:t xml:space="preserve">. Pranešimai apie </w:t>
            </w:r>
            <w:r w:rsidR="00897BAB">
              <w:rPr>
                <w:rFonts w:ascii="Arial" w:hAnsi="Arial" w:cs="Arial"/>
                <w:sz w:val="20"/>
              </w:rPr>
              <w:t>P</w:t>
            </w:r>
            <w:r w:rsidR="00185F4B" w:rsidRPr="000537EB">
              <w:rPr>
                <w:rFonts w:ascii="Arial" w:hAnsi="Arial" w:cs="Arial"/>
                <w:sz w:val="20"/>
              </w:rPr>
              <w:t xml:space="preserve">irminio </w:t>
            </w:r>
            <w:r w:rsidR="00642544">
              <w:rPr>
                <w:rFonts w:ascii="Arial" w:hAnsi="Arial" w:cs="Arial"/>
                <w:sz w:val="20"/>
              </w:rPr>
              <w:t>Paraiš</w:t>
            </w:r>
            <w:r w:rsidR="000D7967" w:rsidRPr="000537EB">
              <w:rPr>
                <w:rFonts w:ascii="Arial" w:hAnsi="Arial" w:cs="Arial"/>
                <w:sz w:val="20"/>
              </w:rPr>
              <w:t xml:space="preserve">kų pateikimo termino nukėlimą išsiunčiami visiems Tiekėjams, kurie yra prisiregistravę prie DPS pirkimo ir skelbiami CVP IS kartu su kitais </w:t>
            </w:r>
            <w:r w:rsidR="00185F4B" w:rsidRPr="000537EB">
              <w:rPr>
                <w:rFonts w:ascii="Arial" w:hAnsi="Arial" w:cs="Arial"/>
                <w:sz w:val="20"/>
              </w:rPr>
              <w:t xml:space="preserve">DPS pirkimo </w:t>
            </w:r>
            <w:r w:rsidR="000D7967" w:rsidRPr="000537EB">
              <w:rPr>
                <w:rFonts w:ascii="Arial" w:hAnsi="Arial" w:cs="Arial"/>
                <w:sz w:val="20"/>
              </w:rPr>
              <w:t>dokumentais.</w:t>
            </w:r>
          </w:p>
        </w:tc>
        <w:tc>
          <w:tcPr>
            <w:tcW w:w="3285" w:type="dxa"/>
          </w:tcPr>
          <w:p w14:paraId="44BF5AF3" w14:textId="26372604"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5C138F" w:rsidRPr="000537EB">
              <w:rPr>
                <w:rFonts w:ascii="Arial" w:hAnsi="Arial" w:cs="Arial"/>
                <w:sz w:val="20"/>
              </w:rPr>
              <w:t>Netaikoma.</w:t>
            </w:r>
            <w:r w:rsidR="000D7967" w:rsidRPr="000537EB">
              <w:rPr>
                <w:rFonts w:ascii="Arial" w:hAnsi="Arial" w:cs="Arial"/>
                <w:sz w:val="20"/>
              </w:rPr>
              <w:t xml:space="preserve">  </w:t>
            </w:r>
          </w:p>
        </w:tc>
        <w:tc>
          <w:tcPr>
            <w:tcW w:w="3285" w:type="dxa"/>
          </w:tcPr>
          <w:p w14:paraId="7C10FF67" w14:textId="41F9AFCA" w:rsidR="000D7967" w:rsidRPr="000537EB" w:rsidRDefault="00A00AB5" w:rsidP="000D7967">
            <w:pPr>
              <w:tabs>
                <w:tab w:val="left" w:pos="1134"/>
              </w:tabs>
              <w:spacing w:line="276" w:lineRule="auto"/>
              <w:jc w:val="both"/>
              <w:rPr>
                <w:rFonts w:ascii="Arial" w:hAnsi="Arial" w:cs="Arial"/>
                <w:sz w:val="20"/>
              </w:rPr>
            </w:pPr>
            <w:r w:rsidRPr="000537EB">
              <w:rPr>
                <w:rFonts w:ascii="Arial" w:hAnsi="Arial" w:cs="Arial"/>
                <w:sz w:val="20"/>
              </w:rPr>
              <w:t xml:space="preserve">4) </w:t>
            </w:r>
            <w:r w:rsidR="005C138F" w:rsidRPr="000537EB">
              <w:rPr>
                <w:rFonts w:ascii="Arial" w:hAnsi="Arial" w:cs="Arial"/>
                <w:sz w:val="20"/>
              </w:rPr>
              <w:t>Bus nurodyta kvietime pateikti konkretų pasiūlymą</w:t>
            </w:r>
          </w:p>
        </w:tc>
      </w:tr>
    </w:tbl>
    <w:p w14:paraId="14CC5E34" w14:textId="77777777" w:rsidR="005E0E5B" w:rsidRPr="000537EB" w:rsidRDefault="005E0E5B" w:rsidP="00374F3F">
      <w:pPr>
        <w:tabs>
          <w:tab w:val="left" w:pos="0"/>
        </w:tabs>
        <w:spacing w:line="276" w:lineRule="auto"/>
        <w:rPr>
          <w:rFonts w:ascii="Arial" w:hAnsi="Arial" w:cs="Arial"/>
          <w:sz w:val="20"/>
          <w:lang w:eastAsia="lt-LT"/>
        </w:rPr>
      </w:pPr>
    </w:p>
    <w:p w14:paraId="39583158" w14:textId="0BAB507D" w:rsidR="000F2988" w:rsidRPr="000537EB" w:rsidRDefault="00AC5077"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PIRKIMO OBJEKTAS</w:t>
      </w:r>
    </w:p>
    <w:p w14:paraId="7DBBB1AD" w14:textId="7B445833" w:rsidR="000F2988" w:rsidRPr="003D66BB" w:rsidRDefault="0050762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DPS pirkimo </w:t>
      </w:r>
      <w:r w:rsidR="005E6C5D" w:rsidRPr="003D66BB">
        <w:rPr>
          <w:rFonts w:ascii="Arial" w:hAnsi="Arial" w:cs="Arial"/>
          <w:sz w:val="20"/>
        </w:rPr>
        <w:t xml:space="preserve">objektas </w:t>
      </w:r>
      <w:r w:rsidR="00AC5077" w:rsidRPr="003D66BB">
        <w:rPr>
          <w:rFonts w:ascii="Arial" w:hAnsi="Arial" w:cs="Arial"/>
          <w:sz w:val="20"/>
        </w:rPr>
        <w:t>‒</w:t>
      </w:r>
      <w:r w:rsidR="00AC5077" w:rsidRPr="00271592">
        <w:rPr>
          <w:rFonts w:ascii="Arial" w:hAnsi="Arial" w:cs="Arial"/>
          <w:sz w:val="20"/>
        </w:rPr>
        <w:t xml:space="preserve"> </w:t>
      </w:r>
      <w:r w:rsidR="00FB2CF1" w:rsidRPr="00FB2CF1">
        <w:rPr>
          <w:rFonts w:ascii="Arial" w:hAnsi="Arial" w:cs="Arial"/>
          <w:b/>
          <w:bCs/>
          <w:sz w:val="20"/>
        </w:rPr>
        <w:t xml:space="preserve">800-2500 </w:t>
      </w:r>
      <w:proofErr w:type="spellStart"/>
      <w:r w:rsidR="00FB2CF1" w:rsidRPr="00FB2CF1">
        <w:rPr>
          <w:rFonts w:ascii="Arial" w:hAnsi="Arial" w:cs="Arial"/>
          <w:b/>
          <w:bCs/>
          <w:sz w:val="20"/>
        </w:rPr>
        <w:t>kVA</w:t>
      </w:r>
      <w:proofErr w:type="spellEnd"/>
      <w:r w:rsidR="00FB2CF1" w:rsidRPr="00FB2CF1">
        <w:rPr>
          <w:rFonts w:ascii="Arial" w:hAnsi="Arial" w:cs="Arial"/>
          <w:b/>
          <w:bCs/>
          <w:sz w:val="20"/>
        </w:rPr>
        <w:t xml:space="preserve"> įtampos trifazių galios transformatori</w:t>
      </w:r>
      <w:r w:rsidR="00FB2CF1">
        <w:rPr>
          <w:rFonts w:ascii="Arial" w:hAnsi="Arial" w:cs="Arial"/>
          <w:b/>
          <w:bCs/>
          <w:sz w:val="20"/>
        </w:rPr>
        <w:t>ai (</w:t>
      </w:r>
      <w:r w:rsidR="00EC6ACA" w:rsidRPr="00271592">
        <w:rPr>
          <w:rFonts w:ascii="Arial" w:hAnsi="Arial" w:cs="Arial"/>
          <w:sz w:val="20"/>
        </w:rPr>
        <w:t xml:space="preserve">toliau – </w:t>
      </w:r>
      <w:r w:rsidR="00897BAB" w:rsidRPr="00271592">
        <w:rPr>
          <w:rFonts w:ascii="Arial" w:hAnsi="Arial" w:cs="Arial"/>
          <w:sz w:val="20"/>
        </w:rPr>
        <w:t>Prekės</w:t>
      </w:r>
      <w:r w:rsidR="00EC6ACA" w:rsidRPr="00271592">
        <w:rPr>
          <w:rFonts w:ascii="Arial" w:hAnsi="Arial" w:cs="Arial"/>
          <w:sz w:val="20"/>
        </w:rPr>
        <w:t>)</w:t>
      </w:r>
      <w:r w:rsidR="00DB5500" w:rsidRPr="00271592">
        <w:rPr>
          <w:rFonts w:ascii="Arial" w:hAnsi="Arial" w:cs="Arial"/>
          <w:sz w:val="20"/>
        </w:rPr>
        <w:t>.</w:t>
      </w:r>
    </w:p>
    <w:p w14:paraId="5B69EEA9" w14:textId="68E654FD" w:rsidR="00AC5077" w:rsidRPr="00C77C71" w:rsidRDefault="00AC507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b/>
          <w:bCs/>
          <w:sz w:val="20"/>
        </w:rPr>
      </w:pPr>
      <w:r w:rsidRPr="003D66BB">
        <w:rPr>
          <w:rFonts w:ascii="Arial" w:hAnsi="Arial" w:cs="Arial"/>
          <w:sz w:val="20"/>
        </w:rPr>
        <w:t xml:space="preserve">DPS </w:t>
      </w:r>
      <w:r w:rsidR="00835BB6" w:rsidRPr="003D66BB">
        <w:rPr>
          <w:rFonts w:ascii="Arial" w:hAnsi="Arial" w:cs="Arial"/>
          <w:sz w:val="20"/>
        </w:rPr>
        <w:t xml:space="preserve">pirkimo </w:t>
      </w:r>
      <w:r w:rsidRPr="003D66BB">
        <w:rPr>
          <w:rFonts w:ascii="Arial" w:hAnsi="Arial" w:cs="Arial"/>
          <w:sz w:val="20"/>
        </w:rPr>
        <w:t xml:space="preserve">maksimali numatoma apimtis: </w:t>
      </w:r>
      <w:r w:rsidR="00752801" w:rsidRPr="00C77C71">
        <w:rPr>
          <w:rFonts w:ascii="Arial" w:hAnsi="Arial" w:cs="Arial"/>
          <w:b/>
          <w:bCs/>
          <w:sz w:val="20"/>
        </w:rPr>
        <w:t xml:space="preserve">20.000.000,00 </w:t>
      </w:r>
      <w:r w:rsidR="004E6604" w:rsidRPr="00C77C71">
        <w:rPr>
          <w:rFonts w:ascii="Arial" w:hAnsi="Arial" w:cs="Arial"/>
          <w:b/>
          <w:bCs/>
          <w:sz w:val="20"/>
        </w:rPr>
        <w:t>(</w:t>
      </w:r>
      <w:r w:rsidR="00752801" w:rsidRPr="00C77C71">
        <w:rPr>
          <w:rFonts w:ascii="Arial" w:hAnsi="Arial" w:cs="Arial"/>
          <w:b/>
          <w:bCs/>
          <w:sz w:val="20"/>
        </w:rPr>
        <w:t>dvidešimt</w:t>
      </w:r>
      <w:r w:rsidR="004E6604" w:rsidRPr="00C77C71">
        <w:rPr>
          <w:rFonts w:ascii="Arial" w:hAnsi="Arial" w:cs="Arial"/>
          <w:b/>
          <w:bCs/>
          <w:sz w:val="20"/>
        </w:rPr>
        <w:t xml:space="preserve"> milijonų)</w:t>
      </w:r>
      <w:r w:rsidR="00897BAB" w:rsidRPr="00C77C71">
        <w:rPr>
          <w:rFonts w:ascii="Arial" w:hAnsi="Arial" w:cs="Arial"/>
          <w:b/>
          <w:bCs/>
          <w:sz w:val="20"/>
        </w:rPr>
        <w:t xml:space="preserve"> </w:t>
      </w:r>
      <w:r w:rsidR="00131EF8" w:rsidRPr="00C77C71">
        <w:rPr>
          <w:rFonts w:ascii="Arial" w:hAnsi="Arial" w:cs="Arial"/>
          <w:b/>
          <w:bCs/>
          <w:sz w:val="20"/>
        </w:rPr>
        <w:t xml:space="preserve">EUR be PVM. </w:t>
      </w:r>
    </w:p>
    <w:p w14:paraId="7A21C063" w14:textId="280B04CF" w:rsidR="003E79BD" w:rsidRPr="003D66BB" w:rsidRDefault="00835BB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Bendrinės DPS pirkimo </w:t>
      </w:r>
      <w:r w:rsidR="003E79BD" w:rsidRPr="003D66BB">
        <w:rPr>
          <w:rFonts w:ascii="Arial" w:hAnsi="Arial" w:cs="Arial"/>
          <w:sz w:val="20"/>
        </w:rPr>
        <w:t xml:space="preserve">objekto savybės ir reikalavimai nustatyti techninėje specifikacijoje </w:t>
      </w:r>
      <w:r w:rsidR="00D51E7E" w:rsidRPr="003D66BB">
        <w:rPr>
          <w:rFonts w:ascii="Arial" w:hAnsi="Arial" w:cs="Arial"/>
          <w:sz w:val="20"/>
        </w:rPr>
        <w:t>(Priedas Nr. 1)</w:t>
      </w:r>
      <w:r w:rsidR="003E79BD" w:rsidRPr="003D66BB">
        <w:rPr>
          <w:rFonts w:ascii="Arial" w:hAnsi="Arial" w:cs="Arial"/>
          <w:sz w:val="20"/>
        </w:rPr>
        <w:t xml:space="preserve">. </w:t>
      </w:r>
      <w:r w:rsidR="0052600E" w:rsidRPr="003D66BB">
        <w:rPr>
          <w:rFonts w:ascii="Arial" w:hAnsi="Arial" w:cs="Arial"/>
          <w:sz w:val="20"/>
        </w:rPr>
        <w:t>Detalūs reikalavimai Konkretaus pirkimo objektui</w:t>
      </w:r>
      <w:r w:rsidR="003E79BD" w:rsidRPr="003D66BB">
        <w:rPr>
          <w:rFonts w:ascii="Arial" w:hAnsi="Arial" w:cs="Arial"/>
          <w:sz w:val="20"/>
        </w:rPr>
        <w:t>, pateikiami Konkretaus pirkimo dokumentuose.</w:t>
      </w:r>
    </w:p>
    <w:p w14:paraId="7BDE8528" w14:textId="0214AD59" w:rsidR="003E79BD" w:rsidRPr="003D66BB" w:rsidRDefault="00955A7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Galimos </w:t>
      </w:r>
      <w:r w:rsidR="00897BAB">
        <w:rPr>
          <w:rFonts w:ascii="Arial" w:hAnsi="Arial" w:cs="Arial"/>
          <w:sz w:val="20"/>
        </w:rPr>
        <w:t>Prekių</w:t>
      </w:r>
      <w:r w:rsidR="00897BAB" w:rsidRPr="003D66BB">
        <w:rPr>
          <w:rFonts w:ascii="Arial" w:hAnsi="Arial" w:cs="Arial"/>
          <w:sz w:val="20"/>
        </w:rPr>
        <w:t xml:space="preserve"> </w:t>
      </w:r>
      <w:r w:rsidR="00C671FD">
        <w:rPr>
          <w:rFonts w:ascii="Arial" w:hAnsi="Arial" w:cs="Arial"/>
          <w:sz w:val="20"/>
        </w:rPr>
        <w:t>pristatymo</w:t>
      </w:r>
      <w:r w:rsidR="003E79BD" w:rsidRPr="003D66BB">
        <w:rPr>
          <w:rFonts w:ascii="Arial" w:hAnsi="Arial" w:cs="Arial"/>
          <w:sz w:val="20"/>
        </w:rPr>
        <w:t xml:space="preserve"> </w:t>
      </w:r>
      <w:r w:rsidRPr="003D66BB">
        <w:rPr>
          <w:rFonts w:ascii="Arial" w:hAnsi="Arial" w:cs="Arial"/>
          <w:sz w:val="20"/>
        </w:rPr>
        <w:t xml:space="preserve">vietos DPS galiojimo metu </w:t>
      </w:r>
      <w:r w:rsidR="003E79BD" w:rsidRPr="003D66BB">
        <w:rPr>
          <w:rFonts w:ascii="Arial" w:hAnsi="Arial" w:cs="Arial"/>
          <w:sz w:val="20"/>
        </w:rPr>
        <w:t xml:space="preserve">– </w:t>
      </w:r>
      <w:bookmarkStart w:id="5" w:name="_Hlk95462880"/>
      <w:r w:rsidR="00E05892" w:rsidRPr="003D66BB">
        <w:rPr>
          <w:rFonts w:ascii="Arial" w:hAnsi="Arial" w:cs="Arial"/>
          <w:sz w:val="20"/>
        </w:rPr>
        <w:t>Lietuvos Respublika</w:t>
      </w:r>
      <w:r w:rsidR="00B55592">
        <w:rPr>
          <w:rFonts w:ascii="Arial" w:hAnsi="Arial" w:cs="Arial"/>
          <w:sz w:val="20"/>
        </w:rPr>
        <w:t>. K</w:t>
      </w:r>
      <w:bookmarkEnd w:id="5"/>
      <w:r w:rsidRPr="003D66BB">
        <w:rPr>
          <w:rFonts w:ascii="Arial" w:hAnsi="Arial" w:cs="Arial"/>
          <w:sz w:val="20"/>
        </w:rPr>
        <w:t xml:space="preserve">onkreti </w:t>
      </w:r>
      <w:r w:rsidR="00897BAB">
        <w:rPr>
          <w:rFonts w:ascii="Arial" w:hAnsi="Arial" w:cs="Arial"/>
          <w:sz w:val="20"/>
        </w:rPr>
        <w:t>Prekių</w:t>
      </w:r>
      <w:r w:rsidR="00897BAB" w:rsidRPr="003D66BB">
        <w:rPr>
          <w:rFonts w:ascii="Arial" w:hAnsi="Arial" w:cs="Arial"/>
          <w:sz w:val="20"/>
        </w:rPr>
        <w:t xml:space="preserve"> </w:t>
      </w:r>
      <w:r w:rsidR="00C671FD">
        <w:rPr>
          <w:rFonts w:ascii="Arial" w:hAnsi="Arial" w:cs="Arial"/>
          <w:sz w:val="20"/>
        </w:rPr>
        <w:lastRenderedPageBreak/>
        <w:t>pristatymo</w:t>
      </w:r>
      <w:r w:rsidR="006F398C" w:rsidRPr="003D66BB">
        <w:rPr>
          <w:rFonts w:ascii="Arial" w:hAnsi="Arial" w:cs="Arial"/>
          <w:sz w:val="20"/>
        </w:rPr>
        <w:t xml:space="preserve"> vieta </w:t>
      </w:r>
      <w:r w:rsidR="00F518C4" w:rsidRPr="003D66BB">
        <w:rPr>
          <w:rFonts w:ascii="Arial" w:hAnsi="Arial" w:cs="Arial"/>
          <w:sz w:val="20"/>
        </w:rPr>
        <w:t xml:space="preserve">nurodoma </w:t>
      </w:r>
      <w:r w:rsidR="006F398C" w:rsidRPr="003D66BB">
        <w:rPr>
          <w:rFonts w:ascii="Arial" w:hAnsi="Arial" w:cs="Arial"/>
          <w:sz w:val="20"/>
        </w:rPr>
        <w:t xml:space="preserve">kiekvieno </w:t>
      </w:r>
      <w:r w:rsidR="00F518C4" w:rsidRPr="003D66BB">
        <w:rPr>
          <w:rFonts w:ascii="Arial" w:hAnsi="Arial" w:cs="Arial"/>
          <w:sz w:val="20"/>
        </w:rPr>
        <w:t>Konkretaus pirkimo sąlygose</w:t>
      </w:r>
      <w:r w:rsidR="006F398C" w:rsidRPr="003D66BB">
        <w:rPr>
          <w:rFonts w:ascii="Arial" w:hAnsi="Arial" w:cs="Arial"/>
          <w:sz w:val="20"/>
        </w:rPr>
        <w:t>.</w:t>
      </w:r>
    </w:p>
    <w:p w14:paraId="5110AD0B" w14:textId="77777777" w:rsidR="007F2A29" w:rsidRPr="003D66BB" w:rsidRDefault="007F2A29" w:rsidP="00374F3F">
      <w:pPr>
        <w:spacing w:line="276" w:lineRule="auto"/>
        <w:ind w:firstLine="851"/>
        <w:jc w:val="both"/>
        <w:rPr>
          <w:rFonts w:ascii="Arial" w:hAnsi="Arial" w:cs="Arial"/>
          <w:sz w:val="20"/>
        </w:rPr>
      </w:pPr>
    </w:p>
    <w:p w14:paraId="36D00568" w14:textId="6103644F" w:rsidR="000F2988" w:rsidRPr="003D66BB" w:rsidRDefault="00A0772F" w:rsidP="0077067D">
      <w:pPr>
        <w:pStyle w:val="ListParagraph"/>
        <w:numPr>
          <w:ilvl w:val="0"/>
          <w:numId w:val="6"/>
        </w:numPr>
        <w:spacing w:line="276" w:lineRule="auto"/>
        <w:jc w:val="center"/>
        <w:rPr>
          <w:rFonts w:ascii="Arial" w:hAnsi="Arial" w:cs="Arial"/>
          <w:b/>
          <w:sz w:val="20"/>
          <w:lang w:eastAsia="lt-LT"/>
        </w:rPr>
      </w:pPr>
      <w:r w:rsidRPr="003D66BB">
        <w:rPr>
          <w:rFonts w:ascii="Arial" w:hAnsi="Arial" w:cs="Arial"/>
          <w:b/>
          <w:sz w:val="20"/>
          <w:lang w:eastAsia="lt-LT"/>
        </w:rPr>
        <w:t>TIEKĖJŲ PAŠALINIMO PAGRINDAI</w:t>
      </w:r>
    </w:p>
    <w:p w14:paraId="1586C788" w14:textId="11766A7A" w:rsidR="00A91207" w:rsidRPr="000537EB" w:rsidRDefault="00A9120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3D66BB">
        <w:rPr>
          <w:rFonts w:ascii="Arial" w:hAnsi="Arial" w:cs="Arial"/>
          <w:sz w:val="20"/>
        </w:rPr>
        <w:t xml:space="preserve">Tiekėjas, dalyvaujantis </w:t>
      </w:r>
      <w:r w:rsidR="00DD261F" w:rsidRPr="003D66BB">
        <w:rPr>
          <w:rFonts w:ascii="Arial" w:hAnsi="Arial" w:cs="Arial"/>
          <w:sz w:val="20"/>
        </w:rPr>
        <w:t xml:space="preserve">DPS </w:t>
      </w:r>
      <w:r w:rsidRPr="003D66BB">
        <w:rPr>
          <w:rFonts w:ascii="Arial" w:hAnsi="Arial" w:cs="Arial"/>
          <w:sz w:val="20"/>
        </w:rPr>
        <w:t>pirkime, turi įrodyti, kad nėra</w:t>
      </w:r>
      <w:r w:rsidRPr="000537EB">
        <w:rPr>
          <w:rFonts w:ascii="Arial" w:hAnsi="Arial" w:cs="Arial"/>
          <w:sz w:val="20"/>
        </w:rPr>
        <w:t xml:space="preserve"> jo pašalinimo pagrindų, nurodytų </w:t>
      </w:r>
      <w:r w:rsidR="00DD261F" w:rsidRPr="000537EB">
        <w:rPr>
          <w:rFonts w:ascii="Arial" w:hAnsi="Arial" w:cs="Arial"/>
          <w:sz w:val="20"/>
        </w:rPr>
        <w:t xml:space="preserve">DPS </w:t>
      </w:r>
      <w:r w:rsidRPr="000537EB">
        <w:rPr>
          <w:rFonts w:ascii="Arial" w:hAnsi="Arial" w:cs="Arial"/>
          <w:sz w:val="20"/>
        </w:rPr>
        <w:t xml:space="preserve">pirkimo dokumentų </w:t>
      </w:r>
      <w:r w:rsidR="003863D3" w:rsidRPr="000537EB">
        <w:rPr>
          <w:rFonts w:ascii="Arial" w:hAnsi="Arial" w:cs="Arial"/>
          <w:sz w:val="20"/>
        </w:rPr>
        <w:t>I</w:t>
      </w:r>
      <w:r w:rsidRPr="000537EB">
        <w:rPr>
          <w:rFonts w:ascii="Arial" w:hAnsi="Arial" w:cs="Arial"/>
          <w:sz w:val="20"/>
        </w:rPr>
        <w:t xml:space="preserve"> dalies </w:t>
      </w:r>
      <w:r w:rsidR="003863D3" w:rsidRPr="000537EB">
        <w:rPr>
          <w:rFonts w:ascii="Arial" w:hAnsi="Arial" w:cs="Arial"/>
          <w:sz w:val="20"/>
        </w:rPr>
        <w:t>Priede Nr.</w:t>
      </w:r>
      <w:r w:rsidRPr="000537EB">
        <w:rPr>
          <w:rFonts w:ascii="Arial" w:hAnsi="Arial" w:cs="Arial"/>
          <w:sz w:val="20"/>
        </w:rPr>
        <w:t xml:space="preserve">1. </w:t>
      </w:r>
    </w:p>
    <w:p w14:paraId="6EA15936" w14:textId="6E4AE5F4" w:rsidR="00A91207" w:rsidRPr="000537EB" w:rsidRDefault="00A9120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EF387F">
        <w:rPr>
          <w:rFonts w:ascii="Arial" w:hAnsi="Arial" w:cs="Arial"/>
          <w:sz w:val="20"/>
        </w:rPr>
        <w:t>P</w:t>
      </w:r>
      <w:r w:rsidRPr="000537EB">
        <w:rPr>
          <w:rFonts w:ascii="Arial" w:hAnsi="Arial" w:cs="Arial"/>
          <w:sz w:val="20"/>
        </w:rPr>
        <w:t>araišką teikia ūkio subjektų grupė, veikianti pagal jungtinės veiklos (partnerystės) sutartį, tiekėjų pašalinimo pagrindai taikomi kiekvienam ūkio subjektų grupės nariui.</w:t>
      </w:r>
    </w:p>
    <w:p w14:paraId="3EE85E49" w14:textId="5E221ADB" w:rsidR="00A91207" w:rsidRPr="000537EB" w:rsidRDefault="00800F47"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w:t>
      </w:r>
      <w:r w:rsidR="00A91207" w:rsidRPr="000537EB">
        <w:rPr>
          <w:rFonts w:ascii="Arial" w:hAnsi="Arial" w:cs="Arial"/>
          <w:sz w:val="20"/>
        </w:rPr>
        <w:t xml:space="preserve">ašalinimo </w:t>
      </w:r>
      <w:r w:rsidR="00B323A2" w:rsidRPr="000537EB">
        <w:rPr>
          <w:rFonts w:ascii="Arial" w:hAnsi="Arial" w:cs="Arial"/>
          <w:sz w:val="20"/>
        </w:rPr>
        <w:t>pagrindų nebuvim</w:t>
      </w:r>
      <w:r w:rsidR="006E2EB7" w:rsidRPr="000537EB">
        <w:rPr>
          <w:rFonts w:ascii="Arial" w:hAnsi="Arial" w:cs="Arial"/>
          <w:sz w:val="20"/>
        </w:rPr>
        <w:t>as tikrinamas</w:t>
      </w:r>
      <w:r w:rsidR="00B323A2" w:rsidRPr="000537EB">
        <w:rPr>
          <w:rFonts w:ascii="Arial" w:hAnsi="Arial" w:cs="Arial"/>
          <w:sz w:val="20"/>
        </w:rPr>
        <w:t xml:space="preserve">  </w:t>
      </w:r>
      <w:r w:rsidR="00A91207" w:rsidRPr="000537EB">
        <w:rPr>
          <w:rFonts w:ascii="Arial" w:hAnsi="Arial" w:cs="Arial"/>
          <w:sz w:val="20"/>
        </w:rPr>
        <w:t>kiekvienam ūkio subjektui</w:t>
      </w:r>
      <w:r w:rsidRPr="000537EB">
        <w:rPr>
          <w:rFonts w:ascii="Arial" w:hAnsi="Arial" w:cs="Arial"/>
          <w:sz w:val="20"/>
        </w:rPr>
        <w:t xml:space="preserve">, kurio pajėgumais Tiekėjas remiasi, kad atitiktų </w:t>
      </w:r>
      <w:r w:rsidR="003A3E51" w:rsidRPr="000537EB">
        <w:rPr>
          <w:rFonts w:ascii="Arial" w:hAnsi="Arial" w:cs="Arial"/>
          <w:sz w:val="20"/>
        </w:rPr>
        <w:t>DPS sąlygose nustatytiems minimaliems kvalifikaciniams reikalavimams</w:t>
      </w:r>
      <w:r w:rsidR="00A91207" w:rsidRPr="000537EB">
        <w:rPr>
          <w:rFonts w:ascii="Arial" w:hAnsi="Arial" w:cs="Arial"/>
          <w:sz w:val="20"/>
        </w:rPr>
        <w:t xml:space="preserve">.  </w:t>
      </w:r>
    </w:p>
    <w:p w14:paraId="253E5484" w14:textId="29DF1B8B" w:rsidR="00AB7C54" w:rsidRPr="000537EB" w:rsidRDefault="00AB7C5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Pirkėjas </w:t>
      </w:r>
      <w:r w:rsidRPr="000537EB">
        <w:rPr>
          <w:rFonts w:ascii="Arial" w:eastAsia="Calibri" w:hAnsi="Arial" w:cs="Arial"/>
          <w:sz w:val="20"/>
        </w:rPr>
        <w:t>bet kuriuo DPS galiojimo laikotarpiu gali paprašyti DPS tiekėjų per 5</w:t>
      </w:r>
      <w:r w:rsidR="00266BDA">
        <w:rPr>
          <w:rFonts w:ascii="Arial" w:eastAsia="Calibri" w:hAnsi="Arial" w:cs="Arial"/>
          <w:sz w:val="20"/>
        </w:rPr>
        <w:t xml:space="preserve"> (penkias)</w:t>
      </w:r>
      <w:r w:rsidRPr="000537EB">
        <w:rPr>
          <w:rFonts w:ascii="Arial" w:eastAsia="Calibri" w:hAnsi="Arial" w:cs="Arial"/>
          <w:sz w:val="20"/>
        </w:rPr>
        <w:t xml:space="preserve"> darbo dienas nuo prašymo išsiuntimo dienos pateikti atnaujintas ar patikslintas EBVPD ir (ar) pašalinimo pagrindų nebuvimą patvirtinančius dokumentus.</w:t>
      </w:r>
    </w:p>
    <w:p w14:paraId="6E40887F" w14:textId="77777777" w:rsidR="00E06DAC" w:rsidRPr="000537EB" w:rsidRDefault="00E06DAC" w:rsidP="00374F3F">
      <w:pPr>
        <w:spacing w:line="276" w:lineRule="auto"/>
        <w:ind w:firstLine="851"/>
        <w:jc w:val="both"/>
        <w:rPr>
          <w:rFonts w:ascii="Arial" w:hAnsi="Arial" w:cs="Arial"/>
          <w:sz w:val="20"/>
        </w:rPr>
      </w:pPr>
    </w:p>
    <w:p w14:paraId="5A2CF0A5" w14:textId="540FFE77" w:rsidR="00F6012F" w:rsidRPr="000537EB" w:rsidRDefault="005C383D" w:rsidP="0077067D">
      <w:pPr>
        <w:pStyle w:val="ListParagraph"/>
        <w:numPr>
          <w:ilvl w:val="0"/>
          <w:numId w:val="6"/>
        </w:numPr>
        <w:spacing w:line="276" w:lineRule="auto"/>
        <w:jc w:val="center"/>
        <w:rPr>
          <w:rFonts w:ascii="Arial" w:hAnsi="Arial" w:cs="Arial"/>
          <w:b/>
          <w:sz w:val="20"/>
        </w:rPr>
      </w:pPr>
      <w:r w:rsidRPr="000537EB">
        <w:rPr>
          <w:rFonts w:ascii="Arial" w:hAnsi="Arial" w:cs="Arial"/>
          <w:b/>
          <w:sz w:val="20"/>
        </w:rPr>
        <w:t>TIEKĖJŲ KVALIFIKACIJOS REIKALAVIMAI</w:t>
      </w:r>
    </w:p>
    <w:p w14:paraId="0B7432F5" w14:textId="203F48D6"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dalyvaujantis </w:t>
      </w:r>
      <w:r w:rsidR="00DD261F" w:rsidRPr="000537EB">
        <w:rPr>
          <w:rFonts w:ascii="Arial" w:hAnsi="Arial" w:cs="Arial"/>
          <w:sz w:val="20"/>
        </w:rPr>
        <w:t xml:space="preserve">DPS </w:t>
      </w:r>
      <w:r w:rsidRPr="000537EB">
        <w:rPr>
          <w:rFonts w:ascii="Arial" w:hAnsi="Arial" w:cs="Arial"/>
          <w:sz w:val="20"/>
        </w:rPr>
        <w:t>pirkime, turi atitikti kvalifikacijos reikalavimus,</w:t>
      </w:r>
      <w:r w:rsidRPr="000537EB">
        <w:rPr>
          <w:rFonts w:ascii="Arial" w:hAnsi="Arial" w:cs="Arial"/>
          <w:bCs/>
          <w:sz w:val="20"/>
        </w:rPr>
        <w:t xml:space="preserve"> nurodytus šių </w:t>
      </w:r>
      <w:r w:rsidR="00DD261F" w:rsidRPr="000537EB">
        <w:rPr>
          <w:rFonts w:ascii="Arial" w:hAnsi="Arial" w:cs="Arial"/>
          <w:bCs/>
          <w:sz w:val="20"/>
        </w:rPr>
        <w:t xml:space="preserve">DPS </w:t>
      </w:r>
      <w:r w:rsidRPr="000537EB">
        <w:rPr>
          <w:rFonts w:ascii="Arial" w:hAnsi="Arial" w:cs="Arial"/>
          <w:bCs/>
          <w:sz w:val="20"/>
        </w:rPr>
        <w:t xml:space="preserve">pirkimo dokumentų </w:t>
      </w:r>
      <w:r w:rsidR="00921057" w:rsidRPr="000537EB">
        <w:rPr>
          <w:rFonts w:ascii="Arial" w:hAnsi="Arial" w:cs="Arial"/>
          <w:bCs/>
          <w:sz w:val="20"/>
        </w:rPr>
        <w:t>I</w:t>
      </w:r>
      <w:r w:rsidRPr="000537EB">
        <w:rPr>
          <w:rFonts w:ascii="Arial" w:hAnsi="Arial" w:cs="Arial"/>
          <w:bCs/>
          <w:sz w:val="20"/>
        </w:rPr>
        <w:t xml:space="preserve"> dalies </w:t>
      </w:r>
      <w:r w:rsidR="00921057" w:rsidRPr="000537EB">
        <w:rPr>
          <w:rFonts w:ascii="Arial" w:hAnsi="Arial" w:cs="Arial"/>
          <w:bCs/>
          <w:sz w:val="20"/>
        </w:rPr>
        <w:t xml:space="preserve"> Priede Nr. </w:t>
      </w:r>
      <w:r w:rsidR="00573776" w:rsidRPr="000537EB">
        <w:rPr>
          <w:rFonts w:ascii="Arial" w:hAnsi="Arial" w:cs="Arial"/>
          <w:bCs/>
          <w:sz w:val="20"/>
        </w:rPr>
        <w:t>1</w:t>
      </w:r>
      <w:r w:rsidR="00921057" w:rsidRPr="000537EB">
        <w:rPr>
          <w:rFonts w:ascii="Arial" w:hAnsi="Arial" w:cs="Arial"/>
          <w:bCs/>
          <w:sz w:val="20"/>
        </w:rPr>
        <w:t>.</w:t>
      </w:r>
      <w:r w:rsidRPr="000537EB">
        <w:rPr>
          <w:rFonts w:ascii="Arial" w:hAnsi="Arial" w:cs="Arial"/>
          <w:sz w:val="20"/>
        </w:rPr>
        <w:t xml:space="preserve"> </w:t>
      </w:r>
    </w:p>
    <w:p w14:paraId="03D397A1" w14:textId="4A64AB71"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bendrą </w:t>
      </w:r>
      <w:r w:rsidR="00EF387F">
        <w:rPr>
          <w:rFonts w:ascii="Arial" w:hAnsi="Arial" w:cs="Arial"/>
          <w:sz w:val="20"/>
        </w:rPr>
        <w:t>P</w:t>
      </w:r>
      <w:r w:rsidRPr="000537EB">
        <w:rPr>
          <w:rFonts w:ascii="Arial" w:hAnsi="Arial" w:cs="Arial"/>
          <w:sz w:val="20"/>
        </w:rPr>
        <w:t xml:space="preserve">araišką pateikia ūkio subjektų grupė, veikianti pagal jungtinės veiklos (partnerystės) sutartį, kvalifikacijos reikalavimus ši grupė turi atitikti taip, kaip nurodyta </w:t>
      </w:r>
      <w:r w:rsidR="00AD5D70" w:rsidRPr="000537EB">
        <w:rPr>
          <w:rFonts w:ascii="Arial" w:hAnsi="Arial" w:cs="Arial"/>
          <w:sz w:val="20"/>
        </w:rPr>
        <w:t xml:space="preserve">DPS </w:t>
      </w:r>
      <w:r w:rsidRPr="000537EB">
        <w:rPr>
          <w:rFonts w:ascii="Arial" w:hAnsi="Arial" w:cs="Arial"/>
          <w:sz w:val="20"/>
        </w:rPr>
        <w:t xml:space="preserve">pirkimo dokumentų </w:t>
      </w:r>
      <w:r w:rsidR="004D2930" w:rsidRPr="000537EB">
        <w:rPr>
          <w:rFonts w:ascii="Arial" w:hAnsi="Arial" w:cs="Arial"/>
          <w:sz w:val="20"/>
        </w:rPr>
        <w:t>I</w:t>
      </w:r>
      <w:r w:rsidRPr="000537EB">
        <w:rPr>
          <w:rFonts w:ascii="Arial" w:hAnsi="Arial" w:cs="Arial"/>
          <w:sz w:val="20"/>
        </w:rPr>
        <w:t xml:space="preserve"> dalies </w:t>
      </w:r>
      <w:r w:rsidR="004D2930" w:rsidRPr="000537EB">
        <w:rPr>
          <w:rFonts w:ascii="Arial" w:hAnsi="Arial" w:cs="Arial"/>
          <w:sz w:val="20"/>
        </w:rPr>
        <w:t>P</w:t>
      </w:r>
      <w:r w:rsidRPr="000537EB">
        <w:rPr>
          <w:rFonts w:ascii="Arial" w:hAnsi="Arial" w:cs="Arial"/>
          <w:sz w:val="20"/>
        </w:rPr>
        <w:t>riede</w:t>
      </w:r>
      <w:r w:rsidR="004D2930" w:rsidRPr="000537EB">
        <w:rPr>
          <w:rFonts w:ascii="Arial" w:hAnsi="Arial" w:cs="Arial"/>
          <w:sz w:val="20"/>
        </w:rPr>
        <w:t xml:space="preserve"> Nr. 1</w:t>
      </w:r>
      <w:r w:rsidRPr="000537EB">
        <w:rPr>
          <w:rFonts w:ascii="Arial" w:hAnsi="Arial" w:cs="Arial"/>
          <w:sz w:val="20"/>
        </w:rPr>
        <w:t xml:space="preserve"> dėl kiekvieno kvalifikacijos reikalavimo atskirai.</w:t>
      </w:r>
    </w:p>
    <w:p w14:paraId="676CBEEC" w14:textId="1311EAE4"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gali remtis kitų ūkio subjektų pajėgumais, neatsižvelgdamas į tai, kokio teisinio pobūdžio yra jų ryšiai. Jeigu tiekėjas remiasi kitų ūkio subjektų pajėgumais, teikdamas </w:t>
      </w:r>
      <w:r w:rsidR="00EF387F">
        <w:rPr>
          <w:rFonts w:ascii="Arial" w:hAnsi="Arial" w:cs="Arial"/>
          <w:sz w:val="20"/>
        </w:rPr>
        <w:t>P</w:t>
      </w:r>
      <w:r w:rsidRPr="000537EB">
        <w:rPr>
          <w:rFonts w:ascii="Arial" w:hAnsi="Arial" w:cs="Arial"/>
          <w:sz w:val="20"/>
        </w:rPr>
        <w:t xml:space="preserve">araišką, jis turi pateikti įrodymus, kurie patvirtintų, kad </w:t>
      </w:r>
      <w:r w:rsidR="00565F76" w:rsidRPr="000537EB">
        <w:rPr>
          <w:rFonts w:ascii="Arial" w:hAnsi="Arial" w:cs="Arial"/>
          <w:sz w:val="20"/>
        </w:rPr>
        <w:t>T</w:t>
      </w:r>
      <w:r w:rsidRPr="000537EB">
        <w:rPr>
          <w:rFonts w:ascii="Arial" w:hAnsi="Arial" w:cs="Arial"/>
          <w:sz w:val="20"/>
        </w:rPr>
        <w:t xml:space="preserve">iekėjui kitų ūkio subjektų, kurių pajėgumais jis remiasi, ištekliai bus prieinami </w:t>
      </w:r>
      <w:r w:rsidR="00A15AFF" w:rsidRPr="000537EB">
        <w:rPr>
          <w:rFonts w:ascii="Arial" w:hAnsi="Arial" w:cs="Arial"/>
          <w:sz w:val="20"/>
        </w:rPr>
        <w:t>visą DPS galiojimo laikotarpį</w:t>
      </w:r>
      <w:r w:rsidRPr="000537EB">
        <w:rPr>
          <w:rFonts w:ascii="Arial" w:hAnsi="Arial" w:cs="Arial"/>
          <w:sz w:val="20"/>
        </w:rPr>
        <w:t xml:space="preserve">. Tokiais įrodymais gali būti preliminarios sutartys arba ketinimų protokolai, arba kiti lygiaverčiai dokumentai, patvirtinantys, kad laimėjus Konkretų pirkimą, </w:t>
      </w:r>
      <w:r w:rsidR="00A15AFF" w:rsidRPr="000537EB">
        <w:rPr>
          <w:rFonts w:ascii="Arial" w:hAnsi="Arial" w:cs="Arial"/>
          <w:sz w:val="20"/>
        </w:rPr>
        <w:t>S</w:t>
      </w:r>
      <w:r w:rsidRPr="000537EB">
        <w:rPr>
          <w:rFonts w:ascii="Arial" w:hAnsi="Arial" w:cs="Arial"/>
          <w:sz w:val="20"/>
        </w:rPr>
        <w:t xml:space="preserve">utarties vykdymo metu </w:t>
      </w:r>
      <w:r w:rsidR="00A15AFF" w:rsidRPr="000537EB">
        <w:rPr>
          <w:rFonts w:ascii="Arial" w:hAnsi="Arial" w:cs="Arial"/>
          <w:sz w:val="20"/>
        </w:rPr>
        <w:t xml:space="preserve">Tiekėjui </w:t>
      </w:r>
      <w:r w:rsidRPr="000537EB">
        <w:rPr>
          <w:rFonts w:ascii="Arial" w:hAnsi="Arial" w:cs="Arial"/>
          <w:sz w:val="20"/>
        </w:rPr>
        <w:t>bus prieinami kitų ūkio subjektų ištekliai (pateikiamas skenuotas dokumentas elektroninėje formoje).</w:t>
      </w:r>
    </w:p>
    <w:p w14:paraId="51E54FDB" w14:textId="7013DFE2"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turi atitikti kvalifikacijos reikalavimus per visą DPS galiojimo laiką. Jei DPS galiojimo metu pasibaigia reikalaujamų dokumentų (licencijų, atestatų ir kitų riboto galiojimo laiko dokumentų, jei tokie reikalaujami), galiojimo laikas, </w:t>
      </w:r>
      <w:r w:rsidR="008816B2" w:rsidRPr="000537EB">
        <w:rPr>
          <w:rFonts w:ascii="Arial" w:hAnsi="Arial" w:cs="Arial"/>
          <w:sz w:val="20"/>
        </w:rPr>
        <w:t xml:space="preserve">Tiekėjas </w:t>
      </w:r>
      <w:r w:rsidRPr="000537EB">
        <w:rPr>
          <w:rFonts w:ascii="Arial" w:hAnsi="Arial" w:cs="Arial"/>
          <w:sz w:val="20"/>
        </w:rPr>
        <w:t xml:space="preserve">privalo iš anksto pasirūpinti dokumentų galiojimo pratęsimu ir pateikti </w:t>
      </w:r>
      <w:r w:rsidR="00451972" w:rsidRPr="000537EB">
        <w:rPr>
          <w:rFonts w:ascii="Arial" w:hAnsi="Arial" w:cs="Arial"/>
          <w:sz w:val="20"/>
        </w:rPr>
        <w:t xml:space="preserve">Pirkėjui </w:t>
      </w:r>
      <w:r w:rsidRPr="000537EB">
        <w:rPr>
          <w:rFonts w:ascii="Arial" w:hAnsi="Arial" w:cs="Arial"/>
          <w:sz w:val="20"/>
        </w:rPr>
        <w:t>atnaujintą informaciją</w:t>
      </w:r>
      <w:r w:rsidR="00451972" w:rsidRPr="000537EB">
        <w:rPr>
          <w:rFonts w:ascii="Arial" w:hAnsi="Arial" w:cs="Arial"/>
          <w:sz w:val="20"/>
        </w:rPr>
        <w:t xml:space="preserve"> / dokumentus</w:t>
      </w:r>
      <w:r w:rsidRPr="000537EB">
        <w:rPr>
          <w:rFonts w:ascii="Arial" w:hAnsi="Arial" w:cs="Arial"/>
          <w:sz w:val="20"/>
        </w:rPr>
        <w:t>.</w:t>
      </w:r>
    </w:p>
    <w:p w14:paraId="65356284" w14:textId="39337E84" w:rsidR="00BE21FD" w:rsidRPr="000537EB" w:rsidRDefault="00BE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451972" w:rsidRPr="000537EB">
        <w:rPr>
          <w:rFonts w:ascii="Arial" w:hAnsi="Arial" w:cs="Arial"/>
          <w:sz w:val="20"/>
        </w:rPr>
        <w:t xml:space="preserve">Tiekėjo </w:t>
      </w:r>
      <w:r w:rsidRPr="000537EB">
        <w:rPr>
          <w:rFonts w:ascii="Arial" w:hAnsi="Arial" w:cs="Arial"/>
          <w:sz w:val="20"/>
        </w:rPr>
        <w:t xml:space="preserve">kvalifikacija dėl teisės verstis atitinkama veikla nebuvo tikrinama arba tikrinama ne visa apimtimi, </w:t>
      </w:r>
      <w:r w:rsidR="00451972" w:rsidRPr="000537EB">
        <w:rPr>
          <w:rFonts w:ascii="Arial" w:hAnsi="Arial" w:cs="Arial"/>
          <w:sz w:val="20"/>
        </w:rPr>
        <w:t>Tiekėjas</w:t>
      </w:r>
      <w:r w:rsidR="00DF7D52" w:rsidRPr="000537EB">
        <w:rPr>
          <w:rFonts w:ascii="Arial" w:hAnsi="Arial" w:cs="Arial"/>
          <w:sz w:val="20"/>
        </w:rPr>
        <w:t xml:space="preserve"> pateikdamas </w:t>
      </w:r>
      <w:r w:rsidR="00053081">
        <w:rPr>
          <w:rFonts w:ascii="Arial" w:hAnsi="Arial" w:cs="Arial"/>
          <w:sz w:val="20"/>
        </w:rPr>
        <w:t>P</w:t>
      </w:r>
      <w:r w:rsidR="00053081" w:rsidRPr="000537EB">
        <w:rPr>
          <w:rFonts w:ascii="Arial" w:hAnsi="Arial" w:cs="Arial"/>
          <w:sz w:val="20"/>
        </w:rPr>
        <w:t xml:space="preserve">araišką </w:t>
      </w:r>
      <w:r w:rsidRPr="000537EB">
        <w:rPr>
          <w:rFonts w:ascii="Arial" w:hAnsi="Arial" w:cs="Arial"/>
          <w:sz w:val="20"/>
        </w:rPr>
        <w:t xml:space="preserve">įsipareigoja, kad </w:t>
      </w:r>
      <w:r w:rsidR="00DF7D52" w:rsidRPr="000537EB">
        <w:rPr>
          <w:rFonts w:ascii="Arial" w:hAnsi="Arial" w:cs="Arial"/>
          <w:sz w:val="20"/>
        </w:rPr>
        <w:t>Konkretaus pirkimo laimėjimo atveju S</w:t>
      </w:r>
      <w:r w:rsidRPr="000537EB">
        <w:rPr>
          <w:rFonts w:ascii="Arial" w:hAnsi="Arial" w:cs="Arial"/>
          <w:sz w:val="20"/>
        </w:rPr>
        <w:t>utartį vykdys tik tokią teisę turintys asmenys.</w:t>
      </w:r>
    </w:p>
    <w:p w14:paraId="433CAAE3" w14:textId="65B0AA9A" w:rsidR="009D4DB1" w:rsidRPr="000537EB" w:rsidRDefault="009D4DB1" w:rsidP="00374F3F">
      <w:pPr>
        <w:spacing w:line="276" w:lineRule="auto"/>
        <w:ind w:firstLine="851"/>
        <w:jc w:val="both"/>
        <w:rPr>
          <w:rFonts w:ascii="Arial" w:hAnsi="Arial" w:cs="Arial"/>
          <w:sz w:val="20"/>
        </w:rPr>
      </w:pPr>
    </w:p>
    <w:p w14:paraId="3BFD4B3C" w14:textId="6A23FDC2" w:rsidR="00582E04" w:rsidRPr="000537EB" w:rsidRDefault="00582E04" w:rsidP="0077067D">
      <w:pPr>
        <w:pStyle w:val="ListParagraph"/>
        <w:numPr>
          <w:ilvl w:val="0"/>
          <w:numId w:val="6"/>
        </w:numPr>
        <w:spacing w:line="276" w:lineRule="auto"/>
        <w:jc w:val="center"/>
        <w:rPr>
          <w:rFonts w:ascii="Arial" w:hAnsi="Arial" w:cs="Arial"/>
          <w:b/>
          <w:sz w:val="20"/>
        </w:rPr>
      </w:pPr>
      <w:bookmarkStart w:id="6" w:name="_Toc526167194"/>
      <w:r w:rsidRPr="000537EB">
        <w:rPr>
          <w:rFonts w:ascii="Arial" w:hAnsi="Arial" w:cs="Arial"/>
          <w:b/>
          <w:sz w:val="20"/>
        </w:rPr>
        <w:t>EBVPD IR KITI TIEKĖJŲ TINKAMUMĄ ĮRODANTYS DOKUMENTAI</w:t>
      </w:r>
      <w:bookmarkEnd w:id="6"/>
    </w:p>
    <w:p w14:paraId="799D0E4B" w14:textId="07896B2B"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su </w:t>
      </w:r>
      <w:r w:rsidR="00EF387F">
        <w:rPr>
          <w:rFonts w:ascii="Arial" w:hAnsi="Arial" w:cs="Arial"/>
          <w:sz w:val="20"/>
        </w:rPr>
        <w:t>P</w:t>
      </w:r>
      <w:r w:rsidRPr="000537EB">
        <w:rPr>
          <w:rFonts w:ascii="Arial" w:hAnsi="Arial" w:cs="Arial"/>
          <w:sz w:val="20"/>
        </w:rPr>
        <w:t xml:space="preserve">araiška privalo pateikti užpildytą EBVPD, patvirtinantį, kad jis neturi pašalinimo pagrindų ir atitinka šiuose </w:t>
      </w:r>
      <w:r w:rsidR="00DC5581" w:rsidRPr="000537EB">
        <w:rPr>
          <w:rFonts w:ascii="Arial" w:hAnsi="Arial" w:cs="Arial"/>
          <w:sz w:val="20"/>
        </w:rPr>
        <w:t xml:space="preserve">DPS </w:t>
      </w:r>
      <w:r w:rsidRPr="000537EB">
        <w:rPr>
          <w:rFonts w:ascii="Arial" w:hAnsi="Arial" w:cs="Arial"/>
          <w:sz w:val="20"/>
        </w:rPr>
        <w:t>pirkimo dokumentuose nustatytus kvalifikacijos reikalavimus.</w:t>
      </w:r>
    </w:p>
    <w:p w14:paraId="193A4D9B" w14:textId="292405BE"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EBVPD forma pateikiama pirkimo dokumentų </w:t>
      </w:r>
      <w:r w:rsidR="004F5436" w:rsidRPr="000537EB">
        <w:rPr>
          <w:rFonts w:ascii="Arial" w:hAnsi="Arial" w:cs="Arial"/>
          <w:sz w:val="20"/>
        </w:rPr>
        <w:t>I</w:t>
      </w:r>
      <w:r w:rsidRPr="000537EB">
        <w:rPr>
          <w:rFonts w:ascii="Arial" w:hAnsi="Arial" w:cs="Arial"/>
          <w:sz w:val="20"/>
        </w:rPr>
        <w:t xml:space="preserve"> dalies </w:t>
      </w:r>
      <w:r w:rsidR="004F5436" w:rsidRPr="000537EB">
        <w:rPr>
          <w:rFonts w:ascii="Arial" w:hAnsi="Arial" w:cs="Arial"/>
          <w:sz w:val="20"/>
        </w:rPr>
        <w:t>P</w:t>
      </w:r>
      <w:r w:rsidRPr="000537EB">
        <w:rPr>
          <w:rFonts w:ascii="Arial" w:hAnsi="Arial" w:cs="Arial"/>
          <w:sz w:val="20"/>
        </w:rPr>
        <w:t>riede</w:t>
      </w:r>
      <w:r w:rsidR="004F5436" w:rsidRPr="000537EB">
        <w:rPr>
          <w:rFonts w:ascii="Arial" w:hAnsi="Arial" w:cs="Arial"/>
          <w:sz w:val="20"/>
        </w:rPr>
        <w:t xml:space="preserve"> Nr.</w:t>
      </w:r>
      <w:r w:rsidR="00C53461">
        <w:rPr>
          <w:rFonts w:ascii="Arial" w:hAnsi="Arial" w:cs="Arial"/>
          <w:sz w:val="20"/>
        </w:rPr>
        <w:t xml:space="preserve"> </w:t>
      </w:r>
      <w:r w:rsidR="004F5436" w:rsidRPr="000537EB">
        <w:rPr>
          <w:rFonts w:ascii="Arial" w:hAnsi="Arial" w:cs="Arial"/>
          <w:sz w:val="20"/>
        </w:rPr>
        <w:t>2</w:t>
      </w:r>
      <w:r w:rsidR="002E5B24" w:rsidRPr="000537EB">
        <w:rPr>
          <w:rFonts w:ascii="Arial" w:hAnsi="Arial" w:cs="Arial"/>
          <w:sz w:val="20"/>
        </w:rPr>
        <w:t>, kuri turi būti</w:t>
      </w:r>
      <w:r w:rsidRPr="000537EB">
        <w:rPr>
          <w:rFonts w:ascii="Arial" w:hAnsi="Arial" w:cs="Arial"/>
          <w:sz w:val="20"/>
        </w:rPr>
        <w:t xml:space="preserve"> </w:t>
      </w:r>
      <w:r w:rsidR="00DC5581" w:rsidRPr="000537EB">
        <w:rPr>
          <w:rFonts w:ascii="Arial" w:hAnsi="Arial" w:cs="Arial"/>
          <w:sz w:val="20"/>
        </w:rPr>
        <w:t xml:space="preserve">užpildyta, </w:t>
      </w:r>
      <w:r w:rsidR="00C021A8" w:rsidRPr="000537EB">
        <w:rPr>
          <w:rFonts w:ascii="Arial" w:hAnsi="Arial" w:cs="Arial"/>
          <w:sz w:val="20"/>
        </w:rPr>
        <w:t>pasirašyta</w:t>
      </w:r>
      <w:r w:rsidRPr="000537EB">
        <w:rPr>
          <w:rFonts w:ascii="Arial" w:hAnsi="Arial" w:cs="Arial"/>
          <w:sz w:val="20"/>
        </w:rPr>
        <w:t xml:space="preserve"> </w:t>
      </w:r>
      <w:r w:rsidR="002233AA" w:rsidRPr="000537EB">
        <w:rPr>
          <w:rFonts w:ascii="Arial" w:hAnsi="Arial" w:cs="Arial"/>
          <w:sz w:val="20"/>
        </w:rPr>
        <w:t xml:space="preserve">ir </w:t>
      </w:r>
      <w:r w:rsidRPr="000537EB">
        <w:rPr>
          <w:rFonts w:ascii="Arial" w:hAnsi="Arial" w:cs="Arial"/>
          <w:sz w:val="20"/>
        </w:rPr>
        <w:t xml:space="preserve">pateikiama su </w:t>
      </w:r>
      <w:r w:rsidR="00053081">
        <w:rPr>
          <w:rFonts w:ascii="Arial" w:hAnsi="Arial" w:cs="Arial"/>
          <w:sz w:val="20"/>
        </w:rPr>
        <w:t>P</w:t>
      </w:r>
      <w:r w:rsidR="00053081" w:rsidRPr="000537EB">
        <w:rPr>
          <w:rFonts w:ascii="Arial" w:hAnsi="Arial" w:cs="Arial"/>
          <w:sz w:val="20"/>
        </w:rPr>
        <w:t>araiška</w:t>
      </w:r>
      <w:r w:rsidRPr="000537EB">
        <w:rPr>
          <w:rFonts w:ascii="Arial" w:hAnsi="Arial" w:cs="Arial"/>
          <w:sz w:val="20"/>
        </w:rPr>
        <w:t>.</w:t>
      </w:r>
    </w:p>
    <w:p w14:paraId="6CBFFE9C" w14:textId="04987190"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Tiekėjas, teikdamas EBVPD, kartu turi pateikti ir aktualius dokumentus, patvirtinančius:</w:t>
      </w:r>
    </w:p>
    <w:p w14:paraId="63481AF7" w14:textId="1F5488CD" w:rsidR="007271B5"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pašalinimo pagrindų nebuvimą, nurodytus </w:t>
      </w:r>
      <w:r w:rsidR="00BE4EA7" w:rsidRPr="000537EB">
        <w:rPr>
          <w:rFonts w:ascii="Arial" w:hAnsi="Arial" w:cs="Arial"/>
          <w:sz w:val="20"/>
        </w:rPr>
        <w:t xml:space="preserve">DPS </w:t>
      </w:r>
      <w:r w:rsidRPr="000537EB">
        <w:rPr>
          <w:rFonts w:ascii="Arial" w:hAnsi="Arial" w:cs="Arial"/>
          <w:sz w:val="20"/>
        </w:rPr>
        <w:t xml:space="preserve">pirkimo dokumentų </w:t>
      </w:r>
      <w:r w:rsidR="00DB0F84" w:rsidRPr="000537EB">
        <w:rPr>
          <w:rFonts w:ascii="Arial" w:hAnsi="Arial" w:cs="Arial"/>
          <w:sz w:val="20"/>
        </w:rPr>
        <w:t>I</w:t>
      </w:r>
      <w:r w:rsidRPr="000537EB">
        <w:rPr>
          <w:rFonts w:ascii="Arial" w:hAnsi="Arial" w:cs="Arial"/>
          <w:sz w:val="20"/>
        </w:rPr>
        <w:t xml:space="preserve"> dalies </w:t>
      </w:r>
      <w:r w:rsidR="0014573B" w:rsidRPr="000537EB">
        <w:rPr>
          <w:rFonts w:ascii="Arial" w:hAnsi="Arial" w:cs="Arial"/>
          <w:sz w:val="20"/>
        </w:rPr>
        <w:t>P</w:t>
      </w:r>
      <w:r w:rsidRPr="000537EB">
        <w:rPr>
          <w:rFonts w:ascii="Arial" w:hAnsi="Arial" w:cs="Arial"/>
          <w:sz w:val="20"/>
        </w:rPr>
        <w:t>riede</w:t>
      </w:r>
      <w:r w:rsidR="0014573B" w:rsidRPr="000537EB">
        <w:rPr>
          <w:rFonts w:ascii="Arial" w:hAnsi="Arial" w:cs="Arial"/>
          <w:sz w:val="20"/>
        </w:rPr>
        <w:t xml:space="preserve"> Nr. 1.</w:t>
      </w:r>
      <w:r w:rsidRPr="000537EB">
        <w:rPr>
          <w:rFonts w:ascii="Arial" w:hAnsi="Arial" w:cs="Arial"/>
          <w:sz w:val="20"/>
        </w:rPr>
        <w:t xml:space="preserve"> </w:t>
      </w:r>
    </w:p>
    <w:p w14:paraId="7E51AEEB" w14:textId="00CB7AA6" w:rsidR="00582E04"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atitikimą kvalifikacijos reikalavimams, nurodytus </w:t>
      </w:r>
      <w:r w:rsidR="00BE4EA7" w:rsidRPr="000537EB">
        <w:rPr>
          <w:rFonts w:ascii="Arial" w:hAnsi="Arial" w:cs="Arial"/>
          <w:sz w:val="20"/>
        </w:rPr>
        <w:t xml:space="preserve">DPS </w:t>
      </w:r>
      <w:r w:rsidRPr="000537EB">
        <w:rPr>
          <w:rFonts w:ascii="Arial" w:hAnsi="Arial" w:cs="Arial"/>
          <w:sz w:val="20"/>
        </w:rPr>
        <w:t xml:space="preserve">pirkimo dokumentų </w:t>
      </w:r>
      <w:r w:rsidR="0014573B" w:rsidRPr="000537EB">
        <w:rPr>
          <w:rFonts w:ascii="Arial" w:hAnsi="Arial" w:cs="Arial"/>
          <w:sz w:val="20"/>
        </w:rPr>
        <w:t>I</w:t>
      </w:r>
      <w:r w:rsidRPr="000537EB">
        <w:rPr>
          <w:rFonts w:ascii="Arial" w:hAnsi="Arial" w:cs="Arial"/>
          <w:sz w:val="20"/>
        </w:rPr>
        <w:t xml:space="preserve"> dalies </w:t>
      </w:r>
      <w:r w:rsidR="0014573B" w:rsidRPr="000537EB">
        <w:rPr>
          <w:rFonts w:ascii="Arial" w:hAnsi="Arial" w:cs="Arial"/>
          <w:sz w:val="20"/>
        </w:rPr>
        <w:t>Priede Nr. 1.</w:t>
      </w:r>
      <w:r w:rsidRPr="000537EB">
        <w:rPr>
          <w:rFonts w:ascii="Arial" w:hAnsi="Arial" w:cs="Arial"/>
          <w:sz w:val="20"/>
        </w:rPr>
        <w:t xml:space="preserve"> </w:t>
      </w:r>
    </w:p>
    <w:p w14:paraId="1EB06602" w14:textId="79ADF3B0"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bendrą </w:t>
      </w:r>
      <w:r w:rsidR="00053081">
        <w:rPr>
          <w:rFonts w:ascii="Arial" w:hAnsi="Arial" w:cs="Arial"/>
          <w:sz w:val="20"/>
        </w:rPr>
        <w:t>P</w:t>
      </w:r>
      <w:r w:rsidRPr="000537EB">
        <w:rPr>
          <w:rFonts w:ascii="Arial" w:hAnsi="Arial" w:cs="Arial"/>
          <w:sz w:val="20"/>
        </w:rPr>
        <w:t xml:space="preserve">araišką pateikia ūkio subjektų grupė, veikianti pagal jungtinės veiklos (partnerystės) sutartį, tiekėjas su </w:t>
      </w:r>
      <w:r w:rsidR="00642544">
        <w:rPr>
          <w:rFonts w:ascii="Arial" w:hAnsi="Arial" w:cs="Arial"/>
          <w:sz w:val="20"/>
        </w:rPr>
        <w:t>P</w:t>
      </w:r>
      <w:r w:rsidR="00642544" w:rsidRPr="000537EB">
        <w:rPr>
          <w:rFonts w:ascii="Arial" w:hAnsi="Arial" w:cs="Arial"/>
          <w:sz w:val="20"/>
        </w:rPr>
        <w:t xml:space="preserve">araiška </w:t>
      </w:r>
      <w:r w:rsidRPr="000537EB">
        <w:rPr>
          <w:rFonts w:ascii="Arial" w:hAnsi="Arial" w:cs="Arial"/>
          <w:sz w:val="20"/>
        </w:rPr>
        <w:t xml:space="preserve">privalo pateikti EBVPD ir </w:t>
      </w:r>
      <w:r w:rsidR="00BE4EA7" w:rsidRPr="000537EB">
        <w:rPr>
          <w:rFonts w:ascii="Arial" w:hAnsi="Arial" w:cs="Arial"/>
          <w:sz w:val="20"/>
        </w:rPr>
        <w:t xml:space="preserve">DPS </w:t>
      </w:r>
      <w:r w:rsidRPr="000537EB">
        <w:rPr>
          <w:rFonts w:ascii="Arial" w:hAnsi="Arial" w:cs="Arial"/>
          <w:sz w:val="20"/>
        </w:rPr>
        <w:t>pirkimo dokumentuose nurodytus dokumentus dėl pašalinimo pagrindų ir kvalifikacijos atitikimo už kiekvieną ūkio subjektų grupės narį atskirai.</w:t>
      </w:r>
    </w:p>
    <w:p w14:paraId="70461F49" w14:textId="10C0C2AD"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BE4EA7" w:rsidRPr="000537EB">
        <w:rPr>
          <w:rFonts w:ascii="Arial" w:hAnsi="Arial" w:cs="Arial"/>
          <w:sz w:val="20"/>
        </w:rPr>
        <w:t xml:space="preserve">Tiekėjas </w:t>
      </w:r>
      <w:r w:rsidR="00053081">
        <w:rPr>
          <w:rFonts w:ascii="Arial" w:hAnsi="Arial" w:cs="Arial"/>
          <w:sz w:val="20"/>
        </w:rPr>
        <w:t>P</w:t>
      </w:r>
      <w:r w:rsidRPr="000537EB">
        <w:rPr>
          <w:rFonts w:ascii="Arial" w:hAnsi="Arial" w:cs="Arial"/>
          <w:sz w:val="20"/>
        </w:rPr>
        <w:t xml:space="preserve">araiškoje </w:t>
      </w:r>
      <w:r w:rsidR="00BE4EA7" w:rsidRPr="000537EB">
        <w:rPr>
          <w:rFonts w:ascii="Arial" w:hAnsi="Arial" w:cs="Arial"/>
          <w:sz w:val="20"/>
        </w:rPr>
        <w:t>nurodo</w:t>
      </w:r>
      <w:r w:rsidRPr="000537EB">
        <w:rPr>
          <w:rFonts w:ascii="Arial" w:hAnsi="Arial" w:cs="Arial"/>
          <w:sz w:val="20"/>
        </w:rPr>
        <w:t>, kad numato pasitelkti ūkio subjektus, kurių pajėgumais remiasi</w:t>
      </w:r>
      <w:r w:rsidR="00742C18" w:rsidRPr="000537EB">
        <w:rPr>
          <w:rFonts w:ascii="Arial" w:hAnsi="Arial" w:cs="Arial"/>
          <w:sz w:val="20"/>
        </w:rPr>
        <w:t>, grįsdamas ati</w:t>
      </w:r>
      <w:r w:rsidR="00D27394" w:rsidRPr="000537EB">
        <w:rPr>
          <w:rFonts w:ascii="Arial" w:hAnsi="Arial" w:cs="Arial"/>
          <w:sz w:val="20"/>
        </w:rPr>
        <w:t>ti</w:t>
      </w:r>
      <w:r w:rsidR="00742C18" w:rsidRPr="000537EB">
        <w:rPr>
          <w:rFonts w:ascii="Arial" w:hAnsi="Arial" w:cs="Arial"/>
          <w:sz w:val="20"/>
        </w:rPr>
        <w:t>ktį kvalifikacijos reikalavimams</w:t>
      </w:r>
      <w:r w:rsidRPr="000537EB">
        <w:rPr>
          <w:rFonts w:ascii="Arial" w:hAnsi="Arial" w:cs="Arial"/>
          <w:sz w:val="20"/>
        </w:rPr>
        <w:t xml:space="preserve">, </w:t>
      </w:r>
      <w:r w:rsidR="00BE4EA7" w:rsidRPr="000537EB">
        <w:rPr>
          <w:rFonts w:ascii="Arial" w:hAnsi="Arial" w:cs="Arial"/>
          <w:sz w:val="20"/>
        </w:rPr>
        <w:t xml:space="preserve">Tiekėjas </w:t>
      </w:r>
      <w:r w:rsidRPr="000537EB">
        <w:rPr>
          <w:rFonts w:ascii="Arial" w:hAnsi="Arial" w:cs="Arial"/>
          <w:sz w:val="20"/>
        </w:rPr>
        <w:t xml:space="preserve">su </w:t>
      </w:r>
      <w:r w:rsidR="00EF387F">
        <w:rPr>
          <w:rFonts w:ascii="Arial" w:hAnsi="Arial" w:cs="Arial"/>
          <w:sz w:val="20"/>
        </w:rPr>
        <w:t>P</w:t>
      </w:r>
      <w:r w:rsidRPr="000537EB">
        <w:rPr>
          <w:rFonts w:ascii="Arial" w:hAnsi="Arial" w:cs="Arial"/>
          <w:sz w:val="20"/>
        </w:rPr>
        <w:t>araiška privalo pateikti šių</w:t>
      </w:r>
      <w:r w:rsidR="00C91327" w:rsidRPr="000537EB">
        <w:rPr>
          <w:rFonts w:ascii="Arial" w:hAnsi="Arial" w:cs="Arial"/>
          <w:sz w:val="20"/>
        </w:rPr>
        <w:t xml:space="preserve"> ūkio</w:t>
      </w:r>
      <w:r w:rsidRPr="000537EB">
        <w:rPr>
          <w:rFonts w:ascii="Arial" w:hAnsi="Arial" w:cs="Arial"/>
          <w:sz w:val="20"/>
        </w:rPr>
        <w:t xml:space="preserve"> subjektų EBVPD ir aktualius dokumentus, patvirtinančius, kad jie neturi pašalinimo pagrindų ir </w:t>
      </w:r>
      <w:r w:rsidR="00D53A40" w:rsidRPr="000537EB">
        <w:rPr>
          <w:rFonts w:ascii="Arial" w:hAnsi="Arial" w:cs="Arial"/>
          <w:sz w:val="20"/>
        </w:rPr>
        <w:t xml:space="preserve">atitinka </w:t>
      </w:r>
      <w:r w:rsidRPr="000537EB">
        <w:rPr>
          <w:rFonts w:ascii="Arial" w:hAnsi="Arial" w:cs="Arial"/>
          <w:sz w:val="20"/>
        </w:rPr>
        <w:t>kvalifikacijos reikalavimus</w:t>
      </w:r>
      <w:r w:rsidR="00224433" w:rsidRPr="000537EB">
        <w:rPr>
          <w:rFonts w:ascii="Arial" w:hAnsi="Arial" w:cs="Arial"/>
          <w:sz w:val="20"/>
        </w:rPr>
        <w:t>, kuri jie yra pasitelkiami</w:t>
      </w:r>
      <w:r w:rsidRPr="000537EB">
        <w:rPr>
          <w:rFonts w:ascii="Arial" w:hAnsi="Arial" w:cs="Arial"/>
          <w:sz w:val="20"/>
        </w:rPr>
        <w:t>.</w:t>
      </w:r>
    </w:p>
    <w:p w14:paraId="577D5096" w14:textId="676AD169" w:rsidR="00582E04" w:rsidRPr="000537EB" w:rsidRDefault="00FB1A7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582E04" w:rsidRPr="000537EB">
        <w:rPr>
          <w:rFonts w:ascii="Arial" w:hAnsi="Arial" w:cs="Arial"/>
          <w:sz w:val="20"/>
        </w:rPr>
        <w:t xml:space="preserve"> nereikalauja iš </w:t>
      </w:r>
      <w:r w:rsidR="00C53461">
        <w:rPr>
          <w:rFonts w:ascii="Arial" w:hAnsi="Arial" w:cs="Arial"/>
          <w:sz w:val="20"/>
        </w:rPr>
        <w:t>T</w:t>
      </w:r>
      <w:r w:rsidR="00C53461" w:rsidRPr="000537EB">
        <w:rPr>
          <w:rFonts w:ascii="Arial" w:hAnsi="Arial" w:cs="Arial"/>
          <w:sz w:val="20"/>
        </w:rPr>
        <w:t xml:space="preserve">iekėjo </w:t>
      </w:r>
      <w:r w:rsidR="00582E04" w:rsidRPr="000537EB">
        <w:rPr>
          <w:rFonts w:ascii="Arial" w:hAnsi="Arial" w:cs="Arial"/>
          <w:sz w:val="20"/>
        </w:rPr>
        <w:t>pateikti dokumentų, patvirtinančių jo pašalinimo pagrindų nebuvimą, atitiktį kvalifikacijos reikalavimams ir, jeigu taikytina, kokybės vadybos sistemos ir (arba) aplinkos apsaugos vadybos sistemos standartams, jeigu ji</w:t>
      </w:r>
      <w:r w:rsidR="004478D6" w:rsidRPr="000537EB">
        <w:rPr>
          <w:rFonts w:ascii="Arial" w:hAnsi="Arial" w:cs="Arial"/>
          <w:sz w:val="20"/>
        </w:rPr>
        <w:t>s</w:t>
      </w:r>
      <w:r w:rsidR="00582E04" w:rsidRPr="000537EB">
        <w:rPr>
          <w:rFonts w:ascii="Arial" w:hAnsi="Arial" w:cs="Arial"/>
          <w:sz w:val="20"/>
        </w:rPr>
        <w:t>:</w:t>
      </w:r>
    </w:p>
    <w:p w14:paraId="08973D5A" w14:textId="7C1529FD" w:rsidR="007271B5"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turi galimybę susipažinti su šiais dokumentais ar informacija tiesiogiai ir neatlygintinai </w:t>
      </w:r>
      <w:r w:rsidR="004478D6" w:rsidRPr="000537EB">
        <w:rPr>
          <w:rFonts w:ascii="Arial" w:hAnsi="Arial" w:cs="Arial"/>
          <w:sz w:val="20"/>
        </w:rPr>
        <w:t xml:space="preserve">prisijungęs </w:t>
      </w:r>
      <w:r w:rsidRPr="000537EB">
        <w:rPr>
          <w:rFonts w:ascii="Arial" w:hAnsi="Arial" w:cs="Arial"/>
          <w:sz w:val="20"/>
        </w:rPr>
        <w:t xml:space="preserve">prie nacionalinės duomenų bazės bet kurioje valstybėje narėje arba naudodamasi CVP IS; </w:t>
      </w:r>
    </w:p>
    <w:p w14:paraId="1DA98239" w14:textId="142C7528" w:rsidR="00582E04" w:rsidRPr="000537EB" w:rsidRDefault="00582E04"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lastRenderedPageBreak/>
        <w:t>šiuos dokumentus jau turi iš ankstesnių pirkimo procedūrų (ir šie dokumentai yra aktualūs).</w:t>
      </w:r>
    </w:p>
    <w:p w14:paraId="0AF57D48" w14:textId="008831F6" w:rsidR="00582E04" w:rsidRPr="000537EB" w:rsidRDefault="00582E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Užsienio valstybių tiekėjų pašalinimo pagrindų nebuvimą ir atitiktį kvalifikacijos reikalavimams įrodantys dokumentai legalizuojami vadovaujantis Lietuvos Respublikos Vyriausybės 2006 m. spalio 30 d. nutarimu Nr. 1079 „Dėl dokumentų legalizavimo ir tvirtinimo pažyma (</w:t>
      </w:r>
      <w:proofErr w:type="spellStart"/>
      <w:r w:rsidRPr="000537EB">
        <w:rPr>
          <w:rFonts w:ascii="Arial" w:hAnsi="Arial" w:cs="Arial"/>
          <w:sz w:val="20"/>
        </w:rPr>
        <w:t>Apostille</w:t>
      </w:r>
      <w:proofErr w:type="spellEnd"/>
      <w:r w:rsidRPr="000537EB">
        <w:rPr>
          <w:rFonts w:ascii="Arial" w:hAnsi="Arial" w:cs="Arial"/>
          <w:sz w:val="20"/>
        </w:rPr>
        <w:t>) tvarkos aprašo patvirtinimo“ ir 1961 m. spalio 5 d. Hagos konvencija dėl užsienio valstybėse išduotų dokumentų legalizavimo panaikinimo.</w:t>
      </w:r>
    </w:p>
    <w:p w14:paraId="230EF236" w14:textId="77777777" w:rsidR="00582E04" w:rsidRPr="000537EB" w:rsidRDefault="00582E04" w:rsidP="00374F3F">
      <w:pPr>
        <w:pStyle w:val="BodyTextIndent2"/>
        <w:spacing w:after="0" w:line="276" w:lineRule="auto"/>
        <w:ind w:firstLine="851"/>
        <w:jc w:val="both"/>
        <w:rPr>
          <w:rFonts w:ascii="Arial" w:hAnsi="Arial" w:cs="Arial"/>
          <w:sz w:val="20"/>
        </w:rPr>
      </w:pPr>
    </w:p>
    <w:p w14:paraId="64566E94" w14:textId="571EA542" w:rsidR="009C5B82" w:rsidRPr="000537EB" w:rsidRDefault="009C5B82" w:rsidP="0077067D">
      <w:pPr>
        <w:pStyle w:val="ListParagraph"/>
        <w:numPr>
          <w:ilvl w:val="0"/>
          <w:numId w:val="6"/>
        </w:numPr>
        <w:spacing w:line="276" w:lineRule="auto"/>
        <w:jc w:val="center"/>
        <w:rPr>
          <w:rFonts w:ascii="Arial" w:hAnsi="Arial" w:cs="Arial"/>
          <w:b/>
          <w:sz w:val="20"/>
        </w:rPr>
      </w:pPr>
      <w:bookmarkStart w:id="7" w:name="_Toc526167195"/>
      <w:r w:rsidRPr="000537EB">
        <w:rPr>
          <w:rFonts w:ascii="Arial" w:hAnsi="Arial" w:cs="Arial"/>
          <w:b/>
          <w:sz w:val="20"/>
        </w:rPr>
        <w:t>ŪKIO SUBJEKTŲ GRUPĖS IR KITŲ ŪKIO SUBJEKTŲ DALYVAVIMAS PIRKIMO PROCEDŪROSE</w:t>
      </w:r>
      <w:bookmarkEnd w:id="7"/>
    </w:p>
    <w:p w14:paraId="71DB907F" w14:textId="35E87527"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w:t>
      </w:r>
      <w:r w:rsidR="00851C66" w:rsidRPr="000537EB">
        <w:rPr>
          <w:rFonts w:ascii="Arial" w:hAnsi="Arial" w:cs="Arial"/>
          <w:sz w:val="20"/>
        </w:rPr>
        <w:t xml:space="preserve">DPS </w:t>
      </w:r>
      <w:r w:rsidRPr="000537EB">
        <w:rPr>
          <w:rFonts w:ascii="Arial" w:hAnsi="Arial" w:cs="Arial"/>
          <w:sz w:val="20"/>
        </w:rPr>
        <w:t xml:space="preserve">pirkimo procedūrose dalyvauja ūkio subjektų grupė, ji pateikia jungtinės veiklos (partnerystės) sutartį arba jos kopiją (pateikiamas skenuotas dokumentas elektroninėje formoje). Jungtinės veiklos (partnerystės) sutartyje turi būti nurodyti kiekvienos šios sutarties šalies įsipareigojimai dėl dalyvavimo Konkrečiuose pirkimuose ir, kai įmanoma numatyti iš anksto, vykdant numatomas su </w:t>
      </w:r>
      <w:r w:rsidR="00851C66" w:rsidRPr="000537EB">
        <w:rPr>
          <w:rFonts w:ascii="Arial" w:hAnsi="Arial" w:cs="Arial"/>
          <w:sz w:val="20"/>
        </w:rPr>
        <w:t>Įgaliojusia organizacija ir (ar) Pirkėju</w:t>
      </w:r>
      <w:r w:rsidRPr="000537EB">
        <w:rPr>
          <w:rFonts w:ascii="Arial" w:hAnsi="Arial" w:cs="Arial"/>
          <w:sz w:val="20"/>
        </w:rPr>
        <w:t xml:space="preserve"> sudaryti </w:t>
      </w:r>
      <w:r w:rsidR="00C53461">
        <w:rPr>
          <w:rFonts w:ascii="Arial" w:hAnsi="Arial" w:cs="Arial"/>
          <w:sz w:val="20"/>
        </w:rPr>
        <w:t>s</w:t>
      </w:r>
      <w:r w:rsidR="00C53461" w:rsidRPr="000537EB">
        <w:rPr>
          <w:rFonts w:ascii="Arial" w:hAnsi="Arial" w:cs="Arial"/>
          <w:sz w:val="20"/>
        </w:rPr>
        <w:t xml:space="preserve">utartis </w:t>
      </w:r>
      <w:r w:rsidRPr="000537EB">
        <w:rPr>
          <w:rFonts w:ascii="Arial" w:hAnsi="Arial" w:cs="Arial"/>
          <w:sz w:val="20"/>
        </w:rPr>
        <w:t xml:space="preserve">(pavyzdžiui, prekių, paslaugų ar darbų atlikimo pasiskirstymas). Sutartis turi numatyti </w:t>
      </w:r>
      <w:r w:rsidRPr="000537EB">
        <w:rPr>
          <w:rFonts w:ascii="Arial" w:hAnsi="Arial" w:cs="Arial"/>
          <w:b/>
          <w:i/>
          <w:sz w:val="20"/>
          <w:u w:val="single"/>
        </w:rPr>
        <w:t>solidarią</w:t>
      </w:r>
      <w:r w:rsidRPr="000537EB">
        <w:rPr>
          <w:rFonts w:ascii="Arial" w:hAnsi="Arial" w:cs="Arial"/>
          <w:i/>
          <w:sz w:val="20"/>
        </w:rPr>
        <w:t xml:space="preserve"> </w:t>
      </w:r>
      <w:r w:rsidRPr="000537EB">
        <w:rPr>
          <w:rFonts w:ascii="Arial" w:hAnsi="Arial" w:cs="Arial"/>
          <w:sz w:val="20"/>
        </w:rPr>
        <w:t xml:space="preserve">visų šios sutarties šalių atsakomybę už prievolių </w:t>
      </w:r>
      <w:r w:rsidR="00824620" w:rsidRPr="000537EB">
        <w:rPr>
          <w:rFonts w:ascii="Arial" w:hAnsi="Arial" w:cs="Arial"/>
          <w:sz w:val="20"/>
        </w:rPr>
        <w:t>Pirkėjui</w:t>
      </w:r>
      <w:r w:rsidRPr="000537EB">
        <w:rPr>
          <w:rFonts w:ascii="Arial" w:hAnsi="Arial" w:cs="Arial"/>
          <w:sz w:val="20"/>
        </w:rPr>
        <w:t xml:space="preserve"> ir </w:t>
      </w:r>
      <w:r w:rsidR="00DE5C3F" w:rsidRPr="000537EB">
        <w:rPr>
          <w:rFonts w:ascii="Arial" w:hAnsi="Arial" w:cs="Arial"/>
          <w:sz w:val="20"/>
        </w:rPr>
        <w:t xml:space="preserve">(ar) Įgaliojusiajai organizacijai </w:t>
      </w:r>
      <w:r w:rsidRPr="000537EB">
        <w:rPr>
          <w:rFonts w:ascii="Arial" w:hAnsi="Arial" w:cs="Arial"/>
          <w:sz w:val="20"/>
        </w:rPr>
        <w:t xml:space="preserve">nevykdymą. Taip pat sutartyje turi būti numatyta, kuris asmuo atstovauja ūkio subjektų grupę (su kuo </w:t>
      </w:r>
      <w:r w:rsidR="00824620" w:rsidRPr="000537EB">
        <w:rPr>
          <w:rFonts w:ascii="Arial" w:hAnsi="Arial" w:cs="Arial"/>
          <w:sz w:val="20"/>
        </w:rPr>
        <w:t>Pirkėjas</w:t>
      </w:r>
      <w:r w:rsidRPr="000537EB">
        <w:rPr>
          <w:rFonts w:ascii="Arial" w:hAnsi="Arial" w:cs="Arial"/>
          <w:sz w:val="20"/>
        </w:rPr>
        <w:t xml:space="preserve"> turėtų bendrauti </w:t>
      </w:r>
      <w:r w:rsidR="00642544">
        <w:rPr>
          <w:rFonts w:ascii="Arial" w:hAnsi="Arial" w:cs="Arial"/>
          <w:sz w:val="20"/>
        </w:rPr>
        <w:t>P</w:t>
      </w:r>
      <w:r w:rsidRPr="000537EB">
        <w:rPr>
          <w:rFonts w:ascii="Arial" w:hAnsi="Arial" w:cs="Arial"/>
          <w:sz w:val="20"/>
        </w:rPr>
        <w:t xml:space="preserve">araiškos vertinimo metu kylančiais klausimais ir teikti su </w:t>
      </w:r>
      <w:r w:rsidR="00642544">
        <w:rPr>
          <w:rFonts w:ascii="Arial" w:hAnsi="Arial" w:cs="Arial"/>
          <w:sz w:val="20"/>
        </w:rPr>
        <w:t>P</w:t>
      </w:r>
      <w:r w:rsidR="00642544" w:rsidRPr="000537EB">
        <w:rPr>
          <w:rFonts w:ascii="Arial" w:hAnsi="Arial" w:cs="Arial"/>
          <w:sz w:val="20"/>
        </w:rPr>
        <w:t xml:space="preserve">araiškos </w:t>
      </w:r>
      <w:r w:rsidRPr="000537EB">
        <w:rPr>
          <w:rFonts w:ascii="Arial" w:hAnsi="Arial" w:cs="Arial"/>
          <w:sz w:val="20"/>
        </w:rPr>
        <w:t>įvertinimu susijusią informaciją).</w:t>
      </w:r>
    </w:p>
    <w:p w14:paraId="0F435E30" w14:textId="17DCDF92" w:rsidR="00B246E0" w:rsidRPr="000537EB" w:rsidRDefault="00D00C1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B246E0" w:rsidRPr="000537EB">
        <w:rPr>
          <w:rFonts w:ascii="Arial" w:hAnsi="Arial" w:cs="Arial"/>
          <w:sz w:val="20"/>
        </w:rPr>
        <w:t xml:space="preserve"> nereikalauja, kad įvertinus ūkio subjektų grupės </w:t>
      </w:r>
      <w:r w:rsidR="00642544">
        <w:rPr>
          <w:rFonts w:ascii="Arial" w:hAnsi="Arial" w:cs="Arial"/>
          <w:sz w:val="20"/>
        </w:rPr>
        <w:t>Paraiš</w:t>
      </w:r>
      <w:r w:rsidR="00B246E0" w:rsidRPr="000537EB">
        <w:rPr>
          <w:rFonts w:ascii="Arial" w:hAnsi="Arial" w:cs="Arial"/>
          <w:sz w:val="20"/>
        </w:rPr>
        <w:t>ką ir informavus apie leidimą dalyvauti DPS, ši ūkio subjektų grupė įgautų tam tikrą teisinę formą.</w:t>
      </w:r>
    </w:p>
    <w:p w14:paraId="26810944" w14:textId="4693F62D"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Tiekėjas </w:t>
      </w:r>
      <w:r w:rsidR="0056380F">
        <w:rPr>
          <w:rFonts w:ascii="Arial" w:hAnsi="Arial" w:cs="Arial"/>
          <w:sz w:val="20"/>
        </w:rPr>
        <w:t>P</w:t>
      </w:r>
      <w:r w:rsidRPr="000537EB">
        <w:rPr>
          <w:rFonts w:ascii="Arial" w:hAnsi="Arial" w:cs="Arial"/>
          <w:sz w:val="20"/>
        </w:rPr>
        <w:t xml:space="preserve">araiškoje privalo nurodyti, kokiai pirkimo daliai ir kokius subtiekėjus, jeigu jie yra žinomi, jis ketina pasitelkti. Toks nurodymas nekeičia pagrindinio </w:t>
      </w:r>
      <w:r w:rsidR="00C63901" w:rsidRPr="000537EB">
        <w:rPr>
          <w:rFonts w:ascii="Arial" w:hAnsi="Arial" w:cs="Arial"/>
          <w:sz w:val="20"/>
        </w:rPr>
        <w:t>T</w:t>
      </w:r>
      <w:r w:rsidRPr="000537EB">
        <w:rPr>
          <w:rFonts w:ascii="Arial" w:hAnsi="Arial" w:cs="Arial"/>
          <w:sz w:val="20"/>
        </w:rPr>
        <w:t xml:space="preserve">iekėjo atsakomybės dėl numatomos sudaryti </w:t>
      </w:r>
      <w:r w:rsidR="00DE5C3F" w:rsidRPr="000537EB">
        <w:rPr>
          <w:rFonts w:ascii="Arial" w:hAnsi="Arial" w:cs="Arial"/>
          <w:sz w:val="20"/>
        </w:rPr>
        <w:t>S</w:t>
      </w:r>
      <w:r w:rsidRPr="000537EB">
        <w:rPr>
          <w:rFonts w:ascii="Arial" w:hAnsi="Arial" w:cs="Arial"/>
          <w:sz w:val="20"/>
        </w:rPr>
        <w:t xml:space="preserve">utarties įvykdymo. Siekiant lankstesnių pirkimo procedūrų ir </w:t>
      </w:r>
      <w:r w:rsidR="00DE5C3F" w:rsidRPr="000537EB">
        <w:rPr>
          <w:rFonts w:ascii="Arial" w:hAnsi="Arial" w:cs="Arial"/>
          <w:sz w:val="20"/>
        </w:rPr>
        <w:t>S</w:t>
      </w:r>
      <w:r w:rsidRPr="000537EB">
        <w:rPr>
          <w:rFonts w:ascii="Arial" w:hAnsi="Arial" w:cs="Arial"/>
          <w:sz w:val="20"/>
        </w:rPr>
        <w:t xml:space="preserve">utarties vykdymo, rekomenduojama </w:t>
      </w:r>
      <w:r w:rsidR="00C63901" w:rsidRPr="000537EB">
        <w:rPr>
          <w:rFonts w:ascii="Arial" w:hAnsi="Arial" w:cs="Arial"/>
          <w:sz w:val="20"/>
        </w:rPr>
        <w:t>T</w:t>
      </w:r>
      <w:r w:rsidRPr="000537EB">
        <w:rPr>
          <w:rFonts w:ascii="Arial" w:hAnsi="Arial" w:cs="Arial"/>
          <w:sz w:val="20"/>
        </w:rPr>
        <w:t xml:space="preserve">iekėjams </w:t>
      </w:r>
      <w:r w:rsidR="00642544">
        <w:rPr>
          <w:rFonts w:ascii="Arial" w:hAnsi="Arial" w:cs="Arial"/>
          <w:sz w:val="20"/>
        </w:rPr>
        <w:t>Paraiš</w:t>
      </w:r>
      <w:r w:rsidRPr="000537EB">
        <w:rPr>
          <w:rFonts w:ascii="Arial" w:hAnsi="Arial" w:cs="Arial"/>
          <w:sz w:val="20"/>
        </w:rPr>
        <w:t xml:space="preserve">koje nurodyti kaip įmanoma daugiau galimų pasitelkti subtiekėjų, kurie gali būti pasitelkiami </w:t>
      </w:r>
      <w:r w:rsidR="00DE5C3F" w:rsidRPr="000537EB">
        <w:rPr>
          <w:rFonts w:ascii="Arial" w:hAnsi="Arial" w:cs="Arial"/>
          <w:sz w:val="20"/>
        </w:rPr>
        <w:t>S</w:t>
      </w:r>
      <w:r w:rsidRPr="000537EB">
        <w:rPr>
          <w:rFonts w:ascii="Arial" w:hAnsi="Arial" w:cs="Arial"/>
          <w:sz w:val="20"/>
        </w:rPr>
        <w:t xml:space="preserve">utarties vykdymui. </w:t>
      </w:r>
    </w:p>
    <w:p w14:paraId="3F4D4786" w14:textId="0C248EC0"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Tiekėjui </w:t>
      </w:r>
      <w:r w:rsidR="0056380F">
        <w:rPr>
          <w:rFonts w:ascii="Arial" w:hAnsi="Arial" w:cs="Arial"/>
          <w:sz w:val="20"/>
        </w:rPr>
        <w:t>P</w:t>
      </w:r>
      <w:r w:rsidRPr="000537EB">
        <w:rPr>
          <w:rFonts w:ascii="Arial" w:hAnsi="Arial" w:cs="Arial"/>
          <w:sz w:val="20"/>
        </w:rPr>
        <w:t xml:space="preserve">araiškoje </w:t>
      </w:r>
      <w:r w:rsidR="0049442B" w:rsidRPr="000537EB">
        <w:rPr>
          <w:rFonts w:ascii="Arial" w:hAnsi="Arial" w:cs="Arial"/>
          <w:sz w:val="20"/>
        </w:rPr>
        <w:t>nurodžius</w:t>
      </w:r>
      <w:r w:rsidR="00013A42" w:rsidRPr="000537EB">
        <w:rPr>
          <w:rFonts w:ascii="Arial" w:hAnsi="Arial" w:cs="Arial"/>
          <w:sz w:val="20"/>
        </w:rPr>
        <w:t xml:space="preserve"> </w:t>
      </w:r>
      <w:proofErr w:type="spellStart"/>
      <w:r w:rsidR="00A90D77" w:rsidRPr="000537EB">
        <w:rPr>
          <w:rFonts w:ascii="Arial" w:hAnsi="Arial" w:cs="Arial"/>
          <w:sz w:val="20"/>
        </w:rPr>
        <w:t>subtiekimui</w:t>
      </w:r>
      <w:proofErr w:type="spellEnd"/>
      <w:r w:rsidR="00A90D77" w:rsidRPr="000537EB">
        <w:rPr>
          <w:rFonts w:ascii="Arial" w:hAnsi="Arial" w:cs="Arial"/>
          <w:sz w:val="20"/>
        </w:rPr>
        <w:t xml:space="preserve"> perduodamų sutartinių </w:t>
      </w:r>
      <w:r w:rsidR="00A27636" w:rsidRPr="000537EB">
        <w:rPr>
          <w:rFonts w:ascii="Arial" w:hAnsi="Arial" w:cs="Arial"/>
          <w:sz w:val="20"/>
        </w:rPr>
        <w:t>įsipareigojimų</w:t>
      </w:r>
      <w:r w:rsidR="00013A42" w:rsidRPr="000537EB">
        <w:rPr>
          <w:rFonts w:ascii="Arial" w:hAnsi="Arial" w:cs="Arial"/>
          <w:sz w:val="20"/>
        </w:rPr>
        <w:t xml:space="preserve"> dalį, bet </w:t>
      </w:r>
      <w:r w:rsidRPr="000537EB">
        <w:rPr>
          <w:rFonts w:ascii="Arial" w:hAnsi="Arial" w:cs="Arial"/>
          <w:sz w:val="20"/>
        </w:rPr>
        <w:t xml:space="preserve">nenurodžius tų subtiekėjų, kurie </w:t>
      </w:r>
      <w:r w:rsidR="0056380F">
        <w:rPr>
          <w:rFonts w:ascii="Arial" w:hAnsi="Arial" w:cs="Arial"/>
          <w:sz w:val="20"/>
        </w:rPr>
        <w:t>P</w:t>
      </w:r>
      <w:r w:rsidRPr="000537EB">
        <w:rPr>
          <w:rFonts w:ascii="Arial" w:hAnsi="Arial" w:cs="Arial"/>
          <w:sz w:val="20"/>
        </w:rPr>
        <w:t xml:space="preserve">araiškos teikimo metu nėra žinomi, šią informaciją jis turi nurodyti pasiūlyme dėl Konkretaus pirkimo. Subtiekėjų pasitelkimas ir keitimas </w:t>
      </w:r>
      <w:r w:rsidR="007716BA" w:rsidRPr="000537EB">
        <w:rPr>
          <w:rFonts w:ascii="Arial" w:hAnsi="Arial" w:cs="Arial"/>
          <w:sz w:val="20"/>
        </w:rPr>
        <w:t>S</w:t>
      </w:r>
      <w:r w:rsidRPr="000537EB">
        <w:rPr>
          <w:rFonts w:ascii="Arial" w:hAnsi="Arial" w:cs="Arial"/>
          <w:sz w:val="20"/>
        </w:rPr>
        <w:t xml:space="preserve">utarties vykdymo metu, numatytas atitinkamose </w:t>
      </w:r>
      <w:r w:rsidR="007716BA" w:rsidRPr="000537EB">
        <w:rPr>
          <w:rFonts w:ascii="Arial" w:hAnsi="Arial" w:cs="Arial"/>
          <w:sz w:val="20"/>
        </w:rPr>
        <w:t>S</w:t>
      </w:r>
      <w:r w:rsidRPr="000537EB">
        <w:rPr>
          <w:rFonts w:ascii="Arial" w:hAnsi="Arial" w:cs="Arial"/>
          <w:sz w:val="20"/>
        </w:rPr>
        <w:t xml:space="preserve">utarties </w:t>
      </w:r>
      <w:r w:rsidR="007716BA" w:rsidRPr="000537EB">
        <w:rPr>
          <w:rFonts w:ascii="Arial" w:hAnsi="Arial" w:cs="Arial"/>
          <w:sz w:val="20"/>
        </w:rPr>
        <w:t xml:space="preserve">projekto </w:t>
      </w:r>
      <w:r w:rsidRPr="000537EB">
        <w:rPr>
          <w:rFonts w:ascii="Arial" w:hAnsi="Arial" w:cs="Arial"/>
          <w:sz w:val="20"/>
        </w:rPr>
        <w:t>nuostatose.</w:t>
      </w:r>
    </w:p>
    <w:p w14:paraId="48FFEE2D" w14:textId="4EC84394" w:rsidR="00D23292" w:rsidRPr="000537EB" w:rsidRDefault="00B679D1"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C53461">
        <w:rPr>
          <w:rFonts w:ascii="Arial" w:hAnsi="Arial" w:cs="Arial"/>
          <w:sz w:val="20"/>
        </w:rPr>
        <w:t xml:space="preserve">DPS tiekėjas </w:t>
      </w:r>
      <w:r w:rsidR="008F2C3A" w:rsidRPr="000537EB">
        <w:rPr>
          <w:rFonts w:ascii="Arial" w:hAnsi="Arial" w:cs="Arial"/>
          <w:sz w:val="20"/>
        </w:rPr>
        <w:t>DPS galiojimo metu</w:t>
      </w:r>
      <w:r w:rsidR="007B0207" w:rsidRPr="000537EB">
        <w:rPr>
          <w:rFonts w:ascii="Arial" w:hAnsi="Arial" w:cs="Arial"/>
          <w:sz w:val="20"/>
        </w:rPr>
        <w:t xml:space="preserve"> gali pa</w:t>
      </w:r>
      <w:r w:rsidR="009477E3" w:rsidRPr="000537EB">
        <w:rPr>
          <w:rFonts w:ascii="Arial" w:hAnsi="Arial" w:cs="Arial"/>
          <w:sz w:val="20"/>
        </w:rPr>
        <w:t>keisti</w:t>
      </w:r>
      <w:r w:rsidR="007B0207" w:rsidRPr="000537EB">
        <w:rPr>
          <w:rFonts w:ascii="Arial" w:hAnsi="Arial" w:cs="Arial"/>
          <w:sz w:val="20"/>
        </w:rPr>
        <w:t xml:space="preserve"> subtiekėjus</w:t>
      </w:r>
      <w:r w:rsidR="003B0866" w:rsidRPr="000537EB">
        <w:rPr>
          <w:rFonts w:ascii="Arial" w:hAnsi="Arial" w:cs="Arial"/>
          <w:sz w:val="20"/>
        </w:rPr>
        <w:t xml:space="preserve">, tik tai </w:t>
      </w:r>
      <w:proofErr w:type="spellStart"/>
      <w:r w:rsidR="00E17451" w:rsidRPr="000537EB">
        <w:rPr>
          <w:rFonts w:ascii="Arial" w:hAnsi="Arial" w:cs="Arial"/>
          <w:sz w:val="20"/>
        </w:rPr>
        <w:t>subtiekimui</w:t>
      </w:r>
      <w:proofErr w:type="spellEnd"/>
      <w:r w:rsidR="00E17451" w:rsidRPr="000537EB">
        <w:rPr>
          <w:rFonts w:ascii="Arial" w:hAnsi="Arial" w:cs="Arial"/>
          <w:sz w:val="20"/>
        </w:rPr>
        <w:t xml:space="preserve"> perduodamų sutartinių įsipa</w:t>
      </w:r>
      <w:r w:rsidR="00E44325" w:rsidRPr="000537EB">
        <w:rPr>
          <w:rFonts w:ascii="Arial" w:hAnsi="Arial" w:cs="Arial"/>
          <w:sz w:val="20"/>
        </w:rPr>
        <w:t>reigojimų</w:t>
      </w:r>
      <w:r w:rsidR="003B0866" w:rsidRPr="000537EB">
        <w:rPr>
          <w:rFonts w:ascii="Arial" w:hAnsi="Arial" w:cs="Arial"/>
          <w:sz w:val="20"/>
        </w:rPr>
        <w:t xml:space="preserve"> daliai, kuri</w:t>
      </w:r>
      <w:r w:rsidR="00D4376E" w:rsidRPr="000537EB">
        <w:rPr>
          <w:rFonts w:ascii="Arial" w:hAnsi="Arial" w:cs="Arial"/>
          <w:sz w:val="20"/>
        </w:rPr>
        <w:t>ai</w:t>
      </w:r>
      <w:r w:rsidR="00076E07" w:rsidRPr="000537EB">
        <w:rPr>
          <w:rFonts w:ascii="Arial" w:hAnsi="Arial" w:cs="Arial"/>
          <w:sz w:val="20"/>
        </w:rPr>
        <w:t xml:space="preserve"> Paraiškoje nurodė, kad pasitelks subtiekėją</w:t>
      </w:r>
      <w:r w:rsidR="007B0207" w:rsidRPr="000537EB">
        <w:rPr>
          <w:rFonts w:ascii="Arial" w:hAnsi="Arial" w:cs="Arial"/>
          <w:sz w:val="20"/>
        </w:rPr>
        <w:t>.</w:t>
      </w:r>
      <w:r w:rsidR="00042D64" w:rsidRPr="000537EB">
        <w:rPr>
          <w:rFonts w:ascii="Arial" w:hAnsi="Arial" w:cs="Arial"/>
          <w:sz w:val="20"/>
        </w:rPr>
        <w:t xml:space="preserve"> </w:t>
      </w:r>
      <w:r w:rsidR="0086705B" w:rsidRPr="000537EB">
        <w:rPr>
          <w:rFonts w:ascii="Arial" w:hAnsi="Arial" w:cs="Arial"/>
          <w:sz w:val="20"/>
        </w:rPr>
        <w:t xml:space="preserve">Jeigu DPS tiekėjas </w:t>
      </w:r>
      <w:r w:rsidR="00603576" w:rsidRPr="000537EB">
        <w:rPr>
          <w:rFonts w:ascii="Arial" w:hAnsi="Arial" w:cs="Arial"/>
          <w:sz w:val="20"/>
        </w:rPr>
        <w:t xml:space="preserve">nori </w:t>
      </w:r>
      <w:r w:rsidR="0095202E" w:rsidRPr="000537EB">
        <w:rPr>
          <w:rFonts w:ascii="Arial" w:hAnsi="Arial" w:cs="Arial"/>
          <w:sz w:val="20"/>
        </w:rPr>
        <w:t>pasitelkti</w:t>
      </w:r>
      <w:r w:rsidR="009F671F" w:rsidRPr="000537EB">
        <w:rPr>
          <w:rFonts w:ascii="Arial" w:hAnsi="Arial" w:cs="Arial"/>
          <w:sz w:val="20"/>
        </w:rPr>
        <w:t xml:space="preserve"> subtiekėjus naujai </w:t>
      </w:r>
      <w:r w:rsidR="0095202E" w:rsidRPr="000537EB">
        <w:rPr>
          <w:rFonts w:ascii="Arial" w:hAnsi="Arial" w:cs="Arial"/>
          <w:sz w:val="20"/>
        </w:rPr>
        <w:t>sutartinių įsipareigojimų</w:t>
      </w:r>
      <w:r w:rsidR="009F671F" w:rsidRPr="000537EB">
        <w:rPr>
          <w:rFonts w:ascii="Arial" w:hAnsi="Arial" w:cs="Arial"/>
          <w:sz w:val="20"/>
        </w:rPr>
        <w:t xml:space="preserve"> daliai, kuri nebuvo </w:t>
      </w:r>
      <w:r w:rsidR="008C2F52" w:rsidRPr="000537EB">
        <w:rPr>
          <w:rFonts w:ascii="Arial" w:hAnsi="Arial" w:cs="Arial"/>
          <w:sz w:val="20"/>
        </w:rPr>
        <w:t>išviešinta</w:t>
      </w:r>
      <w:r w:rsidR="009F671F" w:rsidRPr="000537EB">
        <w:rPr>
          <w:rFonts w:ascii="Arial" w:hAnsi="Arial" w:cs="Arial"/>
          <w:sz w:val="20"/>
        </w:rPr>
        <w:t xml:space="preserve"> </w:t>
      </w:r>
      <w:r w:rsidR="004443AC">
        <w:rPr>
          <w:rFonts w:ascii="Arial" w:hAnsi="Arial" w:cs="Arial"/>
          <w:sz w:val="20"/>
        </w:rPr>
        <w:t>P</w:t>
      </w:r>
      <w:r w:rsidR="009F671F" w:rsidRPr="000537EB">
        <w:rPr>
          <w:rFonts w:ascii="Arial" w:hAnsi="Arial" w:cs="Arial"/>
          <w:sz w:val="20"/>
        </w:rPr>
        <w:t xml:space="preserve">araiškoje, DPS tiekėjas </w:t>
      </w:r>
      <w:r w:rsidR="001B130A">
        <w:rPr>
          <w:rFonts w:ascii="Arial" w:hAnsi="Arial" w:cs="Arial"/>
          <w:sz w:val="20"/>
        </w:rPr>
        <w:t>turi</w:t>
      </w:r>
      <w:r w:rsidR="009F671F" w:rsidRPr="000537EB">
        <w:rPr>
          <w:rFonts w:ascii="Arial" w:hAnsi="Arial" w:cs="Arial"/>
          <w:sz w:val="20"/>
        </w:rPr>
        <w:t xml:space="preserve"> </w:t>
      </w:r>
      <w:r w:rsidR="0056380F">
        <w:rPr>
          <w:rFonts w:ascii="Arial" w:hAnsi="Arial" w:cs="Arial"/>
          <w:sz w:val="20"/>
        </w:rPr>
        <w:t>P</w:t>
      </w:r>
      <w:r w:rsidR="009F671F" w:rsidRPr="000537EB">
        <w:rPr>
          <w:rFonts w:ascii="Arial" w:hAnsi="Arial" w:cs="Arial"/>
          <w:sz w:val="20"/>
        </w:rPr>
        <w:t xml:space="preserve">araišką pateikti </w:t>
      </w:r>
      <w:r w:rsidR="007648E1" w:rsidRPr="000537EB">
        <w:rPr>
          <w:rFonts w:ascii="Arial" w:hAnsi="Arial" w:cs="Arial"/>
          <w:sz w:val="20"/>
        </w:rPr>
        <w:t xml:space="preserve">iš </w:t>
      </w:r>
      <w:r w:rsidR="009F671F" w:rsidRPr="000537EB">
        <w:rPr>
          <w:rFonts w:ascii="Arial" w:hAnsi="Arial" w:cs="Arial"/>
          <w:sz w:val="20"/>
        </w:rPr>
        <w:t>nauj</w:t>
      </w:r>
      <w:r w:rsidR="007648E1" w:rsidRPr="000537EB">
        <w:rPr>
          <w:rFonts w:ascii="Arial" w:hAnsi="Arial" w:cs="Arial"/>
          <w:sz w:val="20"/>
        </w:rPr>
        <w:t>o</w:t>
      </w:r>
      <w:r w:rsidR="009F671F" w:rsidRPr="000537EB">
        <w:rPr>
          <w:rFonts w:ascii="Arial" w:hAnsi="Arial" w:cs="Arial"/>
          <w:sz w:val="20"/>
        </w:rPr>
        <w:t xml:space="preserve"> CVP IS susirašinėjimo priemonėmis.</w:t>
      </w:r>
      <w:r w:rsidR="001B130A">
        <w:rPr>
          <w:rFonts w:ascii="Arial" w:hAnsi="Arial" w:cs="Arial"/>
          <w:sz w:val="20"/>
        </w:rPr>
        <w:t xml:space="preserve"> </w:t>
      </w:r>
    </w:p>
    <w:p w14:paraId="12BDC702" w14:textId="57072AC0"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Ūkio subjektų grupei bei ūkio subjektams, kuriuos </w:t>
      </w:r>
      <w:r w:rsidR="00442AB1" w:rsidRPr="000537EB">
        <w:rPr>
          <w:rFonts w:ascii="Arial" w:hAnsi="Arial" w:cs="Arial"/>
          <w:sz w:val="20"/>
        </w:rPr>
        <w:t xml:space="preserve">Tiekėjas </w:t>
      </w:r>
      <w:r w:rsidRPr="000537EB">
        <w:rPr>
          <w:rFonts w:ascii="Arial" w:hAnsi="Arial" w:cs="Arial"/>
          <w:sz w:val="20"/>
        </w:rPr>
        <w:t xml:space="preserve">ketina pasitelkti, keliami reikalavimai dėl pašalinimo pagrindų, kvalifikacijos reikalavimų ir juos įrodančių dokumentų nustatyti atitinkamuose šių </w:t>
      </w:r>
      <w:r w:rsidR="004310DF" w:rsidRPr="000537EB">
        <w:rPr>
          <w:rFonts w:ascii="Arial" w:hAnsi="Arial" w:cs="Arial"/>
          <w:sz w:val="20"/>
        </w:rPr>
        <w:t xml:space="preserve">DPS </w:t>
      </w:r>
      <w:r w:rsidRPr="000537EB">
        <w:rPr>
          <w:rFonts w:ascii="Arial" w:hAnsi="Arial" w:cs="Arial"/>
          <w:sz w:val="20"/>
        </w:rPr>
        <w:t xml:space="preserve">pirkimo dokumentų skyriuose. </w:t>
      </w:r>
    </w:p>
    <w:p w14:paraId="15885DB6" w14:textId="4B24E59B" w:rsidR="00B246E0" w:rsidRPr="000537EB" w:rsidRDefault="00B246E0"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Kai </w:t>
      </w:r>
      <w:r w:rsidR="004310DF" w:rsidRPr="000537EB">
        <w:rPr>
          <w:rFonts w:ascii="Arial" w:hAnsi="Arial" w:cs="Arial"/>
          <w:sz w:val="20"/>
        </w:rPr>
        <w:t xml:space="preserve">Tiekėjas </w:t>
      </w:r>
      <w:r w:rsidRPr="000537EB">
        <w:rPr>
          <w:rFonts w:ascii="Arial" w:hAnsi="Arial" w:cs="Arial"/>
          <w:sz w:val="20"/>
        </w:rPr>
        <w:t xml:space="preserve">remiasi kitų ūkio subjektų pajėgumais, atsižvelgdamas į </w:t>
      </w:r>
      <w:r w:rsidR="004310DF" w:rsidRPr="000537EB">
        <w:rPr>
          <w:rFonts w:ascii="Arial" w:hAnsi="Arial" w:cs="Arial"/>
          <w:sz w:val="20"/>
        </w:rPr>
        <w:t xml:space="preserve">DPS </w:t>
      </w:r>
      <w:r w:rsidRPr="000537EB">
        <w:rPr>
          <w:rFonts w:ascii="Arial" w:hAnsi="Arial" w:cs="Arial"/>
          <w:sz w:val="20"/>
        </w:rPr>
        <w:t xml:space="preserve">pirkimo dokumentuose nustatytus ekonominio ir finansinio pajėgumo reikalavimus (jei taikoma), reikalaujama, kad </w:t>
      </w:r>
      <w:r w:rsidR="004310DF" w:rsidRPr="000537EB">
        <w:rPr>
          <w:rFonts w:ascii="Arial" w:hAnsi="Arial" w:cs="Arial"/>
          <w:sz w:val="20"/>
        </w:rPr>
        <w:t xml:space="preserve">Tiekėjas </w:t>
      </w:r>
      <w:r w:rsidRPr="000537EB">
        <w:rPr>
          <w:rFonts w:ascii="Arial" w:hAnsi="Arial" w:cs="Arial"/>
          <w:sz w:val="20"/>
        </w:rPr>
        <w:t xml:space="preserve">ir ūkio subjektai, kurių pajėgumais remiamasi, prisiimtų solidarią atsakomybę už </w:t>
      </w:r>
      <w:r w:rsidR="004310DF" w:rsidRPr="000537EB">
        <w:rPr>
          <w:rFonts w:ascii="Arial" w:hAnsi="Arial" w:cs="Arial"/>
          <w:sz w:val="20"/>
        </w:rPr>
        <w:t>S</w:t>
      </w:r>
      <w:r w:rsidRPr="000537EB">
        <w:rPr>
          <w:rFonts w:ascii="Arial" w:hAnsi="Arial" w:cs="Arial"/>
          <w:sz w:val="20"/>
        </w:rPr>
        <w:t>utarties įvykdymą.</w:t>
      </w:r>
    </w:p>
    <w:p w14:paraId="3E9C0269" w14:textId="178D1A64" w:rsidR="00E80826" w:rsidRPr="000537EB" w:rsidRDefault="00B010C3"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w:t>
      </w:r>
      <w:r w:rsidR="00057F69" w:rsidRPr="000537EB">
        <w:rPr>
          <w:rFonts w:ascii="Arial" w:hAnsi="Arial" w:cs="Arial"/>
          <w:sz w:val="20"/>
        </w:rPr>
        <w:t>t</w:t>
      </w:r>
      <w:r w:rsidR="00B679D1" w:rsidRPr="000537EB">
        <w:rPr>
          <w:rFonts w:ascii="Arial" w:hAnsi="Arial" w:cs="Arial"/>
          <w:sz w:val="20"/>
        </w:rPr>
        <w:t>i</w:t>
      </w:r>
      <w:r w:rsidR="0071457A" w:rsidRPr="000537EB">
        <w:rPr>
          <w:rFonts w:ascii="Arial" w:hAnsi="Arial" w:cs="Arial"/>
          <w:sz w:val="20"/>
        </w:rPr>
        <w:t xml:space="preserve">ekėjas DPS galiojimo metu gali </w:t>
      </w:r>
      <w:r w:rsidR="00FB438F" w:rsidRPr="000537EB">
        <w:rPr>
          <w:rFonts w:ascii="Arial" w:hAnsi="Arial" w:cs="Arial"/>
          <w:sz w:val="20"/>
        </w:rPr>
        <w:t>keisti</w:t>
      </w:r>
      <w:r w:rsidR="002557AC" w:rsidRPr="000537EB">
        <w:rPr>
          <w:rFonts w:ascii="Arial" w:hAnsi="Arial" w:cs="Arial"/>
          <w:sz w:val="20"/>
        </w:rPr>
        <w:t xml:space="preserve"> </w:t>
      </w:r>
      <w:r w:rsidR="00006008" w:rsidRPr="000537EB">
        <w:rPr>
          <w:rFonts w:ascii="Arial" w:hAnsi="Arial" w:cs="Arial"/>
          <w:sz w:val="20"/>
        </w:rPr>
        <w:t>ū</w:t>
      </w:r>
      <w:r w:rsidR="002557AC" w:rsidRPr="000537EB">
        <w:rPr>
          <w:rFonts w:ascii="Arial" w:hAnsi="Arial" w:cs="Arial"/>
          <w:sz w:val="20"/>
        </w:rPr>
        <w:t>kio subjekt</w:t>
      </w:r>
      <w:r w:rsidR="00006008" w:rsidRPr="000537EB">
        <w:rPr>
          <w:rFonts w:ascii="Arial" w:hAnsi="Arial" w:cs="Arial"/>
          <w:sz w:val="20"/>
        </w:rPr>
        <w:t xml:space="preserve">us, kurios </w:t>
      </w:r>
      <w:r w:rsidR="00CA50E2" w:rsidRPr="000537EB">
        <w:rPr>
          <w:rFonts w:ascii="Arial" w:hAnsi="Arial" w:cs="Arial"/>
          <w:sz w:val="20"/>
        </w:rPr>
        <w:t xml:space="preserve">nurodė savo </w:t>
      </w:r>
      <w:r w:rsidR="004443AC">
        <w:rPr>
          <w:rFonts w:ascii="Arial" w:hAnsi="Arial" w:cs="Arial"/>
          <w:sz w:val="20"/>
        </w:rPr>
        <w:t>P</w:t>
      </w:r>
      <w:r w:rsidR="00CA50E2" w:rsidRPr="000537EB">
        <w:rPr>
          <w:rFonts w:ascii="Arial" w:hAnsi="Arial" w:cs="Arial"/>
          <w:sz w:val="20"/>
        </w:rPr>
        <w:t>araiškoje</w:t>
      </w:r>
      <w:r w:rsidR="001B394A" w:rsidRPr="000537EB">
        <w:rPr>
          <w:rFonts w:ascii="Arial" w:hAnsi="Arial" w:cs="Arial"/>
          <w:sz w:val="20"/>
        </w:rPr>
        <w:t>.</w:t>
      </w:r>
      <w:r w:rsidR="00EB2E9A" w:rsidRPr="000537EB">
        <w:rPr>
          <w:rFonts w:ascii="Arial" w:hAnsi="Arial" w:cs="Arial"/>
          <w:sz w:val="20"/>
        </w:rPr>
        <w:t xml:space="preserve"> </w:t>
      </w:r>
      <w:r w:rsidR="00057F69" w:rsidRPr="000537EB">
        <w:rPr>
          <w:rFonts w:ascii="Arial" w:hAnsi="Arial" w:cs="Arial"/>
          <w:sz w:val="20"/>
        </w:rPr>
        <w:t>DPS t</w:t>
      </w:r>
      <w:r w:rsidR="001B394A" w:rsidRPr="000537EB">
        <w:rPr>
          <w:rFonts w:ascii="Arial" w:hAnsi="Arial" w:cs="Arial"/>
          <w:sz w:val="20"/>
        </w:rPr>
        <w:t>ie</w:t>
      </w:r>
      <w:r w:rsidR="00EB2E9A" w:rsidRPr="000537EB">
        <w:rPr>
          <w:rFonts w:ascii="Arial" w:hAnsi="Arial" w:cs="Arial"/>
          <w:sz w:val="20"/>
        </w:rPr>
        <w:t xml:space="preserve">kėjas </w:t>
      </w:r>
      <w:r w:rsidR="001B130A">
        <w:rPr>
          <w:rFonts w:ascii="Arial" w:hAnsi="Arial" w:cs="Arial"/>
          <w:sz w:val="20"/>
        </w:rPr>
        <w:t xml:space="preserve">turi </w:t>
      </w:r>
      <w:r w:rsidR="00076E07" w:rsidRPr="000537EB">
        <w:rPr>
          <w:rFonts w:ascii="Arial" w:hAnsi="Arial" w:cs="Arial"/>
          <w:sz w:val="20"/>
        </w:rPr>
        <w:t>CVP IS susirašinėjimo priemonėmis pateikti naują</w:t>
      </w:r>
      <w:r w:rsidR="005A7D62" w:rsidRPr="000537EB">
        <w:rPr>
          <w:rFonts w:ascii="Arial" w:hAnsi="Arial" w:cs="Arial"/>
          <w:sz w:val="20"/>
        </w:rPr>
        <w:t xml:space="preserve"> </w:t>
      </w:r>
      <w:r w:rsidR="00642544">
        <w:rPr>
          <w:rFonts w:ascii="Arial" w:hAnsi="Arial" w:cs="Arial"/>
          <w:sz w:val="20"/>
        </w:rPr>
        <w:t>Paraiš</w:t>
      </w:r>
      <w:r w:rsidR="005A7D62" w:rsidRPr="000537EB">
        <w:rPr>
          <w:rFonts w:ascii="Arial" w:hAnsi="Arial" w:cs="Arial"/>
          <w:sz w:val="20"/>
        </w:rPr>
        <w:t>ką</w:t>
      </w:r>
      <w:r w:rsidR="00AC4BED" w:rsidRPr="000537EB">
        <w:rPr>
          <w:rFonts w:ascii="Arial" w:hAnsi="Arial" w:cs="Arial"/>
          <w:sz w:val="20"/>
        </w:rPr>
        <w:t xml:space="preserve"> ir dokumentus </w:t>
      </w:r>
      <w:r w:rsidR="009A6B8E" w:rsidRPr="000537EB">
        <w:rPr>
          <w:rFonts w:ascii="Arial" w:hAnsi="Arial" w:cs="Arial"/>
          <w:sz w:val="20"/>
        </w:rPr>
        <w:t>patvirtinančios</w:t>
      </w:r>
      <w:r w:rsidR="00AC4BED" w:rsidRPr="000537EB">
        <w:rPr>
          <w:rFonts w:ascii="Arial" w:hAnsi="Arial" w:cs="Arial"/>
          <w:sz w:val="20"/>
        </w:rPr>
        <w:t xml:space="preserve"> </w:t>
      </w:r>
      <w:r w:rsidR="00D0338C" w:rsidRPr="000537EB">
        <w:rPr>
          <w:rFonts w:ascii="Arial" w:hAnsi="Arial" w:cs="Arial"/>
          <w:sz w:val="20"/>
        </w:rPr>
        <w:t xml:space="preserve">atitikimą DPS pirkimo sąlygose nurodytiems </w:t>
      </w:r>
      <w:r w:rsidR="00AC4BED" w:rsidRPr="000537EB">
        <w:rPr>
          <w:rFonts w:ascii="Arial" w:hAnsi="Arial" w:cs="Arial"/>
          <w:sz w:val="20"/>
        </w:rPr>
        <w:t>kvalifikacini</w:t>
      </w:r>
      <w:r w:rsidR="00D0338C" w:rsidRPr="000537EB">
        <w:rPr>
          <w:rFonts w:ascii="Arial" w:hAnsi="Arial" w:cs="Arial"/>
          <w:sz w:val="20"/>
        </w:rPr>
        <w:t>ams</w:t>
      </w:r>
      <w:r w:rsidR="00AC4BED" w:rsidRPr="000537EB">
        <w:rPr>
          <w:rFonts w:ascii="Arial" w:hAnsi="Arial" w:cs="Arial"/>
          <w:sz w:val="20"/>
        </w:rPr>
        <w:t xml:space="preserve"> reikalavim</w:t>
      </w:r>
      <w:r w:rsidR="00D0338C" w:rsidRPr="000537EB">
        <w:rPr>
          <w:rFonts w:ascii="Arial" w:hAnsi="Arial" w:cs="Arial"/>
          <w:sz w:val="20"/>
        </w:rPr>
        <w:t>ams</w:t>
      </w:r>
      <w:r w:rsidR="00AC4BED" w:rsidRPr="000537EB">
        <w:rPr>
          <w:rFonts w:ascii="Arial" w:hAnsi="Arial" w:cs="Arial"/>
          <w:sz w:val="20"/>
        </w:rPr>
        <w:t xml:space="preserve"> ir pašalinimo pagrindų </w:t>
      </w:r>
      <w:r w:rsidR="009A6B8E" w:rsidRPr="000537EB">
        <w:rPr>
          <w:rFonts w:ascii="Arial" w:hAnsi="Arial" w:cs="Arial"/>
          <w:sz w:val="20"/>
        </w:rPr>
        <w:t>nebuvim</w:t>
      </w:r>
      <w:r w:rsidR="007E03CA" w:rsidRPr="000537EB">
        <w:rPr>
          <w:rFonts w:ascii="Arial" w:hAnsi="Arial" w:cs="Arial"/>
          <w:sz w:val="20"/>
        </w:rPr>
        <w:t>u</w:t>
      </w:r>
      <w:r w:rsidR="00D0338C" w:rsidRPr="000537EB">
        <w:rPr>
          <w:rFonts w:ascii="Arial" w:hAnsi="Arial" w:cs="Arial"/>
          <w:sz w:val="20"/>
        </w:rPr>
        <w:t>i</w:t>
      </w:r>
      <w:r w:rsidR="005A7D62" w:rsidRPr="000537EB">
        <w:rPr>
          <w:rFonts w:ascii="Arial" w:hAnsi="Arial" w:cs="Arial"/>
          <w:sz w:val="20"/>
        </w:rPr>
        <w:t>, kuri</w:t>
      </w:r>
      <w:r w:rsidR="00D0338C" w:rsidRPr="000537EB">
        <w:rPr>
          <w:rFonts w:ascii="Arial" w:hAnsi="Arial" w:cs="Arial"/>
          <w:sz w:val="20"/>
        </w:rPr>
        <w:t>uos</w:t>
      </w:r>
      <w:r w:rsidR="005A7D62" w:rsidRPr="000537EB">
        <w:rPr>
          <w:rFonts w:ascii="Arial" w:hAnsi="Arial" w:cs="Arial"/>
          <w:sz w:val="20"/>
        </w:rPr>
        <w:t xml:space="preserve"> Komisija vertina iš naujo.</w:t>
      </w:r>
    </w:p>
    <w:p w14:paraId="09B164AA" w14:textId="17720E39" w:rsidR="00AC5077" w:rsidRDefault="00767B1E"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tiekėjas, </w:t>
      </w:r>
      <w:r w:rsidR="001B130A">
        <w:rPr>
          <w:rFonts w:ascii="Arial" w:hAnsi="Arial" w:cs="Arial"/>
          <w:sz w:val="20"/>
        </w:rPr>
        <w:t>pateikęs atnaujintą</w:t>
      </w:r>
      <w:r w:rsidRPr="000537EB">
        <w:rPr>
          <w:rFonts w:ascii="Arial" w:hAnsi="Arial" w:cs="Arial"/>
          <w:sz w:val="20"/>
        </w:rPr>
        <w:t xml:space="preserve"> </w:t>
      </w:r>
      <w:r w:rsidR="004443AC">
        <w:rPr>
          <w:rFonts w:ascii="Arial" w:hAnsi="Arial" w:cs="Arial"/>
          <w:sz w:val="20"/>
        </w:rPr>
        <w:t>P</w:t>
      </w:r>
      <w:r w:rsidRPr="000537EB">
        <w:rPr>
          <w:rFonts w:ascii="Arial" w:hAnsi="Arial" w:cs="Arial"/>
          <w:sz w:val="20"/>
        </w:rPr>
        <w:t xml:space="preserve">araišką dėl </w:t>
      </w:r>
      <w:r w:rsidR="00061956" w:rsidRPr="000537EB">
        <w:rPr>
          <w:rFonts w:ascii="Arial" w:hAnsi="Arial" w:cs="Arial"/>
          <w:sz w:val="20"/>
        </w:rPr>
        <w:t xml:space="preserve">naujos </w:t>
      </w:r>
      <w:proofErr w:type="spellStart"/>
      <w:r w:rsidR="00061956" w:rsidRPr="000537EB">
        <w:rPr>
          <w:rFonts w:ascii="Arial" w:hAnsi="Arial" w:cs="Arial"/>
          <w:sz w:val="20"/>
        </w:rPr>
        <w:t>subtiekimo</w:t>
      </w:r>
      <w:proofErr w:type="spellEnd"/>
      <w:r w:rsidR="00061956" w:rsidRPr="000537EB">
        <w:rPr>
          <w:rFonts w:ascii="Arial" w:hAnsi="Arial" w:cs="Arial"/>
          <w:sz w:val="20"/>
        </w:rPr>
        <w:t xml:space="preserve"> dalies išviešinimo ir (ar) ūkio subjekto </w:t>
      </w:r>
      <w:r w:rsidR="00805CBB" w:rsidRPr="000537EB">
        <w:rPr>
          <w:rFonts w:ascii="Arial" w:hAnsi="Arial" w:cs="Arial"/>
          <w:sz w:val="20"/>
        </w:rPr>
        <w:t xml:space="preserve">pakeitimo, nėra kviečiamas dalyvauti Konkrečiuose pirkimuose kol jo nauja </w:t>
      </w:r>
      <w:r w:rsidR="004443AC">
        <w:rPr>
          <w:rFonts w:ascii="Arial" w:hAnsi="Arial" w:cs="Arial"/>
          <w:sz w:val="20"/>
        </w:rPr>
        <w:t>P</w:t>
      </w:r>
      <w:r w:rsidR="00805CBB" w:rsidRPr="000537EB">
        <w:rPr>
          <w:rFonts w:ascii="Arial" w:hAnsi="Arial" w:cs="Arial"/>
          <w:sz w:val="20"/>
        </w:rPr>
        <w:t>araiška nebus patvirtinta Komisijos.</w:t>
      </w:r>
    </w:p>
    <w:p w14:paraId="3477EF6D" w14:textId="77777777" w:rsidR="00642544" w:rsidRPr="000537EB" w:rsidRDefault="00642544" w:rsidP="00271592">
      <w:pPr>
        <w:pStyle w:val="ListParagraph"/>
        <w:widowControl w:val="0"/>
        <w:tabs>
          <w:tab w:val="left" w:pos="567"/>
          <w:tab w:val="left" w:pos="1134"/>
        </w:tabs>
        <w:spacing w:line="276" w:lineRule="auto"/>
        <w:ind w:left="567"/>
        <w:jc w:val="both"/>
        <w:rPr>
          <w:rFonts w:ascii="Arial" w:hAnsi="Arial" w:cs="Arial"/>
          <w:sz w:val="20"/>
        </w:rPr>
      </w:pPr>
    </w:p>
    <w:p w14:paraId="756F8A12" w14:textId="6CB2744C" w:rsidR="00AC5077" w:rsidRPr="000537EB" w:rsidRDefault="009A1F28"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 xml:space="preserve">PARAIŠKŲ TEIKIMAS IR ATSIĖMIMAS </w:t>
      </w:r>
      <w:r w:rsidR="00D86D51" w:rsidRPr="000537EB">
        <w:rPr>
          <w:rFonts w:ascii="Arial" w:hAnsi="Arial" w:cs="Arial"/>
          <w:b/>
          <w:sz w:val="20"/>
          <w:lang w:eastAsia="lt-LT"/>
        </w:rPr>
        <w:t xml:space="preserve">IKI </w:t>
      </w:r>
      <w:r w:rsidR="00615552" w:rsidRPr="000537EB">
        <w:rPr>
          <w:rFonts w:ascii="Arial" w:hAnsi="Arial" w:cs="Arial"/>
          <w:b/>
          <w:sz w:val="20"/>
          <w:lang w:eastAsia="lt-LT"/>
        </w:rPr>
        <w:t>PIRMINIO PARAIŠKŲ PATEIKIMO TERMINO PABAIGOS</w:t>
      </w:r>
    </w:p>
    <w:p w14:paraId="202524B4" w14:textId="0D9870F5"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iki </w:t>
      </w:r>
      <w:r w:rsidR="00B67516" w:rsidRPr="000537EB">
        <w:rPr>
          <w:rFonts w:ascii="Arial" w:hAnsi="Arial" w:cs="Arial"/>
          <w:sz w:val="20"/>
        </w:rPr>
        <w:t xml:space="preserve">CVP IS skelbime apie </w:t>
      </w:r>
      <w:r w:rsidR="00CC4B8A" w:rsidRPr="000537EB">
        <w:rPr>
          <w:rFonts w:ascii="Arial" w:hAnsi="Arial" w:cs="Arial"/>
          <w:sz w:val="20"/>
        </w:rPr>
        <w:t xml:space="preserve">DPS </w:t>
      </w:r>
      <w:r w:rsidR="00B67516" w:rsidRPr="000537EB">
        <w:rPr>
          <w:rFonts w:ascii="Arial" w:hAnsi="Arial" w:cs="Arial"/>
          <w:sz w:val="20"/>
        </w:rPr>
        <w:t xml:space="preserve">pirkimą </w:t>
      </w:r>
      <w:r w:rsidRPr="000537EB">
        <w:rPr>
          <w:rFonts w:ascii="Arial" w:hAnsi="Arial" w:cs="Arial"/>
          <w:sz w:val="20"/>
        </w:rPr>
        <w:t xml:space="preserve">nustatyto termino kviečiami teikti </w:t>
      </w:r>
      <w:r w:rsidR="004443AC">
        <w:rPr>
          <w:rFonts w:ascii="Arial" w:hAnsi="Arial" w:cs="Arial"/>
          <w:sz w:val="20"/>
        </w:rPr>
        <w:t>P</w:t>
      </w:r>
      <w:r w:rsidRPr="000537EB">
        <w:rPr>
          <w:rFonts w:ascii="Arial" w:hAnsi="Arial" w:cs="Arial"/>
          <w:sz w:val="20"/>
        </w:rPr>
        <w:t xml:space="preserve">araiškas dalyvauti DPS. </w:t>
      </w:r>
    </w:p>
    <w:p w14:paraId="4BFDC8A9" w14:textId="45DB68D5"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Iki </w:t>
      </w:r>
      <w:r w:rsidR="00B67516" w:rsidRPr="000537EB">
        <w:rPr>
          <w:rFonts w:ascii="Arial" w:hAnsi="Arial" w:cs="Arial"/>
          <w:sz w:val="20"/>
        </w:rPr>
        <w:t xml:space="preserve">CVP IS skelbime apie </w:t>
      </w:r>
      <w:r w:rsidR="00CC4B8A" w:rsidRPr="000537EB">
        <w:rPr>
          <w:rFonts w:ascii="Arial" w:hAnsi="Arial" w:cs="Arial"/>
          <w:sz w:val="20"/>
        </w:rPr>
        <w:t>DPS</w:t>
      </w:r>
      <w:r w:rsidR="00AA47A5" w:rsidRPr="000537EB">
        <w:rPr>
          <w:rFonts w:ascii="Arial" w:hAnsi="Arial" w:cs="Arial"/>
          <w:sz w:val="20"/>
        </w:rPr>
        <w:t xml:space="preserve"> </w:t>
      </w:r>
      <w:r w:rsidR="00B67516" w:rsidRPr="000537EB">
        <w:rPr>
          <w:rFonts w:ascii="Arial" w:hAnsi="Arial" w:cs="Arial"/>
          <w:sz w:val="20"/>
        </w:rPr>
        <w:t xml:space="preserve">pirkimą </w:t>
      </w:r>
      <w:r w:rsidRPr="000537EB">
        <w:rPr>
          <w:rFonts w:ascii="Arial" w:hAnsi="Arial" w:cs="Arial"/>
          <w:sz w:val="20"/>
        </w:rPr>
        <w:t xml:space="preserve">nustatyto </w:t>
      </w:r>
      <w:r w:rsidR="004443AC">
        <w:rPr>
          <w:rFonts w:ascii="Arial" w:hAnsi="Arial" w:cs="Arial"/>
          <w:sz w:val="20"/>
        </w:rPr>
        <w:t>P</w:t>
      </w:r>
      <w:r w:rsidR="00624D80"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termino pateiktas </w:t>
      </w:r>
      <w:r w:rsidR="004443AC">
        <w:rPr>
          <w:rFonts w:ascii="Arial" w:hAnsi="Arial" w:cs="Arial"/>
          <w:sz w:val="20"/>
        </w:rPr>
        <w:t>P</w:t>
      </w:r>
      <w:r w:rsidRPr="000537EB">
        <w:rPr>
          <w:rFonts w:ascii="Arial" w:hAnsi="Arial" w:cs="Arial"/>
          <w:sz w:val="20"/>
        </w:rPr>
        <w:t xml:space="preserve">araiškas Komisija įvertina ne vėliau kaip per 15 </w:t>
      </w:r>
      <w:r w:rsidR="005C3042">
        <w:rPr>
          <w:rFonts w:ascii="Arial" w:hAnsi="Arial" w:cs="Arial"/>
          <w:sz w:val="20"/>
        </w:rPr>
        <w:t xml:space="preserve">(penkiolika) </w:t>
      </w:r>
      <w:r w:rsidRPr="000537EB">
        <w:rPr>
          <w:rFonts w:ascii="Arial" w:hAnsi="Arial" w:cs="Arial"/>
          <w:sz w:val="20"/>
        </w:rPr>
        <w:t xml:space="preserve">darbo dienų nuo </w:t>
      </w:r>
      <w:r w:rsidR="004443AC">
        <w:rPr>
          <w:rFonts w:ascii="Arial" w:hAnsi="Arial" w:cs="Arial"/>
          <w:sz w:val="20"/>
        </w:rPr>
        <w:t>P</w:t>
      </w:r>
      <w:r w:rsidRPr="000537EB">
        <w:rPr>
          <w:rFonts w:ascii="Arial" w:hAnsi="Arial" w:cs="Arial"/>
          <w:sz w:val="20"/>
        </w:rPr>
        <w:t>araiškų pateikimo termino pabaigos.</w:t>
      </w:r>
    </w:p>
    <w:p w14:paraId="6207C8DE" w14:textId="118AC498"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lastRenderedPageBreak/>
        <w:t xml:space="preserve">Komisija ne vėliau kaip per </w:t>
      </w:r>
      <w:r w:rsidR="00642544">
        <w:rPr>
          <w:rFonts w:ascii="Arial" w:hAnsi="Arial" w:cs="Arial"/>
          <w:sz w:val="20"/>
        </w:rPr>
        <w:t>1 (</w:t>
      </w:r>
      <w:r w:rsidRPr="000537EB">
        <w:rPr>
          <w:rFonts w:ascii="Arial" w:hAnsi="Arial" w:cs="Arial"/>
          <w:sz w:val="20"/>
        </w:rPr>
        <w:t>vieną</w:t>
      </w:r>
      <w:r w:rsidR="00642544">
        <w:rPr>
          <w:rFonts w:ascii="Arial" w:hAnsi="Arial" w:cs="Arial"/>
          <w:sz w:val="20"/>
        </w:rPr>
        <w:t>)</w:t>
      </w:r>
      <w:r w:rsidRPr="000537EB">
        <w:rPr>
          <w:rFonts w:ascii="Arial" w:hAnsi="Arial" w:cs="Arial"/>
          <w:sz w:val="20"/>
        </w:rPr>
        <w:t xml:space="preserve"> darbo dieną nuo sprendimo priėmimo praneša </w:t>
      </w:r>
      <w:r w:rsidR="00FF76C8" w:rsidRPr="000537EB">
        <w:rPr>
          <w:rFonts w:ascii="Arial" w:hAnsi="Arial" w:cs="Arial"/>
          <w:sz w:val="20"/>
        </w:rPr>
        <w:t>T</w:t>
      </w:r>
      <w:r w:rsidRPr="000537EB">
        <w:rPr>
          <w:rFonts w:ascii="Arial" w:hAnsi="Arial" w:cs="Arial"/>
          <w:sz w:val="20"/>
        </w:rPr>
        <w:t xml:space="preserve">iekėjui CVP IS susirašinėjimo priemonėmis apie leidimą dalyvauti DPS arba jo </w:t>
      </w:r>
      <w:r w:rsidR="00642544">
        <w:rPr>
          <w:rFonts w:ascii="Arial" w:hAnsi="Arial" w:cs="Arial"/>
          <w:sz w:val="20"/>
        </w:rPr>
        <w:t>Paraiš</w:t>
      </w:r>
      <w:r w:rsidRPr="000537EB">
        <w:rPr>
          <w:rFonts w:ascii="Arial" w:hAnsi="Arial" w:cs="Arial"/>
          <w:sz w:val="20"/>
        </w:rPr>
        <w:t>kos atmetimą.</w:t>
      </w:r>
    </w:p>
    <w:p w14:paraId="5FB1E5CE" w14:textId="4C0BAE96"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laikoma sukurta, jei yra gauta nustatytus reikalavimus atitinkančių </w:t>
      </w:r>
      <w:r w:rsidR="00642544">
        <w:rPr>
          <w:rFonts w:ascii="Arial" w:hAnsi="Arial" w:cs="Arial"/>
          <w:sz w:val="20"/>
        </w:rPr>
        <w:t>Paraiš</w:t>
      </w:r>
      <w:r w:rsidRPr="000537EB">
        <w:rPr>
          <w:rFonts w:ascii="Arial" w:hAnsi="Arial" w:cs="Arial"/>
          <w:sz w:val="20"/>
        </w:rPr>
        <w:t xml:space="preserve">kų. Negavus </w:t>
      </w:r>
      <w:r w:rsidR="00642544">
        <w:rPr>
          <w:rFonts w:ascii="Arial" w:hAnsi="Arial" w:cs="Arial"/>
          <w:sz w:val="20"/>
        </w:rPr>
        <w:t>Paraiš</w:t>
      </w:r>
      <w:r w:rsidRPr="000537EB">
        <w:rPr>
          <w:rFonts w:ascii="Arial" w:hAnsi="Arial" w:cs="Arial"/>
          <w:sz w:val="20"/>
        </w:rPr>
        <w:t>kų iki nustatyto</w:t>
      </w:r>
      <w:r w:rsidR="00624D80" w:rsidRPr="000537EB">
        <w:rPr>
          <w:rFonts w:ascii="Arial" w:hAnsi="Arial" w:cs="Arial"/>
          <w:sz w:val="20"/>
        </w:rPr>
        <w:t xml:space="preserve"> </w:t>
      </w:r>
      <w:r w:rsidR="00897BAB">
        <w:rPr>
          <w:rFonts w:ascii="Arial" w:hAnsi="Arial" w:cs="Arial"/>
          <w:sz w:val="20"/>
        </w:rPr>
        <w:t>P</w:t>
      </w:r>
      <w:r w:rsidR="00624D80" w:rsidRPr="000537EB">
        <w:rPr>
          <w:rFonts w:ascii="Arial" w:hAnsi="Arial" w:cs="Arial"/>
          <w:sz w:val="20"/>
        </w:rPr>
        <w:t xml:space="preserve">irminių </w:t>
      </w:r>
      <w:r w:rsidR="00642544">
        <w:rPr>
          <w:rFonts w:ascii="Arial" w:hAnsi="Arial" w:cs="Arial"/>
          <w:sz w:val="20"/>
        </w:rPr>
        <w:t>Paraiš</w:t>
      </w:r>
      <w:r w:rsidR="00624D80" w:rsidRPr="000537EB">
        <w:rPr>
          <w:rFonts w:ascii="Arial" w:hAnsi="Arial" w:cs="Arial"/>
          <w:sz w:val="20"/>
        </w:rPr>
        <w:t>kų</w:t>
      </w:r>
      <w:r w:rsidRPr="000537EB">
        <w:rPr>
          <w:rFonts w:ascii="Arial" w:hAnsi="Arial" w:cs="Arial"/>
          <w:sz w:val="20"/>
        </w:rPr>
        <w:t xml:space="preserve"> </w:t>
      </w:r>
      <w:r w:rsidR="00897BAB">
        <w:rPr>
          <w:rFonts w:ascii="Arial" w:hAnsi="Arial" w:cs="Arial"/>
          <w:sz w:val="20"/>
        </w:rPr>
        <w:t xml:space="preserve">pateikimo </w:t>
      </w:r>
      <w:r w:rsidRPr="000537EB">
        <w:rPr>
          <w:rFonts w:ascii="Arial" w:hAnsi="Arial" w:cs="Arial"/>
          <w:sz w:val="20"/>
        </w:rPr>
        <w:t xml:space="preserve">termino, </w:t>
      </w:r>
      <w:r w:rsidR="00CC4B8A" w:rsidRPr="000537EB">
        <w:rPr>
          <w:rFonts w:ascii="Arial" w:hAnsi="Arial" w:cs="Arial"/>
          <w:sz w:val="20"/>
        </w:rPr>
        <w:t xml:space="preserve">DPS </w:t>
      </w:r>
      <w:r w:rsidRPr="000537EB">
        <w:rPr>
          <w:rFonts w:ascii="Arial" w:hAnsi="Arial" w:cs="Arial"/>
          <w:sz w:val="20"/>
        </w:rPr>
        <w:t xml:space="preserve">pirkimas pasibaigia ir DPS nesukuriama. </w:t>
      </w:r>
    </w:p>
    <w:p w14:paraId="46CA0506" w14:textId="5F500AC9" w:rsidR="00F97562" w:rsidRPr="000537EB" w:rsidRDefault="002C42C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Pirkėjas</w:t>
      </w:r>
      <w:r w:rsidR="00F97562" w:rsidRPr="000537EB">
        <w:rPr>
          <w:rFonts w:ascii="Arial" w:hAnsi="Arial" w:cs="Arial"/>
          <w:sz w:val="20"/>
        </w:rPr>
        <w:t xml:space="preserve"> neatsako už CVP IS sutrikimus ar kitus nenumatytus atvejus, dėl kurių </w:t>
      </w:r>
      <w:r w:rsidR="004443AC">
        <w:rPr>
          <w:rFonts w:ascii="Arial" w:hAnsi="Arial" w:cs="Arial"/>
          <w:sz w:val="20"/>
        </w:rPr>
        <w:t>P</w:t>
      </w:r>
      <w:r w:rsidR="00F97562" w:rsidRPr="000537EB">
        <w:rPr>
          <w:rFonts w:ascii="Arial" w:hAnsi="Arial" w:cs="Arial"/>
          <w:sz w:val="20"/>
        </w:rPr>
        <w:t xml:space="preserve">araiškos nebuvo gautos ar pateiktos pavėluotai. Atsižvelgiant į tai, </w:t>
      </w:r>
      <w:r w:rsidR="00CC4B8A" w:rsidRPr="000537EB">
        <w:rPr>
          <w:rFonts w:ascii="Arial" w:hAnsi="Arial" w:cs="Arial"/>
          <w:sz w:val="20"/>
        </w:rPr>
        <w:t xml:space="preserve">Tiekėjams </w:t>
      </w:r>
      <w:r w:rsidR="00F97562" w:rsidRPr="000537EB">
        <w:rPr>
          <w:rFonts w:ascii="Arial" w:hAnsi="Arial" w:cs="Arial"/>
          <w:sz w:val="20"/>
        </w:rPr>
        <w:t xml:space="preserve">siūloma rengti </w:t>
      </w:r>
      <w:r w:rsidR="004443AC">
        <w:rPr>
          <w:rFonts w:ascii="Arial" w:hAnsi="Arial" w:cs="Arial"/>
          <w:sz w:val="20"/>
        </w:rPr>
        <w:t>P</w:t>
      </w:r>
      <w:r w:rsidR="00F97562" w:rsidRPr="000537EB">
        <w:rPr>
          <w:rFonts w:ascii="Arial" w:hAnsi="Arial" w:cs="Arial"/>
          <w:sz w:val="20"/>
        </w:rPr>
        <w:t>araiškas taip, kad liktų pakankamai laiko joms laiku ir tinkamai pateikti. Dėl klausimų, susijusių su CVP IS naudojimu, veikimu ar galimybėmis, siūloma kreiptis tiesiogiai į CVP IS administratorių.</w:t>
      </w:r>
    </w:p>
    <w:p w14:paraId="4F2F9451" w14:textId="1C622A3B"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pateikę </w:t>
      </w:r>
      <w:r w:rsidR="004443AC">
        <w:rPr>
          <w:rFonts w:ascii="Arial" w:hAnsi="Arial" w:cs="Arial"/>
          <w:sz w:val="20"/>
        </w:rPr>
        <w:t>P</w:t>
      </w:r>
      <w:r w:rsidRPr="000537EB">
        <w:rPr>
          <w:rFonts w:ascii="Arial" w:hAnsi="Arial" w:cs="Arial"/>
          <w:sz w:val="20"/>
        </w:rPr>
        <w:t xml:space="preserve">araiškas DPS pirkime, turi teisę jas atsiimti ar pakeisti tiek iki </w:t>
      </w:r>
      <w:r w:rsidR="004443AC">
        <w:rPr>
          <w:rFonts w:ascii="Arial" w:hAnsi="Arial" w:cs="Arial"/>
          <w:sz w:val="20"/>
        </w:rPr>
        <w:t>P</w:t>
      </w:r>
      <w:r w:rsidR="00AB11E6" w:rsidRPr="000537EB">
        <w:rPr>
          <w:rFonts w:ascii="Arial" w:hAnsi="Arial" w:cs="Arial"/>
          <w:sz w:val="20"/>
        </w:rPr>
        <w:t xml:space="preserve">irminio </w:t>
      </w:r>
      <w:r w:rsidRPr="000537EB">
        <w:rPr>
          <w:rFonts w:ascii="Arial" w:hAnsi="Arial" w:cs="Arial"/>
          <w:sz w:val="20"/>
        </w:rPr>
        <w:t xml:space="preserve">paraiškų teikimo termino pabaigos, tiek jam pasibaigus ir viso DPS galiojimo metu. Jeigu </w:t>
      </w:r>
      <w:r w:rsidR="00D82039" w:rsidRPr="000537EB">
        <w:rPr>
          <w:rFonts w:ascii="Arial" w:hAnsi="Arial" w:cs="Arial"/>
          <w:sz w:val="20"/>
        </w:rPr>
        <w:t>T</w:t>
      </w:r>
      <w:r w:rsidRPr="000537EB">
        <w:rPr>
          <w:rFonts w:ascii="Arial" w:hAnsi="Arial" w:cs="Arial"/>
          <w:sz w:val="20"/>
        </w:rPr>
        <w:t xml:space="preserve">iekėjas </w:t>
      </w:r>
      <w:r w:rsidR="004443AC">
        <w:rPr>
          <w:rFonts w:ascii="Arial" w:hAnsi="Arial" w:cs="Arial"/>
          <w:sz w:val="20"/>
        </w:rPr>
        <w:t>P</w:t>
      </w:r>
      <w:r w:rsidRPr="000537EB">
        <w:rPr>
          <w:rFonts w:ascii="Arial" w:hAnsi="Arial" w:cs="Arial"/>
          <w:sz w:val="20"/>
        </w:rPr>
        <w:t xml:space="preserve">araišką atsiima ir pateikia naują (pakeičia) </w:t>
      </w:r>
      <w:r w:rsidR="004443AC">
        <w:rPr>
          <w:rFonts w:ascii="Arial" w:hAnsi="Arial" w:cs="Arial"/>
          <w:sz w:val="20"/>
        </w:rPr>
        <w:t>P</w:t>
      </w:r>
      <w:r w:rsidRPr="000537EB">
        <w:rPr>
          <w:rFonts w:ascii="Arial" w:hAnsi="Arial" w:cs="Arial"/>
          <w:sz w:val="20"/>
        </w:rPr>
        <w:t xml:space="preserve">araiškos vertinimo metu, </w:t>
      </w:r>
      <w:r w:rsidR="004121BC" w:rsidRPr="000537EB">
        <w:rPr>
          <w:rFonts w:ascii="Arial" w:hAnsi="Arial" w:cs="Arial"/>
          <w:sz w:val="20"/>
        </w:rPr>
        <w:t xml:space="preserve">Komisija </w:t>
      </w:r>
      <w:r w:rsidRPr="000537EB">
        <w:rPr>
          <w:rFonts w:ascii="Arial" w:hAnsi="Arial" w:cs="Arial"/>
          <w:sz w:val="20"/>
        </w:rPr>
        <w:t xml:space="preserve">turi teisę </w:t>
      </w:r>
      <w:r w:rsidR="004443AC">
        <w:rPr>
          <w:rFonts w:ascii="Arial" w:hAnsi="Arial" w:cs="Arial"/>
          <w:sz w:val="20"/>
        </w:rPr>
        <w:t>P</w:t>
      </w:r>
      <w:r w:rsidRPr="000537EB">
        <w:rPr>
          <w:rFonts w:ascii="Arial" w:hAnsi="Arial" w:cs="Arial"/>
          <w:sz w:val="20"/>
        </w:rPr>
        <w:t xml:space="preserve">araišką nagrinėti iš naujo (taikydama </w:t>
      </w:r>
      <w:r w:rsidRPr="00896092">
        <w:rPr>
          <w:rFonts w:ascii="Arial" w:hAnsi="Arial" w:cs="Arial"/>
          <w:sz w:val="20"/>
        </w:rPr>
        <w:t xml:space="preserve">naują </w:t>
      </w:r>
      <w:r w:rsidR="004443AC">
        <w:rPr>
          <w:rFonts w:ascii="Arial" w:hAnsi="Arial" w:cs="Arial"/>
          <w:sz w:val="20"/>
        </w:rPr>
        <w:t>P</w:t>
      </w:r>
      <w:r w:rsidRPr="00896092">
        <w:rPr>
          <w:rFonts w:ascii="Arial" w:hAnsi="Arial" w:cs="Arial"/>
          <w:sz w:val="20"/>
        </w:rPr>
        <w:t>araiškos nagrinėjimo terminą).</w:t>
      </w:r>
      <w:r w:rsidRPr="000537EB">
        <w:rPr>
          <w:rFonts w:ascii="Arial" w:hAnsi="Arial" w:cs="Arial"/>
          <w:sz w:val="20"/>
        </w:rPr>
        <w:t xml:space="preserve"> Pateikus </w:t>
      </w:r>
      <w:r w:rsidR="004443AC">
        <w:rPr>
          <w:rFonts w:ascii="Arial" w:hAnsi="Arial" w:cs="Arial"/>
          <w:sz w:val="20"/>
        </w:rPr>
        <w:t>P</w:t>
      </w:r>
      <w:r w:rsidRPr="000537EB">
        <w:rPr>
          <w:rFonts w:ascii="Arial" w:hAnsi="Arial" w:cs="Arial"/>
          <w:sz w:val="20"/>
        </w:rPr>
        <w:t xml:space="preserve">araišką naujai ar ją pakeitus po </w:t>
      </w:r>
      <w:r w:rsidR="004443AC">
        <w:rPr>
          <w:rFonts w:ascii="Arial" w:hAnsi="Arial" w:cs="Arial"/>
          <w:sz w:val="20"/>
        </w:rPr>
        <w:t>P</w:t>
      </w:r>
      <w:r w:rsidR="00AB11E6" w:rsidRPr="000537EB">
        <w:rPr>
          <w:rFonts w:ascii="Arial" w:hAnsi="Arial" w:cs="Arial"/>
          <w:sz w:val="20"/>
        </w:rPr>
        <w:t xml:space="preserve">irminio </w:t>
      </w:r>
      <w:r w:rsidRPr="000537EB">
        <w:rPr>
          <w:rFonts w:ascii="Arial" w:hAnsi="Arial" w:cs="Arial"/>
          <w:sz w:val="20"/>
        </w:rPr>
        <w:t xml:space="preserve">paraiškų pateikimo termino pabaigos, </w:t>
      </w:r>
      <w:r w:rsidR="004443AC">
        <w:rPr>
          <w:rFonts w:ascii="Arial" w:hAnsi="Arial" w:cs="Arial"/>
          <w:sz w:val="20"/>
        </w:rPr>
        <w:t>P</w:t>
      </w:r>
      <w:r w:rsidRPr="000537EB">
        <w:rPr>
          <w:rFonts w:ascii="Arial" w:hAnsi="Arial" w:cs="Arial"/>
          <w:sz w:val="20"/>
        </w:rPr>
        <w:t xml:space="preserve">araiškos nagrinėjimui taikomos tos pirkimo dokumentų nuostatos, kurios skirtos </w:t>
      </w:r>
      <w:r w:rsidR="004443AC">
        <w:rPr>
          <w:rFonts w:ascii="Arial" w:hAnsi="Arial" w:cs="Arial"/>
          <w:sz w:val="20"/>
        </w:rPr>
        <w:t>P</w:t>
      </w:r>
      <w:r w:rsidRPr="000537EB">
        <w:rPr>
          <w:rFonts w:ascii="Arial" w:hAnsi="Arial" w:cs="Arial"/>
          <w:sz w:val="20"/>
        </w:rPr>
        <w:t xml:space="preserve">araiškoms, pateiktoms DPS galiojimo metu. </w:t>
      </w:r>
    </w:p>
    <w:p w14:paraId="6F59B8CC" w14:textId="7CFAE508"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Kiti reikalavimai </w:t>
      </w:r>
      <w:r w:rsidR="004443AC">
        <w:rPr>
          <w:rFonts w:ascii="Arial" w:hAnsi="Arial" w:cs="Arial"/>
          <w:sz w:val="20"/>
        </w:rPr>
        <w:t>P</w:t>
      </w:r>
      <w:r w:rsidRPr="000537EB">
        <w:rPr>
          <w:rFonts w:ascii="Arial" w:hAnsi="Arial" w:cs="Arial"/>
          <w:sz w:val="20"/>
        </w:rPr>
        <w:t xml:space="preserve">araiškoms, jų vertinimo tvarka nustatyta kituose pirkimo dokumentų </w:t>
      </w:r>
      <w:r w:rsidR="007A3A84" w:rsidRPr="000537EB">
        <w:rPr>
          <w:rFonts w:ascii="Arial" w:hAnsi="Arial" w:cs="Arial"/>
          <w:sz w:val="20"/>
        </w:rPr>
        <w:t>I</w:t>
      </w:r>
      <w:r w:rsidRPr="000537EB">
        <w:rPr>
          <w:rFonts w:ascii="Arial" w:hAnsi="Arial" w:cs="Arial"/>
          <w:sz w:val="20"/>
        </w:rPr>
        <w:t xml:space="preserve"> dalies</w:t>
      </w:r>
      <w:r w:rsidR="00B57F3F" w:rsidRPr="000537EB">
        <w:rPr>
          <w:rFonts w:ascii="Arial" w:hAnsi="Arial" w:cs="Arial"/>
          <w:sz w:val="20"/>
        </w:rPr>
        <w:t xml:space="preserve"> 11-14</w:t>
      </w:r>
      <w:r w:rsidRPr="000537EB">
        <w:rPr>
          <w:rFonts w:ascii="Arial" w:hAnsi="Arial" w:cs="Arial"/>
          <w:sz w:val="20"/>
        </w:rPr>
        <w:t xml:space="preserve"> skyriuose.</w:t>
      </w:r>
    </w:p>
    <w:p w14:paraId="60134DFD" w14:textId="2D312571" w:rsidR="00F97562" w:rsidRPr="000537EB" w:rsidRDefault="00F97562"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Pirmas Konkretus pirkimas gali būti pradedamas tik tuomet, kai įvertinamos visos iki DPS pirkimo </w:t>
      </w:r>
      <w:r w:rsidR="004443AC">
        <w:rPr>
          <w:rFonts w:ascii="Arial" w:hAnsi="Arial" w:cs="Arial"/>
          <w:sz w:val="20"/>
        </w:rPr>
        <w:t>P</w:t>
      </w:r>
      <w:r w:rsidR="003D6284"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termino pabaigos gautos </w:t>
      </w:r>
      <w:r w:rsidR="004443AC">
        <w:rPr>
          <w:rFonts w:ascii="Arial" w:hAnsi="Arial" w:cs="Arial"/>
          <w:sz w:val="20"/>
        </w:rPr>
        <w:t>P</w:t>
      </w:r>
      <w:r w:rsidRPr="000537EB">
        <w:rPr>
          <w:rFonts w:ascii="Arial" w:hAnsi="Arial" w:cs="Arial"/>
          <w:sz w:val="20"/>
        </w:rPr>
        <w:t>araiškos ir sukuriama DPS.</w:t>
      </w:r>
    </w:p>
    <w:p w14:paraId="3F520C59" w14:textId="77777777" w:rsidR="005E0E5B" w:rsidRPr="000537EB" w:rsidRDefault="005E0E5B" w:rsidP="00374F3F">
      <w:pPr>
        <w:tabs>
          <w:tab w:val="left" w:pos="0"/>
        </w:tabs>
        <w:spacing w:line="276" w:lineRule="auto"/>
        <w:rPr>
          <w:rFonts w:ascii="Arial" w:hAnsi="Arial" w:cs="Arial"/>
          <w:sz w:val="20"/>
          <w:lang w:eastAsia="lt-LT"/>
        </w:rPr>
      </w:pPr>
    </w:p>
    <w:p w14:paraId="02FC956B" w14:textId="2E1D17B5" w:rsidR="00495918" w:rsidRPr="000537EB" w:rsidRDefault="00495918" w:rsidP="0077067D">
      <w:pPr>
        <w:pStyle w:val="ListParagraph"/>
        <w:numPr>
          <w:ilvl w:val="0"/>
          <w:numId w:val="6"/>
        </w:numPr>
        <w:spacing w:line="276" w:lineRule="auto"/>
        <w:jc w:val="center"/>
        <w:rPr>
          <w:rFonts w:ascii="Arial" w:hAnsi="Arial" w:cs="Arial"/>
          <w:b/>
          <w:sz w:val="20"/>
        </w:rPr>
      </w:pPr>
      <w:bookmarkStart w:id="8" w:name="_Toc526167197"/>
      <w:r w:rsidRPr="000537EB">
        <w:rPr>
          <w:rFonts w:ascii="Arial" w:hAnsi="Arial" w:cs="Arial"/>
          <w:b/>
          <w:sz w:val="20"/>
        </w:rPr>
        <w:t>PARAIŠKŲ TEIKIMAS IR ATSIĖMIMAS DPS GALIOJIMO METU</w:t>
      </w:r>
      <w:bookmarkEnd w:id="8"/>
    </w:p>
    <w:p w14:paraId="58F2401D" w14:textId="51763CBD"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Sukūrus DPS, </w:t>
      </w:r>
      <w:r w:rsidR="004443AC">
        <w:rPr>
          <w:rFonts w:ascii="Arial" w:hAnsi="Arial" w:cs="Arial"/>
          <w:sz w:val="20"/>
        </w:rPr>
        <w:t>P</w:t>
      </w:r>
      <w:r w:rsidRPr="000537EB">
        <w:rPr>
          <w:rFonts w:ascii="Arial" w:hAnsi="Arial" w:cs="Arial"/>
          <w:sz w:val="20"/>
        </w:rPr>
        <w:t xml:space="preserve">araiškas </w:t>
      </w:r>
      <w:r w:rsidR="00C820FC" w:rsidRPr="000537EB">
        <w:rPr>
          <w:rFonts w:ascii="Arial" w:hAnsi="Arial" w:cs="Arial"/>
          <w:sz w:val="20"/>
        </w:rPr>
        <w:t>T</w:t>
      </w:r>
      <w:r w:rsidRPr="000537EB">
        <w:rPr>
          <w:rFonts w:ascii="Arial" w:hAnsi="Arial" w:cs="Arial"/>
          <w:sz w:val="20"/>
        </w:rPr>
        <w:t xml:space="preserve">iekėjai gali teikti per visą DPS galiojimo laikotarpį. </w:t>
      </w:r>
    </w:p>
    <w:p w14:paraId="60927EE3" w14:textId="31E329A4"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galiojimo metu gautas </w:t>
      </w:r>
      <w:r w:rsidR="004443AC">
        <w:rPr>
          <w:rFonts w:ascii="Arial" w:hAnsi="Arial" w:cs="Arial"/>
          <w:sz w:val="20"/>
        </w:rPr>
        <w:t>P</w:t>
      </w:r>
      <w:r w:rsidRPr="000537EB">
        <w:rPr>
          <w:rFonts w:ascii="Arial" w:hAnsi="Arial" w:cs="Arial"/>
          <w:sz w:val="20"/>
        </w:rPr>
        <w:t xml:space="preserve">araiškas Komisija įvertina ne vėliau kaip per 10 </w:t>
      </w:r>
      <w:r w:rsidR="005C3042">
        <w:rPr>
          <w:rFonts w:ascii="Arial" w:hAnsi="Arial" w:cs="Arial"/>
          <w:sz w:val="20"/>
        </w:rPr>
        <w:t xml:space="preserve">(dešimt) </w:t>
      </w:r>
      <w:r w:rsidRPr="000537EB">
        <w:rPr>
          <w:rFonts w:ascii="Arial" w:hAnsi="Arial" w:cs="Arial"/>
          <w:sz w:val="20"/>
        </w:rPr>
        <w:t xml:space="preserve">darbo dienų nuo </w:t>
      </w:r>
      <w:r w:rsidR="004443AC">
        <w:rPr>
          <w:rFonts w:ascii="Arial" w:hAnsi="Arial" w:cs="Arial"/>
          <w:sz w:val="20"/>
        </w:rPr>
        <w:t>P</w:t>
      </w:r>
      <w:r w:rsidRPr="000537EB">
        <w:rPr>
          <w:rFonts w:ascii="Arial" w:hAnsi="Arial" w:cs="Arial"/>
          <w:sz w:val="20"/>
        </w:rPr>
        <w:t xml:space="preserve">araiškos gavimo. Šis terminas gali būti pratęstas iki 15 </w:t>
      </w:r>
      <w:r w:rsidR="005C3042">
        <w:rPr>
          <w:rFonts w:ascii="Arial" w:hAnsi="Arial" w:cs="Arial"/>
          <w:sz w:val="20"/>
        </w:rPr>
        <w:t xml:space="preserve">(penkiolika) </w:t>
      </w:r>
      <w:r w:rsidRPr="000537EB">
        <w:rPr>
          <w:rFonts w:ascii="Arial" w:hAnsi="Arial" w:cs="Arial"/>
          <w:sz w:val="20"/>
        </w:rPr>
        <w:t xml:space="preserve">darbo dienų, kai prireikia papildomų dokumentų ar kitokio papildomo patikrinimo dėl </w:t>
      </w:r>
      <w:r w:rsidR="005C3042">
        <w:rPr>
          <w:rFonts w:ascii="Arial" w:hAnsi="Arial" w:cs="Arial"/>
          <w:sz w:val="20"/>
        </w:rPr>
        <w:t>T</w:t>
      </w:r>
      <w:r w:rsidR="005C3042" w:rsidRPr="000537EB">
        <w:rPr>
          <w:rFonts w:ascii="Arial" w:hAnsi="Arial" w:cs="Arial"/>
          <w:sz w:val="20"/>
        </w:rPr>
        <w:t xml:space="preserve">iekėjų </w:t>
      </w:r>
      <w:r w:rsidRPr="000537EB">
        <w:rPr>
          <w:rFonts w:ascii="Arial" w:hAnsi="Arial" w:cs="Arial"/>
          <w:sz w:val="20"/>
        </w:rPr>
        <w:t>atitikties kvalifikacijos reikalavimams.</w:t>
      </w:r>
    </w:p>
    <w:p w14:paraId="283A6ABC" w14:textId="2EF664C2" w:rsidR="009A28B9" w:rsidRPr="000537EB" w:rsidRDefault="0035798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Komisija ne vėliau kaip per </w:t>
      </w:r>
      <w:r w:rsidR="00642544">
        <w:rPr>
          <w:rFonts w:ascii="Arial" w:hAnsi="Arial" w:cs="Arial"/>
          <w:sz w:val="20"/>
        </w:rPr>
        <w:t>1 (</w:t>
      </w:r>
      <w:r w:rsidRPr="000537EB">
        <w:rPr>
          <w:rFonts w:ascii="Arial" w:hAnsi="Arial" w:cs="Arial"/>
          <w:sz w:val="20"/>
        </w:rPr>
        <w:t>vieną</w:t>
      </w:r>
      <w:r w:rsidR="00642544">
        <w:rPr>
          <w:rFonts w:ascii="Arial" w:hAnsi="Arial" w:cs="Arial"/>
          <w:sz w:val="20"/>
        </w:rPr>
        <w:t>)</w:t>
      </w:r>
      <w:r w:rsidRPr="000537EB">
        <w:rPr>
          <w:rFonts w:ascii="Arial" w:hAnsi="Arial" w:cs="Arial"/>
          <w:sz w:val="20"/>
        </w:rPr>
        <w:t xml:space="preserve"> darbo dieną nuo sprendimo priėmimo praneša Tiekėjui CVP IS susirašinėjimo priemonėmis apie leidimą dalyvauti DPS arba jo </w:t>
      </w:r>
      <w:r w:rsidR="004443AC">
        <w:rPr>
          <w:rFonts w:ascii="Arial" w:hAnsi="Arial" w:cs="Arial"/>
          <w:sz w:val="20"/>
        </w:rPr>
        <w:t>P</w:t>
      </w:r>
      <w:r w:rsidRPr="000537EB">
        <w:rPr>
          <w:rFonts w:ascii="Arial" w:hAnsi="Arial" w:cs="Arial"/>
          <w:sz w:val="20"/>
        </w:rPr>
        <w:t>araiškos atmetimą.</w:t>
      </w:r>
    </w:p>
    <w:p w14:paraId="6F1AA8F2" w14:textId="444BA922"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Paraiškos, pateiktos iki sprendimo dėl DPS sukūrimo priėmimo, tačiau jau pasibaigus </w:t>
      </w:r>
      <w:r w:rsidR="004443AC">
        <w:rPr>
          <w:rFonts w:ascii="Arial" w:hAnsi="Arial" w:cs="Arial"/>
          <w:sz w:val="20"/>
        </w:rPr>
        <w:t>P</w:t>
      </w:r>
      <w:r w:rsidR="00AA47A5" w:rsidRPr="000537EB">
        <w:rPr>
          <w:rFonts w:ascii="Arial" w:hAnsi="Arial" w:cs="Arial"/>
          <w:sz w:val="20"/>
        </w:rPr>
        <w:t xml:space="preserve">irminio </w:t>
      </w:r>
      <w:r w:rsidR="00642544">
        <w:rPr>
          <w:rFonts w:ascii="Arial" w:hAnsi="Arial" w:cs="Arial"/>
          <w:sz w:val="20"/>
        </w:rPr>
        <w:t>paraiš</w:t>
      </w:r>
      <w:r w:rsidRPr="000537EB">
        <w:rPr>
          <w:rFonts w:ascii="Arial" w:hAnsi="Arial" w:cs="Arial"/>
          <w:sz w:val="20"/>
        </w:rPr>
        <w:t xml:space="preserve">kų pateikimo terminui, vertinamos taip kaip </w:t>
      </w:r>
      <w:r w:rsidR="004443AC">
        <w:rPr>
          <w:rFonts w:ascii="Arial" w:hAnsi="Arial" w:cs="Arial"/>
          <w:sz w:val="20"/>
        </w:rPr>
        <w:t>P</w:t>
      </w:r>
      <w:r w:rsidRPr="000537EB">
        <w:rPr>
          <w:rFonts w:ascii="Arial" w:hAnsi="Arial" w:cs="Arial"/>
          <w:sz w:val="20"/>
        </w:rPr>
        <w:t xml:space="preserve">araiškos, gautos DPS galiojimo metu. Šios </w:t>
      </w:r>
      <w:r w:rsidR="004443AC">
        <w:rPr>
          <w:rFonts w:ascii="Arial" w:hAnsi="Arial" w:cs="Arial"/>
          <w:sz w:val="20"/>
        </w:rPr>
        <w:t>P</w:t>
      </w:r>
      <w:r w:rsidRPr="000537EB">
        <w:rPr>
          <w:rFonts w:ascii="Arial" w:hAnsi="Arial" w:cs="Arial"/>
          <w:sz w:val="20"/>
        </w:rPr>
        <w:t>araiškos vertinamo</w:t>
      </w:r>
      <w:r w:rsidR="00240782">
        <w:rPr>
          <w:rFonts w:ascii="Arial" w:hAnsi="Arial" w:cs="Arial"/>
          <w:sz w:val="20"/>
        </w:rPr>
        <w:t>s</w:t>
      </w:r>
      <w:r w:rsidRPr="000537EB">
        <w:rPr>
          <w:rFonts w:ascii="Arial" w:hAnsi="Arial" w:cs="Arial"/>
          <w:sz w:val="20"/>
        </w:rPr>
        <w:t xml:space="preserve"> tik tuo atveju, jei yra gauta laiku pateiktų kitų </w:t>
      </w:r>
      <w:r w:rsidR="00C219BE" w:rsidRPr="000537EB">
        <w:rPr>
          <w:rFonts w:ascii="Arial" w:hAnsi="Arial" w:cs="Arial"/>
          <w:sz w:val="20"/>
        </w:rPr>
        <w:t>T</w:t>
      </w:r>
      <w:r w:rsidRPr="000537EB">
        <w:rPr>
          <w:rFonts w:ascii="Arial" w:hAnsi="Arial" w:cs="Arial"/>
          <w:sz w:val="20"/>
        </w:rPr>
        <w:t xml:space="preserve">iekėjų </w:t>
      </w:r>
      <w:r w:rsidR="00642544">
        <w:rPr>
          <w:rFonts w:ascii="Arial" w:hAnsi="Arial" w:cs="Arial"/>
          <w:sz w:val="20"/>
        </w:rPr>
        <w:t>Paraiš</w:t>
      </w:r>
      <w:r w:rsidRPr="000537EB">
        <w:rPr>
          <w:rFonts w:ascii="Arial" w:hAnsi="Arial" w:cs="Arial"/>
          <w:sz w:val="20"/>
        </w:rPr>
        <w:t>kų.</w:t>
      </w:r>
    </w:p>
    <w:p w14:paraId="6CD04DFD" w14:textId="25A45312"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Tiekėjai turi teisę </w:t>
      </w:r>
      <w:r w:rsidR="00642544">
        <w:rPr>
          <w:rFonts w:ascii="Arial" w:hAnsi="Arial" w:cs="Arial"/>
          <w:sz w:val="20"/>
        </w:rPr>
        <w:t>Paraiš</w:t>
      </w:r>
      <w:r w:rsidRPr="000537EB">
        <w:rPr>
          <w:rFonts w:ascii="Arial" w:hAnsi="Arial" w:cs="Arial"/>
          <w:sz w:val="20"/>
        </w:rPr>
        <w:t>kas atsiimti ar pakeisti</w:t>
      </w:r>
      <w:r w:rsidR="00C549DA" w:rsidRPr="000537EB">
        <w:rPr>
          <w:rFonts w:ascii="Arial" w:hAnsi="Arial" w:cs="Arial"/>
          <w:sz w:val="20"/>
        </w:rPr>
        <w:t xml:space="preserve"> </w:t>
      </w:r>
      <w:r w:rsidRPr="000537EB">
        <w:rPr>
          <w:rFonts w:ascii="Arial" w:hAnsi="Arial" w:cs="Arial"/>
          <w:sz w:val="20"/>
        </w:rPr>
        <w:t>/</w:t>
      </w:r>
      <w:r w:rsidR="00C549DA" w:rsidRPr="000537EB">
        <w:rPr>
          <w:rFonts w:ascii="Arial" w:hAnsi="Arial" w:cs="Arial"/>
          <w:sz w:val="20"/>
        </w:rPr>
        <w:t xml:space="preserve"> </w:t>
      </w:r>
      <w:r w:rsidRPr="000537EB">
        <w:rPr>
          <w:rFonts w:ascii="Arial" w:hAnsi="Arial" w:cs="Arial"/>
          <w:sz w:val="20"/>
        </w:rPr>
        <w:t xml:space="preserve">papildyti viso DPS galiojimo metu. Apie tai jie turi informuoti </w:t>
      </w:r>
      <w:r w:rsidR="00C549DA" w:rsidRPr="000537EB">
        <w:rPr>
          <w:rFonts w:ascii="Arial" w:hAnsi="Arial" w:cs="Arial"/>
          <w:sz w:val="20"/>
        </w:rPr>
        <w:t>Pirkėją</w:t>
      </w:r>
      <w:r w:rsidRPr="000537EB">
        <w:rPr>
          <w:rFonts w:ascii="Arial" w:hAnsi="Arial" w:cs="Arial"/>
          <w:sz w:val="20"/>
        </w:rPr>
        <w:t xml:space="preserve"> CVP IS susirašinėjimo priemonėmis.</w:t>
      </w:r>
    </w:p>
    <w:p w14:paraId="0E4CC957" w14:textId="2C13AB96" w:rsidR="00495918" w:rsidRPr="000537EB" w:rsidRDefault="00495918"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Kiti reikalavimai </w:t>
      </w:r>
      <w:r w:rsidR="00A31BA8">
        <w:rPr>
          <w:rFonts w:ascii="Arial" w:hAnsi="Arial" w:cs="Arial"/>
          <w:sz w:val="20"/>
        </w:rPr>
        <w:t>P</w:t>
      </w:r>
      <w:r w:rsidRPr="000537EB">
        <w:rPr>
          <w:rFonts w:ascii="Arial" w:hAnsi="Arial" w:cs="Arial"/>
          <w:sz w:val="20"/>
        </w:rPr>
        <w:t xml:space="preserve">araiškoms, jų vertinimo tvarka nustatyta kituose pirkimo dokumentų </w:t>
      </w:r>
      <w:r w:rsidR="007A3A84" w:rsidRPr="000537EB">
        <w:rPr>
          <w:rFonts w:ascii="Arial" w:hAnsi="Arial" w:cs="Arial"/>
          <w:sz w:val="20"/>
        </w:rPr>
        <w:t>I</w:t>
      </w:r>
      <w:r w:rsidRPr="000537EB">
        <w:rPr>
          <w:rFonts w:ascii="Arial" w:hAnsi="Arial" w:cs="Arial"/>
          <w:sz w:val="20"/>
        </w:rPr>
        <w:t xml:space="preserve"> dalies </w:t>
      </w:r>
      <w:r w:rsidR="00C03D09" w:rsidRPr="000537EB">
        <w:rPr>
          <w:rFonts w:ascii="Arial" w:hAnsi="Arial" w:cs="Arial"/>
          <w:sz w:val="20"/>
        </w:rPr>
        <w:t xml:space="preserve">11-14 </w:t>
      </w:r>
      <w:r w:rsidRPr="000537EB">
        <w:rPr>
          <w:rFonts w:ascii="Arial" w:hAnsi="Arial" w:cs="Arial"/>
          <w:sz w:val="20"/>
        </w:rPr>
        <w:t>skyriuose.</w:t>
      </w:r>
    </w:p>
    <w:p w14:paraId="1C3C0ACF" w14:textId="77777777" w:rsidR="004B571D" w:rsidRPr="000537EB" w:rsidRDefault="004B571D" w:rsidP="00374F3F">
      <w:pPr>
        <w:spacing w:line="276" w:lineRule="auto"/>
        <w:ind w:firstLine="851"/>
        <w:jc w:val="both"/>
        <w:rPr>
          <w:rFonts w:ascii="Arial" w:hAnsi="Arial" w:cs="Arial"/>
          <w:sz w:val="20"/>
        </w:rPr>
      </w:pPr>
    </w:p>
    <w:p w14:paraId="0DE00606" w14:textId="53C1BA1E" w:rsidR="005E0E5B" w:rsidRPr="000537EB" w:rsidRDefault="00495918"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REIKALAVIMAI PARAIŠKŲ TEIKIMUI, PASIRAŠYMUI</w:t>
      </w:r>
    </w:p>
    <w:p w14:paraId="0CA3C208" w14:textId="72C15590" w:rsidR="007B3689"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bookmarkStart w:id="9" w:name="_Ref254958144"/>
      <w:bookmarkStart w:id="10" w:name="_Toc194893960"/>
      <w:bookmarkStart w:id="11" w:name="_Toc194894054"/>
      <w:bookmarkStart w:id="12" w:name="_Toc207440929"/>
      <w:bookmarkStart w:id="13" w:name="_Toc207441020"/>
      <w:bookmarkStart w:id="14" w:name="_Toc207784990"/>
      <w:bookmarkStart w:id="15" w:name="_Toc207786385"/>
      <w:bookmarkStart w:id="16" w:name="_Toc207786480"/>
      <w:bookmarkStart w:id="17" w:name="_Toc208038801"/>
      <w:bookmarkStart w:id="18" w:name="_Toc208216422"/>
      <w:bookmarkStart w:id="19" w:name="_Toc208475815"/>
      <w:bookmarkStart w:id="20" w:name="_Toc208475908"/>
      <w:bookmarkStart w:id="21" w:name="_Toc229463692"/>
      <w:bookmarkStart w:id="22" w:name="_Toc229539987"/>
      <w:bookmarkStart w:id="23" w:name="_Toc230405742"/>
      <w:bookmarkStart w:id="24" w:name="_Toc230511545"/>
      <w:bookmarkStart w:id="25" w:name="_Toc231105194"/>
      <w:bookmarkStart w:id="26" w:name="_Toc237856352"/>
      <w:bookmarkStart w:id="27" w:name="_Toc237913581"/>
      <w:bookmarkStart w:id="28" w:name="_Toc237921921"/>
      <w:bookmarkStart w:id="29" w:name="_Toc237935839"/>
      <w:bookmarkStart w:id="30" w:name="_Toc238009922"/>
      <w:bookmarkStart w:id="31" w:name="_Toc238019875"/>
      <w:bookmarkStart w:id="32" w:name="_Toc238020043"/>
      <w:bookmarkStart w:id="33" w:name="_Toc252804720"/>
      <w:bookmarkStart w:id="34" w:name="_Toc252805091"/>
      <w:r w:rsidRPr="000537EB">
        <w:rPr>
          <w:rFonts w:ascii="Arial" w:hAnsi="Arial" w:cs="Arial"/>
          <w:sz w:val="20"/>
        </w:rPr>
        <w:t xml:space="preserve">Tiekėjas gali pateikti tik vieną </w:t>
      </w:r>
      <w:r w:rsidR="00A31BA8">
        <w:rPr>
          <w:rFonts w:ascii="Arial" w:hAnsi="Arial" w:cs="Arial"/>
          <w:sz w:val="20"/>
        </w:rPr>
        <w:t>P</w:t>
      </w:r>
      <w:r w:rsidRPr="000537EB">
        <w:rPr>
          <w:rFonts w:ascii="Arial" w:hAnsi="Arial" w:cs="Arial"/>
          <w:sz w:val="20"/>
        </w:rPr>
        <w:t xml:space="preserve">araišką (individualiai arba kaip ūkio subjektų grupės dalyvis). Jei </w:t>
      </w:r>
      <w:r w:rsidR="005C3042">
        <w:rPr>
          <w:rFonts w:ascii="Arial" w:hAnsi="Arial" w:cs="Arial"/>
          <w:sz w:val="20"/>
        </w:rPr>
        <w:t>T</w:t>
      </w:r>
      <w:r w:rsidR="005C3042" w:rsidRPr="000537EB">
        <w:rPr>
          <w:rFonts w:ascii="Arial" w:hAnsi="Arial" w:cs="Arial"/>
          <w:sz w:val="20"/>
        </w:rPr>
        <w:t xml:space="preserve">iekėjas </w:t>
      </w:r>
      <w:r w:rsidRPr="000537EB">
        <w:rPr>
          <w:rFonts w:ascii="Arial" w:hAnsi="Arial" w:cs="Arial"/>
          <w:sz w:val="20"/>
        </w:rPr>
        <w:t xml:space="preserve">pateikia daugiau nei vieną </w:t>
      </w:r>
      <w:r w:rsidR="00A31BA8">
        <w:rPr>
          <w:rFonts w:ascii="Arial" w:hAnsi="Arial" w:cs="Arial"/>
          <w:sz w:val="20"/>
        </w:rPr>
        <w:t>P</w:t>
      </w:r>
      <w:r w:rsidRPr="000537EB">
        <w:rPr>
          <w:rFonts w:ascii="Arial" w:hAnsi="Arial" w:cs="Arial"/>
          <w:sz w:val="20"/>
        </w:rPr>
        <w:t xml:space="preserve">araišką (kaip savarankiškai veikiantis subjektas, kaip savarankiškai veikiantis subjektas ir kaip partneris, kaip partneris keliose </w:t>
      </w:r>
      <w:r w:rsidR="00642544">
        <w:rPr>
          <w:rFonts w:ascii="Arial" w:hAnsi="Arial" w:cs="Arial"/>
          <w:sz w:val="20"/>
        </w:rPr>
        <w:t>Paraiš</w:t>
      </w:r>
      <w:r w:rsidRPr="000537EB">
        <w:rPr>
          <w:rFonts w:ascii="Arial" w:hAnsi="Arial" w:cs="Arial"/>
          <w:sz w:val="20"/>
        </w:rPr>
        <w:t xml:space="preserve">kose), visos tokios </w:t>
      </w:r>
      <w:r w:rsidR="00A31BA8">
        <w:rPr>
          <w:rFonts w:ascii="Arial" w:hAnsi="Arial" w:cs="Arial"/>
          <w:sz w:val="20"/>
        </w:rPr>
        <w:t>P</w:t>
      </w:r>
      <w:r w:rsidRPr="000537EB">
        <w:rPr>
          <w:rFonts w:ascii="Arial" w:hAnsi="Arial" w:cs="Arial"/>
          <w:sz w:val="20"/>
        </w:rPr>
        <w:t>araiškos bus atmestos.</w:t>
      </w:r>
    </w:p>
    <w:p w14:paraId="015777C4" w14:textId="7DFC5F1C" w:rsidR="007B3689"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Paraiškas gali teikti tik CVP IS registruoti </w:t>
      </w:r>
      <w:r w:rsidR="005C3042">
        <w:rPr>
          <w:rFonts w:ascii="Arial" w:hAnsi="Arial" w:cs="Arial"/>
          <w:sz w:val="20"/>
        </w:rPr>
        <w:t>T</w:t>
      </w:r>
      <w:r w:rsidRPr="000537EB">
        <w:rPr>
          <w:rFonts w:ascii="Arial" w:hAnsi="Arial" w:cs="Arial"/>
          <w:sz w:val="20"/>
        </w:rPr>
        <w:t xml:space="preserve">iekėjai (nemokama registracija adresu </w:t>
      </w:r>
      <w:hyperlink r:id="rId12" w:history="1">
        <w:r w:rsidRPr="000537EB">
          <w:rPr>
            <w:rFonts w:ascii="Arial" w:hAnsi="Arial" w:cs="Arial"/>
            <w:sz w:val="20"/>
          </w:rPr>
          <w:t>https://pirkimai.eviesiejipirkimai.lt</w:t>
        </w:r>
      </w:hyperlink>
      <w:r w:rsidRPr="000537EB">
        <w:rPr>
          <w:rFonts w:ascii="Arial" w:hAnsi="Arial" w:cs="Arial"/>
          <w:sz w:val="20"/>
        </w:rPr>
        <w:t xml:space="preserve">). </w:t>
      </w:r>
    </w:p>
    <w:p w14:paraId="139A38ED" w14:textId="7CFC1BE5" w:rsidR="007B3689"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Paraiškas galima pateikti tik elektroninėmis priemonėmis CVP IS. Paraiškos, pateiktos popierinėje formoje arba ne CVP IS elektroninėmis priemonėmis ir tvarka, bus atmestos. </w:t>
      </w:r>
    </w:p>
    <w:p w14:paraId="1C4E29B4" w14:textId="68FC9FEF" w:rsidR="0056256B" w:rsidRPr="000537EB" w:rsidRDefault="00010EEE"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kartu su Paraiška pateikiami dokumentai teikiami elektronine forma, t. y. tiesiogiai suformuoti elektroninėmis priemonėmis, jie turi būti teikiami šiais formatais: </w:t>
      </w:r>
      <w:proofErr w:type="spellStart"/>
      <w:r w:rsidRPr="000537EB">
        <w:rPr>
          <w:rFonts w:ascii="Arial" w:hAnsi="Arial" w:cs="Arial"/>
          <w:sz w:val="20"/>
        </w:rPr>
        <w:t>doc</w:t>
      </w:r>
      <w:proofErr w:type="spellEnd"/>
      <w:r w:rsidRPr="000537EB">
        <w:rPr>
          <w:rFonts w:ascii="Arial" w:hAnsi="Arial" w:cs="Arial"/>
          <w:sz w:val="20"/>
        </w:rPr>
        <w:t xml:space="preserve">, </w:t>
      </w:r>
      <w:proofErr w:type="spellStart"/>
      <w:r w:rsidRPr="000537EB">
        <w:rPr>
          <w:rFonts w:ascii="Arial" w:hAnsi="Arial" w:cs="Arial"/>
          <w:sz w:val="20"/>
        </w:rPr>
        <w:t>docx</w:t>
      </w:r>
      <w:proofErr w:type="spellEnd"/>
      <w:r w:rsidRPr="000537EB">
        <w:rPr>
          <w:rFonts w:ascii="Arial" w:hAnsi="Arial" w:cs="Arial"/>
          <w:sz w:val="20"/>
        </w:rPr>
        <w:t xml:space="preserve">, </w:t>
      </w:r>
      <w:proofErr w:type="spellStart"/>
      <w:r w:rsidRPr="000537EB">
        <w:rPr>
          <w:rFonts w:ascii="Arial" w:hAnsi="Arial" w:cs="Arial"/>
          <w:sz w:val="20"/>
        </w:rPr>
        <w:t>adoc</w:t>
      </w:r>
      <w:proofErr w:type="spellEnd"/>
      <w:r w:rsidRPr="000537EB">
        <w:rPr>
          <w:rFonts w:ascii="Arial" w:hAnsi="Arial" w:cs="Arial"/>
          <w:sz w:val="20"/>
        </w:rPr>
        <w:t xml:space="preserve">, </w:t>
      </w:r>
      <w:proofErr w:type="spellStart"/>
      <w:r w:rsidRPr="000537EB">
        <w:rPr>
          <w:rFonts w:ascii="Arial" w:hAnsi="Arial" w:cs="Arial"/>
          <w:sz w:val="20"/>
        </w:rPr>
        <w:t>pdf</w:t>
      </w:r>
      <w:proofErr w:type="spellEnd"/>
      <w:r w:rsidRPr="000537EB">
        <w:rPr>
          <w:rFonts w:ascii="Arial" w:hAnsi="Arial" w:cs="Arial"/>
          <w:sz w:val="20"/>
        </w:rPr>
        <w:t xml:space="preserve">, </w:t>
      </w:r>
      <w:proofErr w:type="spellStart"/>
      <w:r w:rsidRPr="000537EB">
        <w:rPr>
          <w:rFonts w:ascii="Arial" w:hAnsi="Arial" w:cs="Arial"/>
          <w:sz w:val="20"/>
        </w:rPr>
        <w:t>xls</w:t>
      </w:r>
      <w:proofErr w:type="spellEnd"/>
      <w:r w:rsidRPr="000537EB">
        <w:rPr>
          <w:rFonts w:ascii="Arial" w:hAnsi="Arial" w:cs="Arial"/>
          <w:sz w:val="20"/>
        </w:rPr>
        <w:t xml:space="preserve">, </w:t>
      </w:r>
      <w:proofErr w:type="spellStart"/>
      <w:r w:rsidRPr="000537EB">
        <w:rPr>
          <w:rFonts w:ascii="Arial" w:hAnsi="Arial" w:cs="Arial"/>
          <w:sz w:val="20"/>
        </w:rPr>
        <w:t>xlsx</w:t>
      </w:r>
      <w:proofErr w:type="spellEnd"/>
      <w:r w:rsidRPr="000537EB">
        <w:rPr>
          <w:rFonts w:ascii="Arial" w:hAnsi="Arial" w:cs="Arial"/>
          <w:sz w:val="20"/>
        </w:rPr>
        <w:t xml:space="preserve">, jpg, </w:t>
      </w:r>
      <w:proofErr w:type="spellStart"/>
      <w:r w:rsidRPr="000537EB">
        <w:rPr>
          <w:rFonts w:ascii="Arial" w:hAnsi="Arial" w:cs="Arial"/>
          <w:sz w:val="20"/>
        </w:rPr>
        <w:t>jpeg</w:t>
      </w:r>
      <w:proofErr w:type="spellEnd"/>
      <w:r w:rsidRPr="000537EB">
        <w:rPr>
          <w:rFonts w:ascii="Arial" w:hAnsi="Arial" w:cs="Arial"/>
          <w:sz w:val="20"/>
        </w:rPr>
        <w:t xml:space="preserve">, </w:t>
      </w:r>
      <w:proofErr w:type="spellStart"/>
      <w:r w:rsidRPr="000537EB">
        <w:rPr>
          <w:rFonts w:ascii="Arial" w:hAnsi="Arial" w:cs="Arial"/>
          <w:sz w:val="20"/>
        </w:rPr>
        <w:t>pps</w:t>
      </w:r>
      <w:proofErr w:type="spellEnd"/>
      <w:r w:rsidRPr="000537EB">
        <w:rPr>
          <w:rFonts w:ascii="Arial" w:hAnsi="Arial" w:cs="Arial"/>
          <w:sz w:val="20"/>
        </w:rPr>
        <w:t xml:space="preserve">, </w:t>
      </w:r>
      <w:proofErr w:type="spellStart"/>
      <w:r w:rsidRPr="000537EB">
        <w:rPr>
          <w:rFonts w:ascii="Arial" w:hAnsi="Arial" w:cs="Arial"/>
          <w:sz w:val="20"/>
        </w:rPr>
        <w:t>ppsx</w:t>
      </w:r>
      <w:proofErr w:type="spellEnd"/>
      <w:r w:rsidRPr="000537EB">
        <w:rPr>
          <w:rFonts w:ascii="Arial" w:hAnsi="Arial" w:cs="Arial"/>
          <w:sz w:val="20"/>
        </w:rPr>
        <w:t xml:space="preserve">, </w:t>
      </w:r>
      <w:proofErr w:type="spellStart"/>
      <w:r w:rsidRPr="000537EB">
        <w:rPr>
          <w:rFonts w:ascii="Arial" w:hAnsi="Arial" w:cs="Arial"/>
          <w:sz w:val="20"/>
        </w:rPr>
        <w:t>tif</w:t>
      </w:r>
      <w:proofErr w:type="spellEnd"/>
      <w:r w:rsidRPr="000537EB">
        <w:rPr>
          <w:rFonts w:ascii="Arial" w:hAnsi="Arial" w:cs="Arial"/>
          <w:sz w:val="20"/>
        </w:rPr>
        <w:t xml:space="preserve">, </w:t>
      </w:r>
      <w:proofErr w:type="spellStart"/>
      <w:r w:rsidRPr="000537EB">
        <w:rPr>
          <w:rFonts w:ascii="Arial" w:hAnsi="Arial" w:cs="Arial"/>
          <w:sz w:val="20"/>
        </w:rPr>
        <w:t>tiff</w:t>
      </w:r>
      <w:proofErr w:type="spellEnd"/>
      <w:r w:rsidRPr="000537EB">
        <w:rPr>
          <w:rFonts w:ascii="Arial" w:hAnsi="Arial" w:cs="Arial"/>
          <w:sz w:val="20"/>
        </w:rPr>
        <w:t xml:space="preserve">, </w:t>
      </w:r>
      <w:proofErr w:type="spellStart"/>
      <w:r w:rsidRPr="000537EB">
        <w:rPr>
          <w:rFonts w:ascii="Arial" w:hAnsi="Arial" w:cs="Arial"/>
          <w:sz w:val="20"/>
        </w:rPr>
        <w:t>gif</w:t>
      </w:r>
      <w:proofErr w:type="spellEnd"/>
      <w:r w:rsidRPr="000537EB">
        <w:rPr>
          <w:rFonts w:ascii="Arial" w:hAnsi="Arial" w:cs="Arial"/>
          <w:sz w:val="20"/>
        </w:rPr>
        <w:t xml:space="preserve">, </w:t>
      </w:r>
      <w:proofErr w:type="spellStart"/>
      <w:r w:rsidRPr="000537EB">
        <w:rPr>
          <w:rFonts w:ascii="Arial" w:hAnsi="Arial" w:cs="Arial"/>
          <w:sz w:val="20"/>
        </w:rPr>
        <w:t>jsfc</w:t>
      </w:r>
      <w:proofErr w:type="spellEnd"/>
      <w:r w:rsidRPr="000537EB">
        <w:rPr>
          <w:rFonts w:ascii="Arial" w:hAnsi="Arial" w:cs="Arial"/>
          <w:sz w:val="20"/>
        </w:rPr>
        <w:t xml:space="preserve"> ir </w:t>
      </w:r>
      <w:proofErr w:type="spellStart"/>
      <w:r w:rsidRPr="000537EB">
        <w:rPr>
          <w:rFonts w:ascii="Arial" w:hAnsi="Arial" w:cs="Arial"/>
          <w:sz w:val="20"/>
        </w:rPr>
        <w:t>zip</w:t>
      </w:r>
      <w:proofErr w:type="spellEnd"/>
      <w:r w:rsidRPr="000537EB">
        <w:rPr>
          <w:rFonts w:ascii="Arial" w:hAnsi="Arial" w:cs="Arial"/>
          <w:sz w:val="20"/>
        </w:rPr>
        <w:t xml:space="preserve"> arba kaip </w:t>
      </w:r>
      <w:hyperlink r:id="rId13" w:history="1">
        <w:r w:rsidRPr="000537EB">
          <w:rPr>
            <w:rFonts w:ascii="Arial" w:hAnsi="Arial" w:cs="Arial"/>
            <w:sz w:val="20"/>
          </w:rPr>
          <w:t>https://ebvpd.eviesiejipirkimai.lt/espd-web/</w:t>
        </w:r>
      </w:hyperlink>
      <w:r w:rsidRPr="000537EB">
        <w:rPr>
          <w:rFonts w:ascii="Arial" w:hAnsi="Arial" w:cs="Arial"/>
          <w:sz w:val="20"/>
        </w:rPr>
        <w:t xml:space="preserve"> internetiniame puslapyje automatiškai sugeneruotas failas </w:t>
      </w:r>
      <w:proofErr w:type="spellStart"/>
      <w:r w:rsidRPr="000537EB">
        <w:rPr>
          <w:rFonts w:ascii="Arial" w:hAnsi="Arial" w:cs="Arial"/>
          <w:sz w:val="20"/>
        </w:rPr>
        <w:t>xml</w:t>
      </w:r>
      <w:proofErr w:type="spellEnd"/>
      <w:r w:rsidRPr="000537EB">
        <w:rPr>
          <w:rFonts w:ascii="Arial" w:hAnsi="Arial" w:cs="Arial"/>
          <w:sz w:val="20"/>
        </w:rPr>
        <w:t xml:space="preserve"> formatu (jei teikiami dokumentai, patvirtinantys Dalyvio Kvalifikacijos atitiktį). Tuo atveju, jei dokumentai bus pateikti kitais, nei Pirkėjo nustatyti, duomenų failų formatais ir Pirkėjo prašymu, </w:t>
      </w:r>
      <w:r w:rsidR="00A523EA" w:rsidRPr="000537EB">
        <w:rPr>
          <w:rFonts w:ascii="Arial" w:hAnsi="Arial" w:cs="Arial"/>
          <w:sz w:val="20"/>
        </w:rPr>
        <w:t xml:space="preserve">Tiekėjas </w:t>
      </w:r>
      <w:r w:rsidRPr="000537EB">
        <w:rPr>
          <w:rFonts w:ascii="Arial" w:hAnsi="Arial" w:cs="Arial"/>
          <w:sz w:val="20"/>
        </w:rPr>
        <w:t xml:space="preserve">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w:t>
      </w:r>
      <w:r w:rsidR="00B83C5A" w:rsidRPr="000537EB">
        <w:rPr>
          <w:rFonts w:ascii="Arial" w:hAnsi="Arial" w:cs="Arial"/>
          <w:sz w:val="20"/>
        </w:rPr>
        <w:t xml:space="preserve">Tiekėjo </w:t>
      </w:r>
      <w:r w:rsidRPr="000537EB">
        <w:rPr>
          <w:rFonts w:ascii="Arial" w:hAnsi="Arial" w:cs="Arial"/>
          <w:sz w:val="20"/>
        </w:rPr>
        <w:t>Paraiška bus atmesta.</w:t>
      </w:r>
      <w:r w:rsidR="007B3689" w:rsidRPr="000537EB">
        <w:rPr>
          <w:rFonts w:ascii="Arial" w:hAnsi="Arial" w:cs="Arial"/>
          <w:sz w:val="20"/>
        </w:rPr>
        <w:t xml:space="preserve"> </w:t>
      </w:r>
    </w:p>
    <w:p w14:paraId="46249E24" w14:textId="0F02818A" w:rsidR="009C21FD" w:rsidRPr="000537EB" w:rsidRDefault="009C21F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ir jos priedai (kurių formose nurodoma, kad turi būti įgalioto asmens parašas) turi būti pasirašyti fiziniais įgalioto asmens parašais arba galiojančiu kvalifikuotu elektroniniu parašu. Jeigu dokumentų </w:t>
      </w:r>
      <w:r w:rsidRPr="000537EB">
        <w:rPr>
          <w:rFonts w:ascii="Arial" w:hAnsi="Arial" w:cs="Arial"/>
          <w:sz w:val="20"/>
        </w:rPr>
        <w:lastRenderedPageBreak/>
        <w:t xml:space="preserve">rinkinys pasirašytas galiojančiu kvalifikuotu elektroniniu parašu, nereikalaujama kiekvieno dokumento pasirašinėti atskirai.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4E2CB360" w14:textId="6E303B9C" w:rsidR="00D2048E" w:rsidRPr="000537EB" w:rsidRDefault="007B3689"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turi galioti visą DPS galiojimo laikotarpį (ar iki jos atsiėmimo). </w:t>
      </w:r>
    </w:p>
    <w:p w14:paraId="181FB922" w14:textId="3E908B56" w:rsidR="004B571D" w:rsidRPr="000537EB" w:rsidRDefault="004B571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Paraiška turi būti rengiama lietuvių kalba. Susirašinėjimas tarp </w:t>
      </w:r>
      <w:r w:rsidR="004E4923" w:rsidRPr="000537EB">
        <w:rPr>
          <w:rFonts w:ascii="Arial" w:hAnsi="Arial" w:cs="Arial"/>
          <w:sz w:val="20"/>
        </w:rPr>
        <w:t>T</w:t>
      </w:r>
      <w:r w:rsidRPr="000537EB">
        <w:rPr>
          <w:rFonts w:ascii="Arial" w:hAnsi="Arial" w:cs="Arial"/>
          <w:sz w:val="20"/>
        </w:rPr>
        <w:t xml:space="preserve">iekėjo ir </w:t>
      </w:r>
      <w:r w:rsidR="00EC651B" w:rsidRPr="000537EB">
        <w:rPr>
          <w:rFonts w:ascii="Arial" w:hAnsi="Arial" w:cs="Arial"/>
          <w:sz w:val="20"/>
        </w:rPr>
        <w:t>Pirkėjo</w:t>
      </w:r>
      <w:r w:rsidRPr="000537EB">
        <w:rPr>
          <w:rFonts w:ascii="Arial" w:hAnsi="Arial" w:cs="Arial"/>
          <w:sz w:val="20"/>
        </w:rPr>
        <w:t xml:space="preserve"> vykdomas taip pat lietuvių kalba. Kvalifikaciją pagrindžiantys dokumentai (pažymos, licencijos ir pan.) turi būti teikiami lietuvių kalba.</w:t>
      </w:r>
    </w:p>
    <w:p w14:paraId="140E118A" w14:textId="2BDE7199" w:rsidR="004B571D" w:rsidRPr="000537EB" w:rsidRDefault="004B571D"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 Tiekėjo pašalinimų pagrindų nebuvimą ir kvalifikaciją pagrindžiantys dokumentai yra parengti kita nei lietuvių kalba, kartu su šiais dokumentais </w:t>
      </w:r>
      <w:r w:rsidR="00642544">
        <w:rPr>
          <w:rFonts w:ascii="Arial" w:hAnsi="Arial" w:cs="Arial"/>
          <w:bCs/>
          <w:color w:val="000000" w:themeColor="text1"/>
          <w:sz w:val="20"/>
        </w:rPr>
        <w:t>Paraiš</w:t>
      </w:r>
      <w:r w:rsidRPr="000537EB">
        <w:rPr>
          <w:rFonts w:ascii="Arial" w:hAnsi="Arial" w:cs="Arial"/>
          <w:bCs/>
          <w:color w:val="000000" w:themeColor="text1"/>
          <w:sz w:val="20"/>
        </w:rPr>
        <w:t>koje</w:t>
      </w:r>
      <w:r w:rsidRPr="000537EB">
        <w:rPr>
          <w:rFonts w:ascii="Arial" w:hAnsi="Arial" w:cs="Arial"/>
          <w:bCs/>
          <w:sz w:val="20"/>
        </w:rPr>
        <w:t xml:space="preserve"> </w:t>
      </w:r>
      <w:r w:rsidRPr="000537EB">
        <w:rPr>
          <w:rFonts w:ascii="Arial" w:hAnsi="Arial" w:cs="Arial"/>
          <w:sz w:val="20"/>
        </w:rPr>
        <w:t xml:space="preserve">turi būti pateiktas tikslus vertimas į lietuvių kalbą, patvirtintas vertėjo parašu ir vertimo biuro antspaudu. Paraiškos parengimo išlaidas padengia </w:t>
      </w:r>
      <w:r w:rsidR="000F78BF" w:rsidRPr="000537EB">
        <w:rPr>
          <w:rFonts w:ascii="Arial" w:hAnsi="Arial" w:cs="Arial"/>
          <w:sz w:val="20"/>
        </w:rPr>
        <w:t>T</w:t>
      </w:r>
      <w:r w:rsidRPr="000537EB">
        <w:rPr>
          <w:rFonts w:ascii="Arial" w:hAnsi="Arial" w:cs="Arial"/>
          <w:sz w:val="20"/>
        </w:rPr>
        <w:t>iekėjas.</w:t>
      </w:r>
    </w:p>
    <w:p w14:paraId="0590E9A1" w14:textId="77777777" w:rsidR="00495918" w:rsidRPr="000537EB" w:rsidRDefault="00495918" w:rsidP="00374F3F">
      <w:pPr>
        <w:tabs>
          <w:tab w:val="left" w:pos="0"/>
        </w:tabs>
        <w:spacing w:line="276" w:lineRule="auto"/>
        <w:rPr>
          <w:rFonts w:ascii="Arial" w:hAnsi="Arial" w:cs="Arial"/>
          <w:sz w:val="20"/>
          <w:lang w:eastAsia="lt-LT"/>
        </w:rPr>
      </w:pPr>
    </w:p>
    <w:p w14:paraId="235F6F9A" w14:textId="04B26807" w:rsidR="00495918" w:rsidRPr="000537EB" w:rsidRDefault="006D5400"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PARAIŠK</w:t>
      </w:r>
      <w:r w:rsidR="00F71CAB" w:rsidRPr="000537EB">
        <w:rPr>
          <w:rFonts w:ascii="Arial" w:hAnsi="Arial" w:cs="Arial"/>
          <w:b/>
          <w:sz w:val="20"/>
          <w:lang w:eastAsia="lt-LT"/>
        </w:rPr>
        <w:t>Ą SUDARANTYS DOKUMENTAI</w:t>
      </w:r>
    </w:p>
    <w:p w14:paraId="0A0BF064" w14:textId="0FB8C823" w:rsidR="00FE4038" w:rsidRPr="000537EB" w:rsidRDefault="00F71CAB"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b/>
          <w:sz w:val="20"/>
        </w:rPr>
      </w:pPr>
      <w:bookmarkStart w:id="35" w:name="_Ref208282599"/>
      <w:r w:rsidRPr="000537EB">
        <w:rPr>
          <w:rFonts w:ascii="Arial" w:hAnsi="Arial" w:cs="Arial"/>
          <w:b/>
          <w:sz w:val="20"/>
        </w:rPr>
        <w:t>Norėdam</w:t>
      </w:r>
      <w:r w:rsidR="000A6E53">
        <w:rPr>
          <w:rFonts w:ascii="Arial" w:hAnsi="Arial" w:cs="Arial"/>
          <w:b/>
          <w:sz w:val="20"/>
        </w:rPr>
        <w:t>as</w:t>
      </w:r>
      <w:r w:rsidRPr="000537EB">
        <w:rPr>
          <w:rFonts w:ascii="Arial" w:hAnsi="Arial" w:cs="Arial"/>
          <w:b/>
          <w:sz w:val="20"/>
        </w:rPr>
        <w:t xml:space="preserve"> dalyvauti DPS </w:t>
      </w:r>
      <w:r w:rsidR="00D50E4B" w:rsidRPr="000537EB">
        <w:rPr>
          <w:rFonts w:ascii="Arial" w:hAnsi="Arial" w:cs="Arial"/>
          <w:b/>
          <w:sz w:val="20"/>
        </w:rPr>
        <w:t>Tiekėjas turi pateikti:</w:t>
      </w:r>
    </w:p>
    <w:p w14:paraId="6C89F384" w14:textId="17BAE20A" w:rsidR="007673AA" w:rsidRPr="000537EB" w:rsidRDefault="007673AA"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bCs/>
          <w:i/>
          <w:iCs/>
          <w:color w:val="FF0000"/>
          <w:sz w:val="20"/>
          <w:u w:val="single"/>
        </w:rPr>
      </w:pPr>
      <w:r w:rsidRPr="000537EB">
        <w:rPr>
          <w:rFonts w:ascii="Arial" w:hAnsi="Arial" w:cs="Arial"/>
          <w:sz w:val="20"/>
        </w:rPr>
        <w:t>užpildytą, pasirašytą ir nuskenuotą (išskyrus tuos atvejus, kai pasirašoma elektroniniu parašu) Paraiškos formą (su priedais)</w:t>
      </w:r>
      <w:r w:rsidR="00CE39C4" w:rsidRPr="000537EB">
        <w:rPr>
          <w:rFonts w:ascii="Arial" w:hAnsi="Arial" w:cs="Arial"/>
          <w:sz w:val="20"/>
        </w:rPr>
        <w:t xml:space="preserve"> (</w:t>
      </w:r>
      <w:r w:rsidR="00E210BC" w:rsidRPr="000537EB">
        <w:rPr>
          <w:rFonts w:ascii="Arial" w:hAnsi="Arial" w:cs="Arial"/>
          <w:sz w:val="20"/>
        </w:rPr>
        <w:t>I</w:t>
      </w:r>
      <w:r w:rsidR="003166E9" w:rsidRPr="000537EB">
        <w:rPr>
          <w:rFonts w:ascii="Arial" w:hAnsi="Arial" w:cs="Arial"/>
          <w:sz w:val="20"/>
        </w:rPr>
        <w:t xml:space="preserve"> dalies </w:t>
      </w:r>
      <w:r w:rsidR="00E210BC" w:rsidRPr="000537EB">
        <w:rPr>
          <w:rFonts w:ascii="Arial" w:hAnsi="Arial" w:cs="Arial"/>
          <w:sz w:val="20"/>
        </w:rPr>
        <w:t>P</w:t>
      </w:r>
      <w:r w:rsidR="003166E9" w:rsidRPr="000537EB">
        <w:rPr>
          <w:rFonts w:ascii="Arial" w:hAnsi="Arial" w:cs="Arial"/>
          <w:sz w:val="20"/>
        </w:rPr>
        <w:t>riedas</w:t>
      </w:r>
      <w:r w:rsidR="00E210BC" w:rsidRPr="000537EB">
        <w:rPr>
          <w:rFonts w:ascii="Arial" w:hAnsi="Arial" w:cs="Arial"/>
          <w:sz w:val="20"/>
        </w:rPr>
        <w:t xml:space="preserve"> Nr.</w:t>
      </w:r>
      <w:r w:rsidR="00E210BC" w:rsidRPr="000537EB">
        <w:rPr>
          <w:rFonts w:ascii="Arial" w:hAnsi="Arial" w:cs="Arial"/>
          <w:sz w:val="20"/>
          <w:lang w:val="en-US"/>
        </w:rPr>
        <w:t>3</w:t>
      </w:r>
      <w:r w:rsidR="00CE39C4" w:rsidRPr="000537EB">
        <w:rPr>
          <w:rFonts w:ascii="Arial" w:hAnsi="Arial" w:cs="Arial"/>
          <w:sz w:val="20"/>
        </w:rPr>
        <w:t>).</w:t>
      </w:r>
    </w:p>
    <w:p w14:paraId="49D6EC11" w14:textId="3C60F15D" w:rsidR="003166E9" w:rsidRPr="000537EB" w:rsidRDefault="003166E9"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užpildytą ir pasirašytą EBVPD (</w:t>
      </w:r>
      <w:r w:rsidR="00DE19A9" w:rsidRPr="000537EB">
        <w:rPr>
          <w:rFonts w:ascii="Arial" w:hAnsi="Arial" w:cs="Arial"/>
          <w:sz w:val="20"/>
        </w:rPr>
        <w:t>I</w:t>
      </w:r>
      <w:r w:rsidRPr="000537EB">
        <w:rPr>
          <w:rFonts w:ascii="Arial" w:hAnsi="Arial" w:cs="Arial"/>
          <w:sz w:val="20"/>
        </w:rPr>
        <w:t xml:space="preserve"> dalies </w:t>
      </w:r>
      <w:r w:rsidR="00DE19A9" w:rsidRPr="000537EB">
        <w:rPr>
          <w:rFonts w:ascii="Arial" w:hAnsi="Arial" w:cs="Arial"/>
          <w:sz w:val="20"/>
        </w:rPr>
        <w:t>P</w:t>
      </w:r>
      <w:r w:rsidRPr="000537EB">
        <w:rPr>
          <w:rFonts w:ascii="Arial" w:hAnsi="Arial" w:cs="Arial"/>
          <w:sz w:val="20"/>
        </w:rPr>
        <w:t>riedas</w:t>
      </w:r>
      <w:r w:rsidR="00DE19A9" w:rsidRPr="000537EB">
        <w:rPr>
          <w:rFonts w:ascii="Arial" w:hAnsi="Arial" w:cs="Arial"/>
          <w:sz w:val="20"/>
        </w:rPr>
        <w:t xml:space="preserve"> Nr. 2</w:t>
      </w:r>
      <w:r w:rsidRPr="000537EB">
        <w:rPr>
          <w:rFonts w:ascii="Arial" w:hAnsi="Arial" w:cs="Arial"/>
          <w:sz w:val="20"/>
        </w:rPr>
        <w:t>).</w:t>
      </w:r>
      <w:r w:rsidR="007A0F99" w:rsidRPr="000537EB">
        <w:rPr>
          <w:rFonts w:ascii="Arial" w:hAnsi="Arial" w:cs="Arial"/>
          <w:sz w:val="20"/>
        </w:rPr>
        <w:t xml:space="preserve"> Jeigu Tiekėjas remiasi kitų ūkio subjektų pajėgumais, Tiekėjas turi pateikti ūkio subjektų, kurių pajėgumais remiamasi, užpildytą ir pasirašytą EBVPD.</w:t>
      </w:r>
    </w:p>
    <w:p w14:paraId="2EB8CACF" w14:textId="6CE50DF9" w:rsidR="009A54DB" w:rsidRPr="009A54DB" w:rsidRDefault="00015D28" w:rsidP="009A54DB">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aktualius dokumentus</w:t>
      </w:r>
      <w:r w:rsidR="000A6E53">
        <w:rPr>
          <w:rFonts w:ascii="Arial" w:hAnsi="Arial" w:cs="Arial"/>
          <w:sz w:val="20"/>
        </w:rPr>
        <w:t>,</w:t>
      </w:r>
      <w:r w:rsidRPr="000537EB">
        <w:rPr>
          <w:rFonts w:ascii="Arial" w:hAnsi="Arial" w:cs="Arial"/>
          <w:sz w:val="20"/>
        </w:rPr>
        <w:t xml:space="preserve"> patvirtinančius atitikimą kvalifikacijos reikalavimams ir dokumentus patvirtinančius pašalinimo pagrindų nebuvimą, numatytiems pirkimo dokumentų I dalies Priede Nr.</w:t>
      </w:r>
      <w:r w:rsidR="005C3042">
        <w:rPr>
          <w:rFonts w:ascii="Arial" w:hAnsi="Arial" w:cs="Arial"/>
          <w:sz w:val="20"/>
        </w:rPr>
        <w:t xml:space="preserve"> </w:t>
      </w:r>
      <w:r w:rsidRPr="000537EB">
        <w:rPr>
          <w:rFonts w:ascii="Arial" w:hAnsi="Arial" w:cs="Arial"/>
          <w:sz w:val="20"/>
        </w:rPr>
        <w:t>1.</w:t>
      </w:r>
    </w:p>
    <w:p w14:paraId="3D895F87" w14:textId="122996F6" w:rsidR="00494D77" w:rsidRPr="000537EB" w:rsidRDefault="00494D77"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jungtinės veiklos sutarties kopiją, jei vieną Paraišką pateikia jungtinei veiklai susivienijusių Tiekėjų grupė;</w:t>
      </w:r>
    </w:p>
    <w:p w14:paraId="663C9768" w14:textId="0AB6EB69" w:rsidR="00494D77" w:rsidRPr="000537EB" w:rsidRDefault="0031085A"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jei Paraiškos dokumentus ir (ar) Paraišką pasirašo vadovo įgaliotas asmuo, prie Paraiškos turi būti pridėtas galiojantis rašytinis įgaliojimas arba kitas dokumentas, suteikiantis teisę pasirašyti Paraišką.</w:t>
      </w:r>
    </w:p>
    <w:p w14:paraId="76DF9DA1" w14:textId="70C41E26" w:rsidR="00E84638" w:rsidRPr="000537EB" w:rsidRDefault="00E84638"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bookmarkStart w:id="36" w:name="_Hlk58488191"/>
      <w:r w:rsidRPr="000537EB">
        <w:rPr>
          <w:rFonts w:ascii="Arial" w:hAnsi="Arial" w:cs="Arial"/>
          <w:sz w:val="20"/>
        </w:rPr>
        <w:t xml:space="preserve">jei Tiekėjas, teikdamas </w:t>
      </w:r>
      <w:r w:rsidR="007A0F99" w:rsidRPr="000537EB">
        <w:rPr>
          <w:rFonts w:ascii="Arial" w:hAnsi="Arial" w:cs="Arial"/>
          <w:sz w:val="20"/>
        </w:rPr>
        <w:t xml:space="preserve">Paraišką </w:t>
      </w:r>
      <w:r w:rsidRPr="000537EB">
        <w:rPr>
          <w:rFonts w:ascii="Arial" w:hAnsi="Arial" w:cs="Arial"/>
          <w:sz w:val="20"/>
        </w:rPr>
        <w:t>pasitelkia Subtiekėjus</w:t>
      </w:r>
      <w:r w:rsidR="007A0F99" w:rsidRPr="000537EB">
        <w:rPr>
          <w:rFonts w:ascii="Arial" w:hAnsi="Arial" w:cs="Arial"/>
          <w:sz w:val="20"/>
        </w:rPr>
        <w:t xml:space="preserve">, Tiekėjas turi pateikti subtiekėjo </w:t>
      </w:r>
      <w:r w:rsidR="00AE5898" w:rsidRPr="000537EB">
        <w:rPr>
          <w:rFonts w:ascii="Arial" w:hAnsi="Arial" w:cs="Arial"/>
          <w:sz w:val="20"/>
        </w:rPr>
        <w:t xml:space="preserve">sutikimą </w:t>
      </w:r>
      <w:r w:rsidR="007A0F99" w:rsidRPr="000537EB">
        <w:rPr>
          <w:rFonts w:ascii="Arial" w:hAnsi="Arial" w:cs="Arial"/>
          <w:sz w:val="20"/>
        </w:rPr>
        <w:t>patvirtinantį dokumentą</w:t>
      </w:r>
      <w:r w:rsidR="00AE5898" w:rsidRPr="000537EB">
        <w:rPr>
          <w:rFonts w:ascii="Arial" w:hAnsi="Arial" w:cs="Arial"/>
          <w:sz w:val="20"/>
        </w:rPr>
        <w:t xml:space="preserve"> (ketinimų protokolas, sutartis, deklaracija ar pan.)</w:t>
      </w:r>
      <w:r w:rsidR="007A0F99" w:rsidRPr="000537EB">
        <w:rPr>
          <w:rFonts w:ascii="Arial" w:hAnsi="Arial" w:cs="Arial"/>
          <w:sz w:val="20"/>
        </w:rPr>
        <w:t>, kuriame</w:t>
      </w:r>
      <w:r w:rsidR="00AE5898" w:rsidRPr="000537EB">
        <w:rPr>
          <w:rFonts w:ascii="Arial" w:hAnsi="Arial" w:cs="Arial"/>
          <w:sz w:val="20"/>
        </w:rPr>
        <w:t xml:space="preserve"> </w:t>
      </w:r>
      <w:r w:rsidR="005F4BC0" w:rsidRPr="000537EB">
        <w:rPr>
          <w:rFonts w:ascii="Arial" w:hAnsi="Arial" w:cs="Arial"/>
          <w:sz w:val="20"/>
        </w:rPr>
        <w:t xml:space="preserve">turi būti </w:t>
      </w:r>
      <w:r w:rsidR="00AE5898" w:rsidRPr="000537EB">
        <w:rPr>
          <w:rFonts w:ascii="Arial" w:hAnsi="Arial" w:cs="Arial"/>
          <w:sz w:val="20"/>
        </w:rPr>
        <w:t>nurodyta, kad subtiekėjas sutinka</w:t>
      </w:r>
      <w:r w:rsidR="007A0F99" w:rsidRPr="000537EB">
        <w:rPr>
          <w:rFonts w:ascii="Arial" w:hAnsi="Arial" w:cs="Arial"/>
          <w:sz w:val="20"/>
        </w:rPr>
        <w:t xml:space="preserve"> dalyvauti DPS kartu su Tiekėju.</w:t>
      </w:r>
      <w:bookmarkEnd w:id="36"/>
    </w:p>
    <w:bookmarkEnd w:id="35"/>
    <w:p w14:paraId="1F491D92" w14:textId="77777777" w:rsidR="00495918" w:rsidRPr="000537EB" w:rsidRDefault="00495918" w:rsidP="00374F3F">
      <w:pPr>
        <w:tabs>
          <w:tab w:val="left" w:pos="0"/>
        </w:tabs>
        <w:spacing w:line="276" w:lineRule="auto"/>
        <w:rPr>
          <w:rFonts w:ascii="Arial" w:hAnsi="Arial" w:cs="Arial"/>
          <w:sz w:val="20"/>
          <w:lang w:eastAsia="lt-LT"/>
        </w:rPr>
      </w:pPr>
    </w:p>
    <w:p w14:paraId="53002D79" w14:textId="440C0419" w:rsidR="00495918" w:rsidRPr="000537EB" w:rsidRDefault="003C3AC4"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SUSIPAŽINIMAS SU GAUTOMIS PARAIŠKOMIS</w:t>
      </w:r>
    </w:p>
    <w:p w14:paraId="19E24242" w14:textId="135D1056" w:rsidR="00987FC6" w:rsidRPr="000537EB" w:rsidRDefault="003C3AC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 xml:space="preserve">Susipažinimas su pateiktomis tiekėjų </w:t>
      </w:r>
      <w:r w:rsidR="00642544">
        <w:rPr>
          <w:rFonts w:ascii="Arial" w:hAnsi="Arial" w:cs="Arial"/>
          <w:sz w:val="20"/>
          <w:lang w:eastAsia="lt-LT"/>
        </w:rPr>
        <w:t>Paraiš</w:t>
      </w:r>
      <w:r w:rsidRPr="000537EB">
        <w:rPr>
          <w:rFonts w:ascii="Arial" w:hAnsi="Arial" w:cs="Arial"/>
          <w:sz w:val="20"/>
          <w:lang w:eastAsia="lt-LT"/>
        </w:rPr>
        <w:t xml:space="preserve">komis vyksta Komisijos posėdžiuose. </w:t>
      </w:r>
    </w:p>
    <w:p w14:paraId="7B4D7D89" w14:textId="74486D9C" w:rsidR="00987FC6" w:rsidRPr="00E0573E" w:rsidRDefault="003C3AC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E0573E">
        <w:rPr>
          <w:rFonts w:ascii="Arial" w:hAnsi="Arial" w:cs="Arial"/>
          <w:sz w:val="20"/>
          <w:lang w:eastAsia="lt-LT"/>
        </w:rPr>
        <w:t xml:space="preserve">Susipažinimo su CVP IS priemonėmis gautomis </w:t>
      </w:r>
      <w:r w:rsidR="00642544" w:rsidRPr="00E0573E">
        <w:rPr>
          <w:rFonts w:ascii="Arial" w:hAnsi="Arial" w:cs="Arial"/>
          <w:sz w:val="20"/>
          <w:lang w:eastAsia="lt-LT"/>
        </w:rPr>
        <w:t>Paraiš</w:t>
      </w:r>
      <w:r w:rsidRPr="00E0573E">
        <w:rPr>
          <w:rFonts w:ascii="Arial" w:hAnsi="Arial" w:cs="Arial"/>
          <w:sz w:val="20"/>
          <w:lang w:eastAsia="lt-LT"/>
        </w:rPr>
        <w:t xml:space="preserve">komis procedūroje </w:t>
      </w:r>
      <w:r w:rsidR="00F33C18" w:rsidRPr="00E0573E">
        <w:rPr>
          <w:rFonts w:ascii="Arial" w:hAnsi="Arial" w:cs="Arial"/>
          <w:sz w:val="20"/>
          <w:lang w:eastAsia="lt-LT"/>
        </w:rPr>
        <w:t>T</w:t>
      </w:r>
      <w:r w:rsidRPr="00E0573E">
        <w:rPr>
          <w:rFonts w:ascii="Arial" w:hAnsi="Arial" w:cs="Arial"/>
          <w:sz w:val="20"/>
          <w:lang w:eastAsia="lt-LT"/>
        </w:rPr>
        <w:t>iekėjai arba jų atstovai nedalyvauja.</w:t>
      </w:r>
    </w:p>
    <w:p w14:paraId="48DD6714" w14:textId="19A1E69F" w:rsidR="00495918" w:rsidRPr="00E0573E" w:rsidRDefault="003C3AC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E0573E">
        <w:rPr>
          <w:rFonts w:ascii="Arial" w:hAnsi="Arial" w:cs="Arial"/>
          <w:sz w:val="20"/>
          <w:lang w:eastAsia="lt-LT"/>
        </w:rPr>
        <w:t xml:space="preserve">Susipažinimo su gautomis </w:t>
      </w:r>
      <w:r w:rsidR="00642544" w:rsidRPr="00E0573E">
        <w:rPr>
          <w:rFonts w:ascii="Arial" w:hAnsi="Arial" w:cs="Arial"/>
          <w:sz w:val="20"/>
          <w:lang w:eastAsia="lt-LT"/>
        </w:rPr>
        <w:t>Paraiš</w:t>
      </w:r>
      <w:r w:rsidRPr="00E0573E">
        <w:rPr>
          <w:rFonts w:ascii="Arial" w:hAnsi="Arial" w:cs="Arial"/>
          <w:sz w:val="20"/>
          <w:lang w:eastAsia="lt-LT"/>
        </w:rPr>
        <w:t>komis procedūros rezultatus Komisija įformina protokolu.</w:t>
      </w:r>
    </w:p>
    <w:p w14:paraId="7091ECA2" w14:textId="77777777" w:rsidR="003C3AC4" w:rsidRPr="000537EB" w:rsidRDefault="003C3AC4" w:rsidP="00374F3F">
      <w:pPr>
        <w:tabs>
          <w:tab w:val="left" w:pos="0"/>
        </w:tabs>
        <w:spacing w:line="276" w:lineRule="auto"/>
        <w:rPr>
          <w:rFonts w:ascii="Arial" w:hAnsi="Arial" w:cs="Arial"/>
          <w:sz w:val="20"/>
          <w:lang w:eastAsia="lt-LT"/>
        </w:rPr>
      </w:pPr>
    </w:p>
    <w:p w14:paraId="292FF69E" w14:textId="7136E676" w:rsidR="003C3AC4" w:rsidRPr="000537EB" w:rsidRDefault="003C3AC4"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TIEKĖJŲ PARAIŠKŲ NAGRINĖJIMAS, PARAIŠKŲ ATMETIMO PRIEŽASTYS</w:t>
      </w:r>
    </w:p>
    <w:p w14:paraId="45FF833E" w14:textId="24F18F97" w:rsidR="00371AE9"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Tiekėjų pateiktas </w:t>
      </w:r>
      <w:r w:rsidR="00A31BA8">
        <w:rPr>
          <w:rFonts w:ascii="Arial" w:hAnsi="Arial" w:cs="Arial"/>
          <w:sz w:val="20"/>
        </w:rPr>
        <w:t>P</w:t>
      </w:r>
      <w:r w:rsidRPr="000537EB">
        <w:rPr>
          <w:rFonts w:ascii="Arial" w:hAnsi="Arial" w:cs="Arial"/>
          <w:sz w:val="20"/>
        </w:rPr>
        <w:t xml:space="preserve">araiškas nagrinėja ir vertina Komisija. Paraiškos nagrinėjamos ir vertinamos konfidencialiai, nedalyvaujant </w:t>
      </w:r>
      <w:r w:rsidR="00642544">
        <w:rPr>
          <w:rFonts w:ascii="Arial" w:hAnsi="Arial" w:cs="Arial"/>
          <w:sz w:val="20"/>
        </w:rPr>
        <w:t>Paraiš</w:t>
      </w:r>
      <w:r w:rsidRPr="000537EB">
        <w:rPr>
          <w:rFonts w:ascii="Arial" w:hAnsi="Arial" w:cs="Arial"/>
          <w:sz w:val="20"/>
        </w:rPr>
        <w:t xml:space="preserve">kas pateikusiems </w:t>
      </w:r>
      <w:r w:rsidR="007F514D" w:rsidRPr="000537EB">
        <w:rPr>
          <w:rFonts w:ascii="Arial" w:hAnsi="Arial" w:cs="Arial"/>
          <w:sz w:val="20"/>
        </w:rPr>
        <w:t>T</w:t>
      </w:r>
      <w:r w:rsidRPr="000537EB">
        <w:rPr>
          <w:rFonts w:ascii="Arial" w:hAnsi="Arial" w:cs="Arial"/>
          <w:sz w:val="20"/>
        </w:rPr>
        <w:t xml:space="preserve">iekėjams ir jų atstovams. </w:t>
      </w:r>
    </w:p>
    <w:p w14:paraId="45753E7C" w14:textId="4F2E805E" w:rsidR="00674E56"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Tiekėjų kvalifikacinė atranka nevykdoma.</w:t>
      </w:r>
    </w:p>
    <w:p w14:paraId="3DEAEB38" w14:textId="1B00D823" w:rsidR="00674E56"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74E56" w:rsidRPr="000537EB">
        <w:rPr>
          <w:rFonts w:ascii="Arial" w:hAnsi="Arial" w:cs="Arial"/>
          <w:sz w:val="20"/>
        </w:rPr>
        <w:t xml:space="preserve">patikrina, ar nėra pirkimo dokumentuose nustatytų </w:t>
      </w:r>
      <w:r w:rsidR="005C3042">
        <w:rPr>
          <w:rFonts w:ascii="Arial" w:hAnsi="Arial" w:cs="Arial"/>
          <w:sz w:val="20"/>
        </w:rPr>
        <w:t>T</w:t>
      </w:r>
      <w:r w:rsidR="005C3042" w:rsidRPr="000537EB">
        <w:rPr>
          <w:rFonts w:ascii="Arial" w:hAnsi="Arial" w:cs="Arial"/>
          <w:sz w:val="20"/>
        </w:rPr>
        <w:t xml:space="preserve">iekėjų </w:t>
      </w:r>
      <w:r w:rsidR="00674E56" w:rsidRPr="000537EB">
        <w:rPr>
          <w:rFonts w:ascii="Arial" w:hAnsi="Arial" w:cs="Arial"/>
          <w:sz w:val="20"/>
        </w:rPr>
        <w:t xml:space="preserve">pašalinimo pagrindų, ar </w:t>
      </w:r>
      <w:r w:rsidR="005C3042">
        <w:rPr>
          <w:rFonts w:ascii="Arial" w:hAnsi="Arial" w:cs="Arial"/>
          <w:sz w:val="20"/>
        </w:rPr>
        <w:t>T</w:t>
      </w:r>
      <w:r w:rsidR="005C3042" w:rsidRPr="000537EB">
        <w:rPr>
          <w:rFonts w:ascii="Arial" w:hAnsi="Arial" w:cs="Arial"/>
          <w:sz w:val="20"/>
        </w:rPr>
        <w:t xml:space="preserve">ekėjai </w:t>
      </w:r>
      <w:r w:rsidR="00674E56" w:rsidRPr="000537EB">
        <w:rPr>
          <w:rFonts w:ascii="Arial" w:hAnsi="Arial" w:cs="Arial"/>
          <w:sz w:val="20"/>
        </w:rPr>
        <w:t xml:space="preserve">atitinka keliamus kvalifikacijos reikalavimus ir, jeigu taikytina, reikalaujamus kokybės vadybos sistemos ir (arba) aplinkos apsaugos vadybos sistemos standartus pagal </w:t>
      </w:r>
      <w:r w:rsidR="005C3042">
        <w:rPr>
          <w:rFonts w:ascii="Arial" w:hAnsi="Arial" w:cs="Arial"/>
          <w:sz w:val="20"/>
        </w:rPr>
        <w:t>T</w:t>
      </w:r>
      <w:r w:rsidR="005C3042" w:rsidRPr="000537EB">
        <w:rPr>
          <w:rFonts w:ascii="Arial" w:hAnsi="Arial" w:cs="Arial"/>
          <w:sz w:val="20"/>
        </w:rPr>
        <w:t xml:space="preserve">iekėjų </w:t>
      </w:r>
      <w:r w:rsidR="00674E56" w:rsidRPr="000537EB">
        <w:rPr>
          <w:rFonts w:ascii="Arial" w:hAnsi="Arial" w:cs="Arial"/>
          <w:sz w:val="20"/>
        </w:rPr>
        <w:t xml:space="preserve">pateiktus EBVPD, dokumentus, patvirtinančius jų pašalinimų pagrindų nebuvimą ir atitiktį kvalifikacijos reikalavimams, ir pagal viešai prieinamą informaciją.  </w:t>
      </w:r>
    </w:p>
    <w:p w14:paraId="784EAAD1" w14:textId="7D3620F1" w:rsidR="00674E56"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4E4923" w:rsidRPr="000537EB">
        <w:rPr>
          <w:rFonts w:ascii="Arial" w:hAnsi="Arial" w:cs="Arial"/>
          <w:sz w:val="20"/>
        </w:rPr>
        <w:t>T</w:t>
      </w:r>
      <w:r w:rsidRPr="000537EB">
        <w:rPr>
          <w:rFonts w:ascii="Arial" w:hAnsi="Arial" w:cs="Arial"/>
          <w:sz w:val="20"/>
        </w:rPr>
        <w:t xml:space="preserve">iekėjas pateikė netikslius, neišsamius ar klaidingus dokumentus ar duomenis apie atitiktį pirkimo dokumentų reikalavimams arba šių dokumentų ar duomenų trūksta, Komisija nepažeisdama lygiateisiškumo ir skaidrumo principų kreipiasi į </w:t>
      </w:r>
      <w:r w:rsidR="004E4923" w:rsidRPr="000537EB">
        <w:rPr>
          <w:rFonts w:ascii="Arial" w:hAnsi="Arial" w:cs="Arial"/>
          <w:sz w:val="20"/>
        </w:rPr>
        <w:t>T</w:t>
      </w:r>
      <w:r w:rsidRPr="000537EB">
        <w:rPr>
          <w:rFonts w:ascii="Arial" w:hAnsi="Arial" w:cs="Arial"/>
          <w:sz w:val="20"/>
        </w:rPr>
        <w:t xml:space="preserve">iekėją ir prašo šiuos dokumentus ar duomenis patikslinti, papildyti arba paaiškinti. Tikslinami, papildomi, paaiškinami ir pateikiami nauji gali būti dokumentai ar duomenys dėl </w:t>
      </w:r>
      <w:r w:rsidR="008477CE" w:rsidRPr="000537EB">
        <w:rPr>
          <w:rFonts w:ascii="Arial" w:hAnsi="Arial" w:cs="Arial"/>
          <w:sz w:val="20"/>
        </w:rPr>
        <w:t>T</w:t>
      </w:r>
      <w:r w:rsidRPr="000537EB">
        <w:rPr>
          <w:rFonts w:ascii="Arial" w:hAnsi="Arial" w:cs="Arial"/>
          <w:sz w:val="20"/>
        </w:rPr>
        <w:t xml:space="preserve">iekėjo pašalinimo pagrindų nebuvimo, atitikties kvalifikacijos reikalavimams, </w:t>
      </w:r>
      <w:r w:rsidR="008477CE" w:rsidRPr="000537EB">
        <w:rPr>
          <w:rFonts w:ascii="Arial" w:hAnsi="Arial" w:cs="Arial"/>
          <w:sz w:val="20"/>
        </w:rPr>
        <w:t>T</w:t>
      </w:r>
      <w:r w:rsidRPr="000537EB">
        <w:rPr>
          <w:rFonts w:ascii="Arial" w:hAnsi="Arial" w:cs="Arial"/>
          <w:sz w:val="20"/>
        </w:rPr>
        <w:t xml:space="preserve">iekėjo įgaliojimas asmeniui pasirašyti </w:t>
      </w:r>
      <w:r w:rsidR="00A31BA8">
        <w:rPr>
          <w:rFonts w:ascii="Arial" w:hAnsi="Arial" w:cs="Arial"/>
          <w:sz w:val="20"/>
        </w:rPr>
        <w:t>P</w:t>
      </w:r>
      <w:r w:rsidRPr="000537EB">
        <w:rPr>
          <w:rFonts w:ascii="Arial" w:hAnsi="Arial" w:cs="Arial"/>
          <w:sz w:val="20"/>
        </w:rPr>
        <w:t xml:space="preserve">araišką, jungtinės veiklos sutartis ir kiti </w:t>
      </w:r>
      <w:r w:rsidR="00A31BA8">
        <w:rPr>
          <w:rFonts w:ascii="Arial" w:hAnsi="Arial" w:cs="Arial"/>
          <w:sz w:val="20"/>
        </w:rPr>
        <w:t>P</w:t>
      </w:r>
      <w:r w:rsidRPr="000537EB">
        <w:rPr>
          <w:rFonts w:ascii="Arial" w:hAnsi="Arial" w:cs="Arial"/>
          <w:sz w:val="20"/>
        </w:rPr>
        <w:t>araiškos dokumentai, nesusiję su pirkimo objektu, sutarties vykdymo sąlygomis.</w:t>
      </w:r>
    </w:p>
    <w:p w14:paraId="7A2A60FF" w14:textId="684717EA" w:rsidR="008F2DEF"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 xml:space="preserve">Pirkėjas </w:t>
      </w:r>
      <w:r w:rsidR="00674E56" w:rsidRPr="000537EB">
        <w:rPr>
          <w:rFonts w:ascii="Arial" w:hAnsi="Arial" w:cs="Arial"/>
          <w:sz w:val="20"/>
        </w:rPr>
        <w:t xml:space="preserve">dėl dokumentų ar duomenų patikslinimo, papildymo arba paaiškinimo į </w:t>
      </w:r>
      <w:r w:rsidR="00987FC6" w:rsidRPr="000537EB">
        <w:rPr>
          <w:rFonts w:ascii="Arial" w:hAnsi="Arial" w:cs="Arial"/>
          <w:sz w:val="20"/>
        </w:rPr>
        <w:t>T</w:t>
      </w:r>
      <w:r w:rsidR="00674E56" w:rsidRPr="000537EB">
        <w:rPr>
          <w:rFonts w:ascii="Arial" w:hAnsi="Arial" w:cs="Arial"/>
          <w:sz w:val="20"/>
        </w:rPr>
        <w:t xml:space="preserve">iekėją kreipiasi CVP IS priemonėmis ir nustato </w:t>
      </w:r>
      <w:r w:rsidR="00987FC6" w:rsidRPr="000537EB">
        <w:rPr>
          <w:rFonts w:ascii="Arial" w:hAnsi="Arial" w:cs="Arial"/>
          <w:sz w:val="20"/>
        </w:rPr>
        <w:t>T</w:t>
      </w:r>
      <w:r w:rsidR="00674E56" w:rsidRPr="000537EB">
        <w:rPr>
          <w:rFonts w:ascii="Arial" w:hAnsi="Arial" w:cs="Arial"/>
          <w:sz w:val="20"/>
        </w:rPr>
        <w:t>iekėjui pakankamą terminą informacijai pateikti.</w:t>
      </w:r>
    </w:p>
    <w:p w14:paraId="5373B143" w14:textId="77777777" w:rsidR="008F2DEF"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ūkio subjektas, kuriuo </w:t>
      </w:r>
      <w:r w:rsidR="00371AE9" w:rsidRPr="000537EB">
        <w:rPr>
          <w:rFonts w:ascii="Arial" w:hAnsi="Arial" w:cs="Arial"/>
          <w:sz w:val="20"/>
        </w:rPr>
        <w:t>T</w:t>
      </w:r>
      <w:r w:rsidRPr="000537EB">
        <w:rPr>
          <w:rFonts w:ascii="Arial" w:hAnsi="Arial" w:cs="Arial"/>
          <w:sz w:val="20"/>
        </w:rPr>
        <w:t>iekėjas remiasi, netenkina jam keliamų kvalifikacijos reikalavimų arba jo padėtis atitinka bent vieną pagal VPĮ 46 str. nustatytą pašalinimo pagrindą, Komisija reikalauja per jos nustatytą terminą pakeisti jį reikalavimus atitinkančiu ūkio subjektu.</w:t>
      </w:r>
    </w:p>
    <w:p w14:paraId="6D8AD1A1" w14:textId="17F3FEE3" w:rsidR="00F1727E"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lastRenderedPageBreak/>
        <w:t xml:space="preserve">Iškilus klausimams dėl </w:t>
      </w:r>
      <w:r w:rsidR="00A31BA8">
        <w:rPr>
          <w:rFonts w:ascii="Arial" w:hAnsi="Arial" w:cs="Arial"/>
          <w:sz w:val="20"/>
        </w:rPr>
        <w:t>P</w:t>
      </w:r>
      <w:r w:rsidRPr="000537EB">
        <w:rPr>
          <w:rFonts w:ascii="Arial" w:hAnsi="Arial" w:cs="Arial"/>
          <w:sz w:val="20"/>
        </w:rPr>
        <w:t xml:space="preserve">araiškos turinio ir </w:t>
      </w:r>
      <w:r w:rsidR="001B130A">
        <w:rPr>
          <w:rFonts w:ascii="Arial" w:hAnsi="Arial" w:cs="Arial"/>
          <w:sz w:val="20"/>
        </w:rPr>
        <w:t xml:space="preserve">Pirkėjui </w:t>
      </w:r>
      <w:r w:rsidRPr="000537EB">
        <w:rPr>
          <w:rFonts w:ascii="Arial" w:hAnsi="Arial" w:cs="Arial"/>
          <w:sz w:val="20"/>
        </w:rPr>
        <w:t xml:space="preserve">paprašius, </w:t>
      </w:r>
      <w:r w:rsidR="008F2DEF" w:rsidRPr="000537EB">
        <w:rPr>
          <w:rFonts w:ascii="Arial" w:hAnsi="Arial" w:cs="Arial"/>
          <w:sz w:val="20"/>
        </w:rPr>
        <w:t>T</w:t>
      </w:r>
      <w:r w:rsidRPr="000537EB">
        <w:rPr>
          <w:rFonts w:ascii="Arial" w:hAnsi="Arial" w:cs="Arial"/>
          <w:sz w:val="20"/>
        </w:rPr>
        <w:t xml:space="preserve">iekėjai, nekeisdami </w:t>
      </w:r>
      <w:r w:rsidR="00A31BA8">
        <w:rPr>
          <w:rFonts w:ascii="Arial" w:hAnsi="Arial" w:cs="Arial"/>
          <w:sz w:val="20"/>
        </w:rPr>
        <w:t>P</w:t>
      </w:r>
      <w:r w:rsidRPr="000537EB">
        <w:rPr>
          <w:rFonts w:ascii="Arial" w:hAnsi="Arial" w:cs="Arial"/>
          <w:sz w:val="20"/>
        </w:rPr>
        <w:t xml:space="preserve">araiškos esmės, privalo pateikti papildomus paaiškinimus dėl </w:t>
      </w:r>
      <w:r w:rsidR="00642544">
        <w:rPr>
          <w:rFonts w:ascii="Arial" w:hAnsi="Arial" w:cs="Arial"/>
          <w:sz w:val="20"/>
        </w:rPr>
        <w:t>Paraiš</w:t>
      </w:r>
      <w:r w:rsidRPr="000537EB">
        <w:rPr>
          <w:rFonts w:ascii="Arial" w:hAnsi="Arial" w:cs="Arial"/>
          <w:sz w:val="20"/>
        </w:rPr>
        <w:t>kos turinio.</w:t>
      </w:r>
    </w:p>
    <w:p w14:paraId="63AA8197" w14:textId="4DC9D9B3" w:rsidR="00F1727E"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Jeigu </w:t>
      </w:r>
      <w:r w:rsidR="001B130A">
        <w:rPr>
          <w:rFonts w:ascii="Arial" w:hAnsi="Arial" w:cs="Arial"/>
          <w:sz w:val="20"/>
        </w:rPr>
        <w:t xml:space="preserve">Pirkėjui </w:t>
      </w:r>
      <w:r w:rsidRPr="000537EB">
        <w:rPr>
          <w:rFonts w:ascii="Arial" w:hAnsi="Arial" w:cs="Arial"/>
          <w:sz w:val="20"/>
        </w:rPr>
        <w:t xml:space="preserve">kyla abejonių dėl </w:t>
      </w:r>
      <w:r w:rsidR="00F1727E" w:rsidRPr="000537EB">
        <w:rPr>
          <w:rFonts w:ascii="Arial" w:hAnsi="Arial" w:cs="Arial"/>
          <w:sz w:val="20"/>
        </w:rPr>
        <w:t>T</w:t>
      </w:r>
      <w:r w:rsidRPr="000537EB">
        <w:rPr>
          <w:rFonts w:ascii="Arial" w:hAnsi="Arial" w:cs="Arial"/>
          <w:sz w:val="20"/>
        </w:rPr>
        <w:t xml:space="preserve">iekėjo tinkamumo, ji kreipiasi į kompetentingas institucijas, kad gautų visą reikiamą informaciją. Jeigu reikalinga informacija yra susijusi su </w:t>
      </w:r>
      <w:r w:rsidR="00F1727E" w:rsidRPr="000537EB">
        <w:rPr>
          <w:rFonts w:ascii="Arial" w:hAnsi="Arial" w:cs="Arial"/>
          <w:sz w:val="20"/>
        </w:rPr>
        <w:t>T</w:t>
      </w:r>
      <w:r w:rsidRPr="000537EB">
        <w:rPr>
          <w:rFonts w:ascii="Arial" w:hAnsi="Arial" w:cs="Arial"/>
          <w:sz w:val="20"/>
        </w:rPr>
        <w:t xml:space="preserve">iekėju iš kitos valstybės, ji kreipiasi į atitinkamas tos valstybės kompetentingas institucijas. </w:t>
      </w:r>
    </w:p>
    <w:p w14:paraId="27DB9F20" w14:textId="53B191AD" w:rsidR="002E25BD"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Tiekėjo </w:t>
      </w:r>
      <w:r w:rsidR="00D06653">
        <w:rPr>
          <w:rFonts w:ascii="Arial" w:hAnsi="Arial" w:cs="Arial"/>
          <w:sz w:val="20"/>
        </w:rPr>
        <w:t>P</w:t>
      </w:r>
      <w:r w:rsidRPr="000537EB">
        <w:rPr>
          <w:rFonts w:ascii="Arial" w:hAnsi="Arial" w:cs="Arial"/>
          <w:sz w:val="20"/>
        </w:rPr>
        <w:t xml:space="preserve">araiška yra atmetama ir </w:t>
      </w:r>
      <w:r w:rsidR="00F1727E" w:rsidRPr="000537EB">
        <w:rPr>
          <w:rFonts w:ascii="Arial" w:hAnsi="Arial" w:cs="Arial"/>
          <w:sz w:val="20"/>
        </w:rPr>
        <w:t>T</w:t>
      </w:r>
      <w:r w:rsidRPr="000537EB">
        <w:rPr>
          <w:rFonts w:ascii="Arial" w:hAnsi="Arial" w:cs="Arial"/>
          <w:sz w:val="20"/>
        </w:rPr>
        <w:t xml:space="preserve">iekėjas nedalyvauja tolesnėse </w:t>
      </w:r>
      <w:r w:rsidR="00487581" w:rsidRPr="000537EB">
        <w:rPr>
          <w:rFonts w:ascii="Arial" w:hAnsi="Arial" w:cs="Arial"/>
          <w:sz w:val="20"/>
        </w:rPr>
        <w:t xml:space="preserve">DPS </w:t>
      </w:r>
      <w:r w:rsidRPr="000537EB">
        <w:rPr>
          <w:rFonts w:ascii="Arial" w:hAnsi="Arial" w:cs="Arial"/>
          <w:sz w:val="20"/>
        </w:rPr>
        <w:t>pirkimo procedūrose, jeigu:</w:t>
      </w:r>
    </w:p>
    <w:p w14:paraId="2CFC409B" w14:textId="5E2E7808" w:rsidR="001028ED" w:rsidRPr="000537EB" w:rsidRDefault="002E25BD"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w:t>
      </w:r>
      <w:r w:rsidR="00D06653">
        <w:rPr>
          <w:rFonts w:ascii="Arial" w:hAnsi="Arial" w:cs="Arial"/>
          <w:sz w:val="20"/>
        </w:rPr>
        <w:t>P</w:t>
      </w:r>
      <w:r w:rsidR="00674E56" w:rsidRPr="000537EB">
        <w:rPr>
          <w:rFonts w:ascii="Arial" w:hAnsi="Arial" w:cs="Arial"/>
          <w:sz w:val="20"/>
        </w:rPr>
        <w:t xml:space="preserve">araišką pateikė ne CVP IS priemonėmis; </w:t>
      </w:r>
    </w:p>
    <w:p w14:paraId="4A3F7AF9" w14:textId="50D129CC" w:rsidR="00C256C9" w:rsidRPr="000537EB" w:rsidRDefault="002E25BD"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turi pašalinimo pagrindų arba </w:t>
      </w:r>
      <w:r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dėl </w:t>
      </w:r>
      <w:r w:rsidRPr="000537EB">
        <w:rPr>
          <w:rFonts w:ascii="Arial" w:hAnsi="Arial" w:cs="Arial"/>
          <w:sz w:val="20"/>
        </w:rPr>
        <w:t>T</w:t>
      </w:r>
      <w:r w:rsidR="00674E56" w:rsidRPr="000537EB">
        <w:rPr>
          <w:rFonts w:ascii="Arial" w:hAnsi="Arial" w:cs="Arial"/>
          <w:sz w:val="20"/>
        </w:rPr>
        <w:t xml:space="preserve">iekėjo pašalinimo pagrindų nebuvimo, jų nepateikė, ir, </w:t>
      </w:r>
      <w:r w:rsidR="001B130A">
        <w:rPr>
          <w:rFonts w:ascii="Arial" w:hAnsi="Arial" w:cs="Arial"/>
          <w:sz w:val="20"/>
        </w:rPr>
        <w:t>Pirkėjui</w:t>
      </w:r>
      <w:r w:rsidR="001B130A" w:rsidRPr="000537EB">
        <w:rPr>
          <w:rFonts w:ascii="Arial" w:hAnsi="Arial" w:cs="Arial"/>
          <w:sz w:val="20"/>
        </w:rPr>
        <w:t xml:space="preserve"> </w:t>
      </w:r>
      <w:r w:rsidR="00674E56" w:rsidRPr="000537EB">
        <w:rPr>
          <w:rFonts w:ascii="Arial" w:hAnsi="Arial" w:cs="Arial"/>
          <w:sz w:val="20"/>
        </w:rPr>
        <w:t>prašant, jų nepateikė ar nepatikslino. Paraiška gali būti neatmetama, jei dėl pašalinimo pagrindo egzistavimo jis taiko apsivalymo p</w:t>
      </w:r>
      <w:r w:rsidR="00BF5D3A" w:rsidRPr="000537EB">
        <w:rPr>
          <w:rFonts w:ascii="Arial" w:hAnsi="Arial" w:cs="Arial"/>
          <w:sz w:val="20"/>
        </w:rPr>
        <w:t>riemones pagal VPĮ 46 str. 8 d</w:t>
      </w:r>
      <w:r w:rsidR="00BD7C48" w:rsidRPr="000537EB">
        <w:rPr>
          <w:rFonts w:ascii="Arial" w:hAnsi="Arial" w:cs="Arial"/>
          <w:sz w:val="20"/>
        </w:rPr>
        <w:t>.</w:t>
      </w:r>
      <w:r w:rsidR="00BF5D3A" w:rsidRPr="000537EB">
        <w:rPr>
          <w:rFonts w:ascii="Arial" w:hAnsi="Arial" w:cs="Arial"/>
          <w:sz w:val="20"/>
        </w:rPr>
        <w:t>;</w:t>
      </w:r>
    </w:p>
    <w:p w14:paraId="35C54017" w14:textId="641D7784" w:rsidR="00990202" w:rsidRPr="000537EB" w:rsidRDefault="00D06653"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w:t>
      </w:r>
      <w:r w:rsidR="00674E56" w:rsidRPr="000537EB">
        <w:rPr>
          <w:rFonts w:ascii="Arial" w:hAnsi="Arial" w:cs="Arial"/>
          <w:sz w:val="20"/>
        </w:rPr>
        <w:t xml:space="preserve">araišką pateikęs </w:t>
      </w:r>
      <w:r w:rsidR="00C256C9" w:rsidRPr="000537EB">
        <w:rPr>
          <w:rFonts w:ascii="Arial" w:hAnsi="Arial" w:cs="Arial"/>
          <w:sz w:val="20"/>
        </w:rPr>
        <w:t>T</w:t>
      </w:r>
      <w:r w:rsidR="00674E56" w:rsidRPr="000537EB">
        <w:rPr>
          <w:rFonts w:ascii="Arial" w:hAnsi="Arial" w:cs="Arial"/>
          <w:sz w:val="20"/>
        </w:rPr>
        <w:t xml:space="preserve">iekėjas neatitinka nustatytų kvalifikacijos reikalavimų arba </w:t>
      </w:r>
      <w:r w:rsidR="00C256C9"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dėl atitikties kvalifikacijos reikalavimams arba šių dokumentų ar duomenų nepateikė ir, </w:t>
      </w:r>
      <w:r w:rsidR="001B130A">
        <w:rPr>
          <w:rFonts w:ascii="Arial" w:hAnsi="Arial" w:cs="Arial"/>
          <w:sz w:val="20"/>
        </w:rPr>
        <w:t>Pirkėjui</w:t>
      </w:r>
      <w:r w:rsidR="001B130A" w:rsidRPr="000537EB">
        <w:rPr>
          <w:rFonts w:ascii="Arial" w:hAnsi="Arial" w:cs="Arial"/>
          <w:sz w:val="20"/>
        </w:rPr>
        <w:t xml:space="preserve"> </w:t>
      </w:r>
      <w:r w:rsidR="00674E56" w:rsidRPr="000537EB">
        <w:rPr>
          <w:rFonts w:ascii="Arial" w:hAnsi="Arial" w:cs="Arial"/>
          <w:sz w:val="20"/>
        </w:rPr>
        <w:t>prašant, jų nepateikė ar nepatikslino;</w:t>
      </w:r>
    </w:p>
    <w:p w14:paraId="09E937BF" w14:textId="597EDD65" w:rsidR="008C1164" w:rsidRPr="000537EB" w:rsidRDefault="00990202"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T</w:t>
      </w:r>
      <w:r w:rsidR="00674E56" w:rsidRPr="000537EB">
        <w:rPr>
          <w:rFonts w:ascii="Arial" w:hAnsi="Arial" w:cs="Arial"/>
          <w:sz w:val="20"/>
        </w:rPr>
        <w:t xml:space="preserve">iekėjas pateikė netikslius, neišsamius ar klaidingus dokumentus ar duomenis apie atitiktį </w:t>
      </w:r>
      <w:r w:rsidR="00E958B7" w:rsidRPr="000537EB">
        <w:rPr>
          <w:rFonts w:ascii="Arial" w:hAnsi="Arial" w:cs="Arial"/>
          <w:sz w:val="20"/>
        </w:rPr>
        <w:t xml:space="preserve">DPS </w:t>
      </w:r>
      <w:r w:rsidR="00674E56" w:rsidRPr="000537EB">
        <w:rPr>
          <w:rFonts w:ascii="Arial" w:hAnsi="Arial" w:cs="Arial"/>
          <w:sz w:val="20"/>
        </w:rPr>
        <w:t xml:space="preserve">pirkimo dokumentų reikalavimams arba šių dokumentų ar duomenų nepateikė: įgaliojimo asmeniui pasirašyti </w:t>
      </w:r>
      <w:r w:rsidR="00D06653">
        <w:rPr>
          <w:rFonts w:ascii="Arial" w:hAnsi="Arial" w:cs="Arial"/>
          <w:sz w:val="20"/>
        </w:rPr>
        <w:t>P</w:t>
      </w:r>
      <w:r w:rsidR="00674E56" w:rsidRPr="000537EB">
        <w:rPr>
          <w:rFonts w:ascii="Arial" w:hAnsi="Arial" w:cs="Arial"/>
          <w:sz w:val="20"/>
        </w:rPr>
        <w:t>araišką, jungtinės veiklos (partnerystės) sutarties ir dokumentų, nesusijusių su pirkimo objektu, sutarties vykdymo sąlygomis ir, Komisijai prašant, jų nepateikė ar nepatikslino;</w:t>
      </w:r>
    </w:p>
    <w:p w14:paraId="65A31FC5" w14:textId="73003F62" w:rsidR="00674E56" w:rsidRPr="000537EB" w:rsidRDefault="00674E56" w:rsidP="0077067D">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yra kitų </w:t>
      </w:r>
      <w:r w:rsidR="00E958B7" w:rsidRPr="000537EB">
        <w:rPr>
          <w:rFonts w:ascii="Arial" w:hAnsi="Arial" w:cs="Arial"/>
          <w:sz w:val="20"/>
        </w:rPr>
        <w:t xml:space="preserve">DPS </w:t>
      </w:r>
      <w:r w:rsidRPr="000537EB">
        <w:rPr>
          <w:rFonts w:ascii="Arial" w:hAnsi="Arial" w:cs="Arial"/>
          <w:sz w:val="20"/>
        </w:rPr>
        <w:t xml:space="preserve">pirkimo dokumentuose </w:t>
      </w:r>
      <w:r w:rsidR="00383964" w:rsidRPr="000537EB">
        <w:rPr>
          <w:rFonts w:ascii="Arial" w:hAnsi="Arial" w:cs="Arial"/>
          <w:sz w:val="20"/>
        </w:rPr>
        <w:t xml:space="preserve">ir (ar) VPĮ / PĮ </w:t>
      </w:r>
      <w:r w:rsidRPr="000537EB">
        <w:rPr>
          <w:rFonts w:ascii="Arial" w:hAnsi="Arial" w:cs="Arial"/>
          <w:sz w:val="20"/>
        </w:rPr>
        <w:t xml:space="preserve">nurodytų pagrindų, suteikiančių teisę atmesti pateiktą </w:t>
      </w:r>
      <w:r w:rsidR="00D06653">
        <w:rPr>
          <w:rFonts w:ascii="Arial" w:hAnsi="Arial" w:cs="Arial"/>
          <w:sz w:val="20"/>
        </w:rPr>
        <w:t>P</w:t>
      </w:r>
      <w:r w:rsidRPr="000537EB">
        <w:rPr>
          <w:rFonts w:ascii="Arial" w:hAnsi="Arial" w:cs="Arial"/>
          <w:sz w:val="20"/>
        </w:rPr>
        <w:t>araišką.</w:t>
      </w:r>
    </w:p>
    <w:p w14:paraId="4A2FF06B" w14:textId="33DF124F" w:rsidR="00F24307"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Komisija, išnagrinėjusi ir įvertinusi EBVPD pateiktą informaciją ir pašalinimo pagrindų nebuvimą bei atitiktį kvalifikacijos reikalavimams patvirtinančius dokumentus, priima sprendimą dėl kiekvieno </w:t>
      </w:r>
      <w:r w:rsidR="00D06653">
        <w:rPr>
          <w:rFonts w:ascii="Arial" w:hAnsi="Arial" w:cs="Arial"/>
          <w:sz w:val="20"/>
        </w:rPr>
        <w:t>P</w:t>
      </w:r>
      <w:r w:rsidRPr="000537EB">
        <w:rPr>
          <w:rFonts w:ascii="Arial" w:hAnsi="Arial" w:cs="Arial"/>
          <w:sz w:val="20"/>
        </w:rPr>
        <w:t xml:space="preserve">araišką pateikusio </w:t>
      </w:r>
      <w:r w:rsidR="00622A78" w:rsidRPr="000537EB">
        <w:rPr>
          <w:rFonts w:ascii="Arial" w:hAnsi="Arial" w:cs="Arial"/>
          <w:sz w:val="20"/>
        </w:rPr>
        <w:t>T</w:t>
      </w:r>
      <w:r w:rsidRPr="000537EB">
        <w:rPr>
          <w:rFonts w:ascii="Arial" w:hAnsi="Arial" w:cs="Arial"/>
          <w:sz w:val="20"/>
        </w:rPr>
        <w:t xml:space="preserve">iekėjo ir kiekvienam iš jų ne vėliau kaip per </w:t>
      </w:r>
      <w:r w:rsidR="00CC5340" w:rsidRPr="000537EB">
        <w:rPr>
          <w:rFonts w:ascii="Arial" w:hAnsi="Arial" w:cs="Arial"/>
          <w:sz w:val="20"/>
        </w:rPr>
        <w:t>1</w:t>
      </w:r>
      <w:r w:rsidRPr="000537EB">
        <w:rPr>
          <w:rFonts w:ascii="Arial" w:hAnsi="Arial" w:cs="Arial"/>
          <w:sz w:val="20"/>
        </w:rPr>
        <w:t xml:space="preserve"> </w:t>
      </w:r>
      <w:r w:rsidR="005C3042">
        <w:rPr>
          <w:rFonts w:ascii="Arial" w:hAnsi="Arial" w:cs="Arial"/>
          <w:sz w:val="20"/>
        </w:rPr>
        <w:t xml:space="preserve">(vieną) </w:t>
      </w:r>
      <w:r w:rsidRPr="000537EB">
        <w:rPr>
          <w:rFonts w:ascii="Arial" w:hAnsi="Arial" w:cs="Arial"/>
          <w:sz w:val="20"/>
        </w:rPr>
        <w:t>darbo dien</w:t>
      </w:r>
      <w:r w:rsidR="00AB178A" w:rsidRPr="000537EB">
        <w:rPr>
          <w:rFonts w:ascii="Arial" w:hAnsi="Arial" w:cs="Arial"/>
          <w:sz w:val="20"/>
        </w:rPr>
        <w:t>ą</w:t>
      </w:r>
      <w:r w:rsidR="004E4923" w:rsidRPr="000537EB">
        <w:rPr>
          <w:rFonts w:ascii="Arial" w:hAnsi="Arial" w:cs="Arial"/>
          <w:sz w:val="20"/>
        </w:rPr>
        <w:t xml:space="preserve"> nuo sprendimo </w:t>
      </w:r>
      <w:r w:rsidR="003044AC" w:rsidRPr="000537EB">
        <w:rPr>
          <w:rFonts w:ascii="Arial" w:hAnsi="Arial" w:cs="Arial"/>
          <w:sz w:val="20"/>
        </w:rPr>
        <w:t>priėmimo</w:t>
      </w:r>
      <w:r w:rsidRPr="000537EB">
        <w:rPr>
          <w:rFonts w:ascii="Arial" w:hAnsi="Arial" w:cs="Arial"/>
          <w:sz w:val="20"/>
        </w:rPr>
        <w:t xml:space="preserve">  CVP IS susirašinėjimo priemonėmis praneša apie šio patikrinimo rezultatus.</w:t>
      </w:r>
    </w:p>
    <w:p w14:paraId="574AD9E8" w14:textId="0FA12FA0" w:rsidR="00AE5898" w:rsidRPr="000537EB" w:rsidRDefault="00674E5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Atmetus </w:t>
      </w:r>
      <w:r w:rsidR="00A2019F" w:rsidRPr="000537EB">
        <w:rPr>
          <w:rFonts w:ascii="Arial" w:hAnsi="Arial" w:cs="Arial"/>
          <w:sz w:val="20"/>
        </w:rPr>
        <w:t>T</w:t>
      </w:r>
      <w:r w:rsidRPr="000537EB">
        <w:rPr>
          <w:rFonts w:ascii="Arial" w:hAnsi="Arial" w:cs="Arial"/>
          <w:sz w:val="20"/>
        </w:rPr>
        <w:t xml:space="preserve">iekėjo </w:t>
      </w:r>
      <w:r w:rsidR="00D06653">
        <w:rPr>
          <w:rFonts w:ascii="Arial" w:hAnsi="Arial" w:cs="Arial"/>
          <w:sz w:val="20"/>
        </w:rPr>
        <w:t>P</w:t>
      </w:r>
      <w:r w:rsidRPr="000537EB">
        <w:rPr>
          <w:rFonts w:ascii="Arial" w:hAnsi="Arial" w:cs="Arial"/>
          <w:sz w:val="20"/>
        </w:rPr>
        <w:t xml:space="preserve">araišką, </w:t>
      </w:r>
      <w:r w:rsidR="00A2019F" w:rsidRPr="000537EB">
        <w:rPr>
          <w:rFonts w:ascii="Arial" w:hAnsi="Arial" w:cs="Arial"/>
          <w:sz w:val="20"/>
        </w:rPr>
        <w:t xml:space="preserve">Tiekėjas turi teisę </w:t>
      </w:r>
      <w:r w:rsidR="000A6E53" w:rsidRPr="000537EB">
        <w:rPr>
          <w:rFonts w:ascii="Arial" w:hAnsi="Arial" w:cs="Arial"/>
          <w:sz w:val="20"/>
        </w:rPr>
        <w:t xml:space="preserve">dar kartą </w:t>
      </w:r>
      <w:r w:rsidR="00A2019F" w:rsidRPr="000537EB">
        <w:rPr>
          <w:rFonts w:ascii="Arial" w:hAnsi="Arial" w:cs="Arial"/>
          <w:sz w:val="20"/>
        </w:rPr>
        <w:t xml:space="preserve">pateikti </w:t>
      </w:r>
      <w:r w:rsidR="00D06653">
        <w:rPr>
          <w:rFonts w:ascii="Arial" w:hAnsi="Arial" w:cs="Arial"/>
          <w:sz w:val="20"/>
        </w:rPr>
        <w:t>P</w:t>
      </w:r>
      <w:r w:rsidR="00A2019F" w:rsidRPr="000537EB">
        <w:rPr>
          <w:rFonts w:ascii="Arial" w:hAnsi="Arial" w:cs="Arial"/>
          <w:sz w:val="20"/>
        </w:rPr>
        <w:t>araišką dėl da</w:t>
      </w:r>
      <w:r w:rsidR="00524934" w:rsidRPr="000537EB">
        <w:rPr>
          <w:rFonts w:ascii="Arial" w:hAnsi="Arial" w:cs="Arial"/>
          <w:sz w:val="20"/>
        </w:rPr>
        <w:t>l</w:t>
      </w:r>
      <w:r w:rsidR="00A2019F" w:rsidRPr="000537EB">
        <w:rPr>
          <w:rFonts w:ascii="Arial" w:hAnsi="Arial" w:cs="Arial"/>
          <w:sz w:val="20"/>
        </w:rPr>
        <w:t>y</w:t>
      </w:r>
      <w:r w:rsidR="00524934" w:rsidRPr="000537EB">
        <w:rPr>
          <w:rFonts w:ascii="Arial" w:hAnsi="Arial" w:cs="Arial"/>
          <w:sz w:val="20"/>
        </w:rPr>
        <w:t>v</w:t>
      </w:r>
      <w:r w:rsidR="00A2019F" w:rsidRPr="000537EB">
        <w:rPr>
          <w:rFonts w:ascii="Arial" w:hAnsi="Arial" w:cs="Arial"/>
          <w:sz w:val="20"/>
        </w:rPr>
        <w:t xml:space="preserve">avimo DPS, tačiau </w:t>
      </w:r>
      <w:r w:rsidR="00524934" w:rsidRPr="000537EB">
        <w:rPr>
          <w:rFonts w:ascii="Arial" w:hAnsi="Arial" w:cs="Arial"/>
          <w:sz w:val="20"/>
        </w:rPr>
        <w:t xml:space="preserve">tik pašalinęs pirminės </w:t>
      </w:r>
      <w:r w:rsidR="00D06653">
        <w:rPr>
          <w:rFonts w:ascii="Arial" w:hAnsi="Arial" w:cs="Arial"/>
          <w:sz w:val="20"/>
        </w:rPr>
        <w:t>P</w:t>
      </w:r>
      <w:r w:rsidR="00524934" w:rsidRPr="000537EB">
        <w:rPr>
          <w:rFonts w:ascii="Arial" w:hAnsi="Arial" w:cs="Arial"/>
          <w:sz w:val="20"/>
        </w:rPr>
        <w:t>araiškos atmetimo priežastis.</w:t>
      </w:r>
      <w:r w:rsidR="00524934" w:rsidRPr="000537EB" w:rsidDel="00524934">
        <w:rPr>
          <w:rFonts w:ascii="Arial" w:hAnsi="Arial" w:cs="Arial"/>
          <w:sz w:val="20"/>
        </w:rPr>
        <w:t xml:space="preserve"> </w:t>
      </w:r>
    </w:p>
    <w:p w14:paraId="70C84839" w14:textId="6917F625" w:rsidR="00495918" w:rsidRPr="000537EB" w:rsidRDefault="00495918" w:rsidP="00AE5898">
      <w:pPr>
        <w:pStyle w:val="ListParagraph"/>
        <w:widowControl w:val="0"/>
        <w:tabs>
          <w:tab w:val="left" w:pos="567"/>
          <w:tab w:val="left" w:pos="1134"/>
        </w:tabs>
        <w:spacing w:line="276" w:lineRule="auto"/>
        <w:ind w:left="567"/>
        <w:jc w:val="both"/>
        <w:rPr>
          <w:rFonts w:ascii="Arial" w:hAnsi="Arial" w:cs="Arial"/>
          <w:sz w:val="20"/>
        </w:rPr>
      </w:pPr>
    </w:p>
    <w:p w14:paraId="4E87AA5E" w14:textId="152EAC8E" w:rsidR="00495918" w:rsidRPr="000537EB" w:rsidRDefault="000B29E1"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TIEKĖJŲ PAŠALINIMO PAGRINDŲ IR KVALIFIKACIJOS PATIKRINIMAS DPS GALIOJIMO LAIKOTARPIU</w:t>
      </w:r>
    </w:p>
    <w:p w14:paraId="20979006" w14:textId="1E8BD0B4" w:rsidR="00063142"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86434" w:rsidRPr="000537EB">
        <w:rPr>
          <w:rFonts w:ascii="Arial" w:hAnsi="Arial" w:cs="Arial"/>
          <w:sz w:val="20"/>
        </w:rPr>
        <w:t xml:space="preserve">bet kuriuo DPS galiojimo laikotarpiu gali paprašyti DPS tiekėjų CVP IS priemonėmis ne vėliau kaip per 5 (penkias) darbo dienas nuo prašymo išsiuntimo dienos pateikti CVP IS priemonėmis atnaujintas ar patikslintas </w:t>
      </w:r>
      <w:r w:rsidR="00833A21" w:rsidRPr="000537EB">
        <w:rPr>
          <w:rFonts w:ascii="Arial" w:hAnsi="Arial" w:cs="Arial"/>
          <w:sz w:val="20"/>
        </w:rPr>
        <w:t>EBVPD</w:t>
      </w:r>
      <w:r w:rsidR="000F42C9">
        <w:rPr>
          <w:rFonts w:ascii="Arial" w:hAnsi="Arial" w:cs="Arial"/>
          <w:sz w:val="20"/>
        </w:rPr>
        <w:t xml:space="preserve">, </w:t>
      </w:r>
      <w:r w:rsidR="000F42C9" w:rsidRPr="00011A1D">
        <w:rPr>
          <w:rFonts w:ascii="Arial" w:eastAsiaTheme="minorHAnsi" w:hAnsi="Arial" w:cs="Arial"/>
          <w:color w:val="000000"/>
          <w:sz w:val="20"/>
        </w:rPr>
        <w:t>visus ar dalį dokumentų, patvirtinančių Pašalinimo pagrindų nebuvimą, Tiekėjo atitiktį Kvalifikacijos reikalavimams</w:t>
      </w:r>
      <w:r w:rsidR="00686434" w:rsidRPr="000537EB">
        <w:rPr>
          <w:rFonts w:ascii="Arial" w:hAnsi="Arial" w:cs="Arial"/>
          <w:sz w:val="20"/>
        </w:rPr>
        <w:t xml:space="preserve">. </w:t>
      </w:r>
      <w:r w:rsidR="00833A21" w:rsidRPr="000537EB">
        <w:rPr>
          <w:rFonts w:ascii="Arial" w:hAnsi="Arial" w:cs="Arial"/>
          <w:sz w:val="20"/>
        </w:rPr>
        <w:t>VPĮ</w:t>
      </w:r>
      <w:r w:rsidR="00686434" w:rsidRPr="000537EB">
        <w:rPr>
          <w:rFonts w:ascii="Arial" w:hAnsi="Arial" w:cs="Arial"/>
          <w:sz w:val="20"/>
        </w:rPr>
        <w:t xml:space="preserve"> 50 straipsnio 4, 5 ir 6 dalių nuostatos dėl </w:t>
      </w:r>
      <w:r w:rsidR="00A22773" w:rsidRPr="000537EB">
        <w:rPr>
          <w:rFonts w:ascii="Arial" w:hAnsi="Arial" w:cs="Arial"/>
          <w:sz w:val="20"/>
        </w:rPr>
        <w:t xml:space="preserve">DPS </w:t>
      </w:r>
      <w:r w:rsidR="00CB3252" w:rsidRPr="000537EB">
        <w:rPr>
          <w:rFonts w:ascii="Arial" w:hAnsi="Arial" w:cs="Arial"/>
          <w:sz w:val="20"/>
        </w:rPr>
        <w:t>t</w:t>
      </w:r>
      <w:r w:rsidR="00686434" w:rsidRPr="000537EB">
        <w:rPr>
          <w:rFonts w:ascii="Arial" w:hAnsi="Arial" w:cs="Arial"/>
          <w:sz w:val="20"/>
        </w:rPr>
        <w:t xml:space="preserve">iekėjų kvalifikaciją įrodančių dokumentų taikomos visą DPS galiojimo laikotarpį. </w:t>
      </w:r>
    </w:p>
    <w:p w14:paraId="50C91412" w14:textId="239F79D8" w:rsidR="00B543CD" w:rsidRPr="000537EB" w:rsidRDefault="0055222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Pirkėjui</w:t>
      </w:r>
      <w:r w:rsidR="00686434" w:rsidRPr="000537EB">
        <w:rPr>
          <w:rFonts w:ascii="Arial" w:hAnsi="Arial" w:cs="Arial"/>
          <w:sz w:val="20"/>
        </w:rPr>
        <w:t xml:space="preserve">, nustačius, kad DPS tiekėjas neatitinka kvalifikacijos reikalavimų, </w:t>
      </w:r>
      <w:r w:rsidRPr="000537EB">
        <w:rPr>
          <w:rFonts w:ascii="Arial" w:hAnsi="Arial" w:cs="Arial"/>
          <w:sz w:val="20"/>
        </w:rPr>
        <w:t xml:space="preserve">DPS </w:t>
      </w:r>
      <w:r w:rsidR="00686434" w:rsidRPr="000537EB">
        <w:rPr>
          <w:rFonts w:ascii="Arial" w:hAnsi="Arial" w:cs="Arial"/>
          <w:sz w:val="20"/>
        </w:rPr>
        <w:t xml:space="preserve">tiekėją pašalina iš </w:t>
      </w:r>
      <w:r w:rsidR="00833A21" w:rsidRPr="000537EB">
        <w:rPr>
          <w:rFonts w:ascii="Arial" w:hAnsi="Arial" w:cs="Arial"/>
          <w:sz w:val="20"/>
        </w:rPr>
        <w:t xml:space="preserve">DPS </w:t>
      </w:r>
      <w:r w:rsidR="00686434" w:rsidRPr="000537EB">
        <w:rPr>
          <w:rFonts w:ascii="Arial" w:hAnsi="Arial" w:cs="Arial"/>
          <w:sz w:val="20"/>
        </w:rPr>
        <w:t xml:space="preserve">pirkimo procedūros, jei jis nepateikia duomenų dėl atitikimo kvalifikacijos reikalavimams (pvz., pratęstų licencijų, atestatų dėl teisės verstis veikla, jei tokie reikalaujami, ir kt.). </w:t>
      </w:r>
    </w:p>
    <w:p w14:paraId="765F9F46" w14:textId="7773523F" w:rsidR="00686434"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Pirkėjas</w:t>
      </w:r>
      <w:r w:rsidRPr="000537EB">
        <w:rPr>
          <w:rFonts w:ascii="Arial" w:hAnsi="Arial" w:cs="Arial"/>
          <w:sz w:val="20"/>
        </w:rPr>
        <w:t xml:space="preserve"> </w:t>
      </w:r>
      <w:r w:rsidR="00686434" w:rsidRPr="000537EB">
        <w:rPr>
          <w:rFonts w:ascii="Arial" w:hAnsi="Arial" w:cs="Arial"/>
          <w:sz w:val="20"/>
        </w:rPr>
        <w:t xml:space="preserve">DPS tiekėją pašalina iš </w:t>
      </w:r>
      <w:r w:rsidR="00833A21" w:rsidRPr="000537EB">
        <w:rPr>
          <w:rFonts w:ascii="Arial" w:hAnsi="Arial" w:cs="Arial"/>
          <w:sz w:val="20"/>
        </w:rPr>
        <w:t xml:space="preserve">DPS </w:t>
      </w:r>
      <w:r w:rsidR="00686434" w:rsidRPr="000537EB">
        <w:rPr>
          <w:rFonts w:ascii="Arial" w:hAnsi="Arial" w:cs="Arial"/>
          <w:sz w:val="20"/>
        </w:rPr>
        <w:t xml:space="preserve">pirkimo procedūros bet kuriame </w:t>
      </w:r>
      <w:r w:rsidR="00833A21" w:rsidRPr="000537EB">
        <w:rPr>
          <w:rFonts w:ascii="Arial" w:hAnsi="Arial" w:cs="Arial"/>
          <w:sz w:val="20"/>
        </w:rPr>
        <w:t xml:space="preserve">DPS </w:t>
      </w:r>
      <w:r w:rsidR="00686434" w:rsidRPr="000537EB">
        <w:rPr>
          <w:rFonts w:ascii="Arial" w:hAnsi="Arial" w:cs="Arial"/>
          <w:sz w:val="20"/>
        </w:rPr>
        <w:t xml:space="preserve">pirkimo procedūros etape, jeigu paaiškėja, kad dėl savo veiksmų ar neveikimo </w:t>
      </w:r>
      <w:r w:rsidR="00833A21" w:rsidRPr="000537EB">
        <w:rPr>
          <w:rFonts w:ascii="Arial" w:hAnsi="Arial" w:cs="Arial"/>
          <w:sz w:val="20"/>
        </w:rPr>
        <w:t xml:space="preserve">DPS </w:t>
      </w:r>
      <w:r w:rsidR="00686434" w:rsidRPr="000537EB">
        <w:rPr>
          <w:rFonts w:ascii="Arial" w:hAnsi="Arial" w:cs="Arial"/>
          <w:sz w:val="20"/>
        </w:rPr>
        <w:t xml:space="preserve">pirkimo </w:t>
      </w:r>
      <w:r w:rsidR="00A27E27" w:rsidRPr="000537EB">
        <w:rPr>
          <w:rFonts w:ascii="Arial" w:hAnsi="Arial" w:cs="Arial"/>
          <w:sz w:val="20"/>
        </w:rPr>
        <w:t xml:space="preserve">procedūros </w:t>
      </w:r>
      <w:r w:rsidR="00686434" w:rsidRPr="000537EB">
        <w:rPr>
          <w:rFonts w:ascii="Arial" w:hAnsi="Arial" w:cs="Arial"/>
          <w:sz w:val="20"/>
        </w:rPr>
        <w:t xml:space="preserve">metu jis atitinka bent vieną iš </w:t>
      </w:r>
      <w:r w:rsidR="00A27E27" w:rsidRPr="000537EB">
        <w:rPr>
          <w:rFonts w:ascii="Arial" w:hAnsi="Arial" w:cs="Arial"/>
          <w:sz w:val="20"/>
        </w:rPr>
        <w:t xml:space="preserve">DPS </w:t>
      </w:r>
      <w:r w:rsidR="00686434" w:rsidRPr="000537EB">
        <w:rPr>
          <w:rFonts w:ascii="Arial" w:hAnsi="Arial" w:cs="Arial"/>
          <w:sz w:val="20"/>
        </w:rPr>
        <w:t>pirkimo dokumentuose nustatytų tiekėjo pašalinimo pagrindų.</w:t>
      </w:r>
    </w:p>
    <w:p w14:paraId="4D6E29C7" w14:textId="0E16C332" w:rsidR="00686434" w:rsidRPr="000537EB" w:rsidRDefault="001B130A"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Pr>
          <w:rFonts w:ascii="Arial" w:hAnsi="Arial" w:cs="Arial"/>
          <w:sz w:val="20"/>
        </w:rPr>
        <w:t>Pirkėjui</w:t>
      </w:r>
      <w:r w:rsidR="00686434" w:rsidRPr="000537EB">
        <w:rPr>
          <w:rFonts w:ascii="Arial" w:hAnsi="Arial" w:cs="Arial"/>
          <w:sz w:val="20"/>
        </w:rPr>
        <w:t xml:space="preserve">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w:t>
      </w:r>
      <w:r w:rsidR="003B72B3" w:rsidRPr="000537EB">
        <w:rPr>
          <w:rFonts w:ascii="Arial" w:hAnsi="Arial" w:cs="Arial"/>
          <w:sz w:val="20"/>
        </w:rPr>
        <w:t xml:space="preserve">Komisija </w:t>
      </w:r>
      <w:r w:rsidR="00686434" w:rsidRPr="000537EB">
        <w:rPr>
          <w:rFonts w:ascii="Arial" w:hAnsi="Arial" w:cs="Arial"/>
          <w:sz w:val="20"/>
        </w:rPr>
        <w:t>sustabdo DPS tiekėjo dalyvavimą DPS ir kreipiasi į DPS tiekėją, prašydama</w:t>
      </w:r>
      <w:r w:rsidR="00093027" w:rsidRPr="000537EB">
        <w:rPr>
          <w:rFonts w:ascii="Arial" w:hAnsi="Arial" w:cs="Arial"/>
          <w:sz w:val="20"/>
        </w:rPr>
        <w:t>s</w:t>
      </w:r>
      <w:r w:rsidR="00686434" w:rsidRPr="000537EB">
        <w:rPr>
          <w:rFonts w:ascii="Arial" w:hAnsi="Arial" w:cs="Arial"/>
          <w:sz w:val="20"/>
        </w:rPr>
        <w:t xml:space="preserve"> per 5 </w:t>
      </w:r>
      <w:r w:rsidR="005C3042">
        <w:rPr>
          <w:rFonts w:ascii="Arial" w:hAnsi="Arial" w:cs="Arial"/>
          <w:sz w:val="20"/>
        </w:rPr>
        <w:t xml:space="preserve">(penkias) </w:t>
      </w:r>
      <w:r w:rsidR="00686434" w:rsidRPr="000537EB">
        <w:rPr>
          <w:rFonts w:ascii="Arial" w:hAnsi="Arial" w:cs="Arial"/>
          <w:sz w:val="20"/>
        </w:rPr>
        <w:t xml:space="preserve">darbo dienas (šis laikotarpis dėl pagrįstų objektyvių aplinkybių gali būti pratęstas dar 5 </w:t>
      </w:r>
      <w:r w:rsidR="005C3042">
        <w:rPr>
          <w:rFonts w:ascii="Arial" w:hAnsi="Arial" w:cs="Arial"/>
          <w:sz w:val="20"/>
        </w:rPr>
        <w:t xml:space="preserve">(penkioms) </w:t>
      </w:r>
      <w:r w:rsidR="00686434" w:rsidRPr="000537EB">
        <w:rPr>
          <w:rFonts w:ascii="Arial" w:hAnsi="Arial" w:cs="Arial"/>
          <w:sz w:val="20"/>
        </w:rPr>
        <w:t xml:space="preserve">darbo dienoms) pateikti atitinkamus įrodymus, kad jis pašalino atitikimą pašalinamo pagrindui ar atitinka kvalifikacijos reikalavimus, arba kad jis taiko Viešųjų pirkimų įstatymo 46 straipsnio 3 ir 8 dalyse nurodytas priemones. </w:t>
      </w:r>
    </w:p>
    <w:p w14:paraId="059395CB" w14:textId="387A0101" w:rsidR="005E0E5B" w:rsidRPr="003D66BB" w:rsidRDefault="0068643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0537EB">
        <w:rPr>
          <w:rFonts w:ascii="Arial" w:hAnsi="Arial" w:cs="Arial"/>
          <w:sz w:val="20"/>
        </w:rPr>
        <w:t xml:space="preserve">DPS tiekėjo dalyvavimas DPS stabdomas iki nebeliks nurodytų aplinkybių, dėl kurių DPS tiekėjo dalyvavimas buvo sustabdytas, ar bus pateikti pakankami įrodymai dėl Viešųjų pirkimų įstatymo 46 straipsnio 3 dalyje nurodytas aplinkybių ar </w:t>
      </w:r>
      <w:r w:rsidR="003B72B3" w:rsidRPr="000537EB">
        <w:rPr>
          <w:rFonts w:ascii="Arial" w:hAnsi="Arial" w:cs="Arial"/>
          <w:sz w:val="20"/>
        </w:rPr>
        <w:t xml:space="preserve">Komisija </w:t>
      </w:r>
      <w:r w:rsidRPr="000537EB">
        <w:rPr>
          <w:rFonts w:ascii="Arial" w:hAnsi="Arial" w:cs="Arial"/>
          <w:sz w:val="20"/>
        </w:rPr>
        <w:t xml:space="preserve">priims motyvuotą sprendimą, kad priemonės, kurių ėmėsi DPS tiekėjas, </w:t>
      </w:r>
      <w:r w:rsidRPr="003D66BB">
        <w:rPr>
          <w:rFonts w:ascii="Arial" w:hAnsi="Arial" w:cs="Arial"/>
          <w:sz w:val="20"/>
        </w:rPr>
        <w:t xml:space="preserve">siekdamas įrodyti savo patikimumą pagal </w:t>
      </w:r>
      <w:r w:rsidR="00D97B69" w:rsidRPr="003D66BB">
        <w:rPr>
          <w:rFonts w:ascii="Arial" w:hAnsi="Arial" w:cs="Arial"/>
          <w:sz w:val="20"/>
        </w:rPr>
        <w:t>VPĮ</w:t>
      </w:r>
      <w:r w:rsidRPr="003D66BB">
        <w:rPr>
          <w:rFonts w:ascii="Arial" w:hAnsi="Arial" w:cs="Arial"/>
          <w:sz w:val="20"/>
        </w:rPr>
        <w:t xml:space="preserve"> 46 straipsnio 8 dalį, yra pakankamos.</w:t>
      </w:r>
    </w:p>
    <w:p w14:paraId="389FCDD3" w14:textId="77777777" w:rsidR="00A46FFC" w:rsidRPr="003D66BB" w:rsidRDefault="00A46FFC" w:rsidP="005C765D">
      <w:pPr>
        <w:spacing w:line="276" w:lineRule="auto"/>
        <w:ind w:firstLine="851"/>
        <w:jc w:val="both"/>
        <w:rPr>
          <w:rFonts w:ascii="Arial" w:hAnsi="Arial" w:cs="Arial"/>
          <w:b/>
          <w:sz w:val="20"/>
        </w:rPr>
      </w:pPr>
    </w:p>
    <w:p w14:paraId="12211442" w14:textId="24A27973" w:rsidR="00994AFF" w:rsidRPr="003D66BB" w:rsidRDefault="00994AFF" w:rsidP="00273B1A">
      <w:pPr>
        <w:pStyle w:val="Style2"/>
        <w:rPr>
          <w:rFonts w:ascii="Arial" w:hAnsi="Arial" w:cs="Arial"/>
          <w:sz w:val="20"/>
          <w:szCs w:val="20"/>
        </w:rPr>
      </w:pPr>
      <w:r w:rsidRPr="003D66BB">
        <w:rPr>
          <w:rFonts w:ascii="Arial" w:hAnsi="Arial" w:cs="Arial"/>
          <w:sz w:val="20"/>
          <w:szCs w:val="20"/>
        </w:rPr>
        <w:lastRenderedPageBreak/>
        <w:t>KONKREČIŲ PIRKIMŲ VYKDYMAS</w:t>
      </w:r>
    </w:p>
    <w:p w14:paraId="1F038106" w14:textId="57842D64" w:rsidR="00356E0C" w:rsidRPr="003D66BB" w:rsidRDefault="000A38A1" w:rsidP="0077067D">
      <w:pPr>
        <w:pStyle w:val="ListParagraph"/>
        <w:numPr>
          <w:ilvl w:val="1"/>
          <w:numId w:val="6"/>
        </w:numPr>
        <w:tabs>
          <w:tab w:val="left" w:pos="567"/>
        </w:tabs>
        <w:ind w:left="0" w:firstLine="0"/>
        <w:contextualSpacing w:val="0"/>
        <w:jc w:val="both"/>
        <w:rPr>
          <w:rFonts w:ascii="Arial" w:hAnsi="Arial" w:cs="Arial"/>
          <w:sz w:val="20"/>
        </w:rPr>
      </w:pPr>
      <w:bookmarkStart w:id="37" w:name="_Toc518052706"/>
      <w:r w:rsidRPr="003D66BB">
        <w:rPr>
          <w:rFonts w:ascii="Arial" w:hAnsi="Arial" w:cs="Arial"/>
          <w:sz w:val="20"/>
        </w:rPr>
        <w:t>DPS galiojimo metu Konkreči</w:t>
      </w:r>
      <w:r w:rsidR="00A45D5B" w:rsidRPr="003D66BB">
        <w:rPr>
          <w:rFonts w:ascii="Arial" w:hAnsi="Arial" w:cs="Arial"/>
          <w:sz w:val="20"/>
        </w:rPr>
        <w:t>ų</w:t>
      </w:r>
      <w:r w:rsidRPr="003D66BB">
        <w:rPr>
          <w:rFonts w:ascii="Arial" w:hAnsi="Arial" w:cs="Arial"/>
          <w:sz w:val="20"/>
        </w:rPr>
        <w:t xml:space="preserve"> pi</w:t>
      </w:r>
      <w:r w:rsidR="00B14705" w:rsidRPr="003D66BB">
        <w:rPr>
          <w:rFonts w:ascii="Arial" w:hAnsi="Arial" w:cs="Arial"/>
          <w:sz w:val="20"/>
        </w:rPr>
        <w:t>rkim</w:t>
      </w:r>
      <w:r w:rsidR="00A45D5B" w:rsidRPr="003D66BB">
        <w:rPr>
          <w:rFonts w:ascii="Arial" w:hAnsi="Arial" w:cs="Arial"/>
          <w:sz w:val="20"/>
        </w:rPr>
        <w:t>ų</w:t>
      </w:r>
      <w:r w:rsidR="00D27C3C" w:rsidRPr="003D66BB">
        <w:rPr>
          <w:rFonts w:ascii="Arial" w:hAnsi="Arial" w:cs="Arial"/>
          <w:sz w:val="20"/>
        </w:rPr>
        <w:t xml:space="preserve"> </w:t>
      </w:r>
      <w:r w:rsidR="00A45D5B" w:rsidRPr="003D66BB">
        <w:rPr>
          <w:rFonts w:ascii="Arial" w:hAnsi="Arial" w:cs="Arial"/>
          <w:sz w:val="20"/>
        </w:rPr>
        <w:t>užsakymus teiks</w:t>
      </w:r>
      <w:r w:rsidR="00A055C6" w:rsidRPr="003D66BB">
        <w:rPr>
          <w:rFonts w:ascii="Arial" w:hAnsi="Arial" w:cs="Arial"/>
          <w:sz w:val="20"/>
        </w:rPr>
        <w:t>:</w:t>
      </w:r>
      <w:r w:rsidR="00D27C3C" w:rsidRPr="003D66BB">
        <w:rPr>
          <w:rFonts w:ascii="Arial" w:hAnsi="Arial" w:cs="Arial"/>
          <w:sz w:val="20"/>
        </w:rPr>
        <w:t xml:space="preserve"> </w:t>
      </w:r>
      <w:r w:rsidR="00A055C6" w:rsidRPr="003D66BB">
        <w:rPr>
          <w:rFonts w:ascii="Arial" w:hAnsi="Arial" w:cs="Arial"/>
          <w:sz w:val="20"/>
        </w:rPr>
        <w:t>AB „Energijos skirstymo operatorius“</w:t>
      </w:r>
      <w:r w:rsidR="009E0346">
        <w:rPr>
          <w:rFonts w:ascii="Arial" w:hAnsi="Arial" w:cs="Arial"/>
          <w:sz w:val="20"/>
        </w:rPr>
        <w:t>.</w:t>
      </w:r>
    </w:p>
    <w:p w14:paraId="63DCB5F0" w14:textId="28445FE9" w:rsidR="007E3EAC" w:rsidRPr="003D66BB" w:rsidRDefault="007E3EAC" w:rsidP="0077067D">
      <w:pPr>
        <w:pStyle w:val="ListParagraph"/>
        <w:numPr>
          <w:ilvl w:val="1"/>
          <w:numId w:val="6"/>
        </w:numPr>
        <w:tabs>
          <w:tab w:val="left" w:pos="567"/>
        </w:tabs>
        <w:ind w:hanging="1132"/>
        <w:contextualSpacing w:val="0"/>
        <w:jc w:val="both"/>
        <w:rPr>
          <w:rFonts w:ascii="Arial" w:hAnsi="Arial" w:cs="Arial"/>
          <w:sz w:val="20"/>
        </w:rPr>
      </w:pPr>
      <w:r w:rsidRPr="003D66BB">
        <w:rPr>
          <w:rFonts w:ascii="Arial" w:hAnsi="Arial" w:cs="Arial"/>
          <w:sz w:val="20"/>
        </w:rPr>
        <w:t xml:space="preserve">Konkrečius pirkimus gali vykdyti </w:t>
      </w:r>
      <w:r w:rsidR="00B45F2D" w:rsidRPr="003D66BB">
        <w:rPr>
          <w:rFonts w:ascii="Arial" w:hAnsi="Arial" w:cs="Arial"/>
          <w:sz w:val="20"/>
        </w:rPr>
        <w:t xml:space="preserve">Pirkėjo </w:t>
      </w:r>
      <w:r w:rsidR="00C62ACE" w:rsidRPr="003D66BB">
        <w:rPr>
          <w:rFonts w:ascii="Arial" w:hAnsi="Arial" w:cs="Arial"/>
          <w:sz w:val="20"/>
        </w:rPr>
        <w:t>P</w:t>
      </w:r>
      <w:r w:rsidRPr="003D66BB">
        <w:rPr>
          <w:rFonts w:ascii="Arial" w:hAnsi="Arial" w:cs="Arial"/>
          <w:sz w:val="20"/>
        </w:rPr>
        <w:t xml:space="preserve">irkimo organizatorius arba Komisija. </w:t>
      </w:r>
    </w:p>
    <w:p w14:paraId="1A12F18F" w14:textId="7377654E" w:rsidR="00994AFF" w:rsidRPr="003D66BB" w:rsidRDefault="00994AFF" w:rsidP="0077067D">
      <w:pPr>
        <w:pStyle w:val="ListParagraph"/>
        <w:numPr>
          <w:ilvl w:val="1"/>
          <w:numId w:val="6"/>
        </w:numPr>
        <w:tabs>
          <w:tab w:val="left" w:pos="567"/>
        </w:tabs>
        <w:ind w:hanging="1132"/>
        <w:contextualSpacing w:val="0"/>
        <w:jc w:val="both"/>
        <w:rPr>
          <w:rFonts w:ascii="Arial" w:hAnsi="Arial" w:cs="Arial"/>
          <w:sz w:val="20"/>
        </w:rPr>
      </w:pPr>
      <w:r w:rsidRPr="003D66BB">
        <w:rPr>
          <w:rFonts w:ascii="Arial" w:hAnsi="Arial" w:cs="Arial"/>
          <w:sz w:val="20"/>
        </w:rPr>
        <w:t xml:space="preserve">Sutartis </w:t>
      </w:r>
      <w:bookmarkEnd w:id="37"/>
      <w:r w:rsidRPr="003D66BB">
        <w:rPr>
          <w:rFonts w:ascii="Arial" w:hAnsi="Arial" w:cs="Arial"/>
          <w:sz w:val="20"/>
        </w:rPr>
        <w:t>bus sudarom</w:t>
      </w:r>
      <w:r w:rsidR="00DB6283">
        <w:rPr>
          <w:rFonts w:ascii="Arial" w:hAnsi="Arial" w:cs="Arial"/>
          <w:sz w:val="20"/>
        </w:rPr>
        <w:t>a</w:t>
      </w:r>
      <w:r w:rsidRPr="003D66BB">
        <w:rPr>
          <w:rFonts w:ascii="Arial" w:hAnsi="Arial" w:cs="Arial"/>
          <w:sz w:val="20"/>
        </w:rPr>
        <w:t xml:space="preserve"> tik su </w:t>
      </w:r>
      <w:r w:rsidR="00816E3F" w:rsidRPr="003D66BB">
        <w:rPr>
          <w:rFonts w:ascii="Arial" w:hAnsi="Arial" w:cs="Arial"/>
          <w:sz w:val="20"/>
        </w:rPr>
        <w:t>Konkretų pirkimą laimėjusiu DPS t</w:t>
      </w:r>
      <w:r w:rsidR="009E0346">
        <w:rPr>
          <w:rFonts w:ascii="Arial" w:hAnsi="Arial" w:cs="Arial"/>
          <w:sz w:val="20"/>
        </w:rPr>
        <w:t>ie</w:t>
      </w:r>
      <w:r w:rsidRPr="003D66BB">
        <w:rPr>
          <w:rFonts w:ascii="Arial" w:hAnsi="Arial" w:cs="Arial"/>
          <w:sz w:val="20"/>
        </w:rPr>
        <w:t>kėju.</w:t>
      </w:r>
    </w:p>
    <w:p w14:paraId="4D5784B2" w14:textId="1A4B142E" w:rsidR="00994AFF" w:rsidRPr="003D66BB" w:rsidRDefault="00775F26" w:rsidP="0077067D">
      <w:pPr>
        <w:pStyle w:val="ListParagraph"/>
        <w:numPr>
          <w:ilvl w:val="1"/>
          <w:numId w:val="6"/>
        </w:numPr>
        <w:tabs>
          <w:tab w:val="left" w:pos="567"/>
        </w:tabs>
        <w:ind w:left="0" w:firstLine="0"/>
        <w:contextualSpacing w:val="0"/>
        <w:jc w:val="both"/>
        <w:rPr>
          <w:rFonts w:ascii="Arial" w:hAnsi="Arial" w:cs="Arial"/>
          <w:sz w:val="20"/>
        </w:rPr>
      </w:pPr>
      <w:r w:rsidRPr="003D66BB">
        <w:rPr>
          <w:rFonts w:ascii="Arial" w:hAnsi="Arial" w:cs="Arial"/>
          <w:sz w:val="20"/>
        </w:rPr>
        <w:t>Pirkimo organizatorius arba Komisija</w:t>
      </w:r>
      <w:r w:rsidR="00994AFF" w:rsidRPr="003D66BB">
        <w:rPr>
          <w:rFonts w:ascii="Arial" w:hAnsi="Arial" w:cs="Arial"/>
          <w:sz w:val="20"/>
        </w:rPr>
        <w:t xml:space="preserve"> organizuoja Konkrečius pirkimus </w:t>
      </w:r>
      <w:r w:rsidR="00816E3F" w:rsidRPr="003D66BB">
        <w:rPr>
          <w:rFonts w:ascii="Arial" w:hAnsi="Arial" w:cs="Arial"/>
          <w:sz w:val="20"/>
        </w:rPr>
        <w:t>CVP IS</w:t>
      </w:r>
      <w:r w:rsidR="000A6E53">
        <w:rPr>
          <w:rFonts w:ascii="Arial" w:hAnsi="Arial" w:cs="Arial"/>
          <w:sz w:val="20"/>
        </w:rPr>
        <w:t xml:space="preserve">, </w:t>
      </w:r>
      <w:r w:rsidR="000B1E61">
        <w:rPr>
          <w:rFonts w:ascii="Arial" w:hAnsi="Arial" w:cs="Arial"/>
          <w:sz w:val="20"/>
        </w:rPr>
        <w:t>t.</w:t>
      </w:r>
      <w:r w:rsidR="005C3042">
        <w:rPr>
          <w:rFonts w:ascii="Arial" w:hAnsi="Arial" w:cs="Arial"/>
          <w:sz w:val="20"/>
        </w:rPr>
        <w:t xml:space="preserve"> </w:t>
      </w:r>
      <w:r w:rsidR="000B1E61">
        <w:rPr>
          <w:rFonts w:ascii="Arial" w:hAnsi="Arial" w:cs="Arial"/>
          <w:sz w:val="20"/>
        </w:rPr>
        <w:t>y.</w:t>
      </w:r>
      <w:r w:rsidR="00994AFF" w:rsidRPr="003D66BB">
        <w:rPr>
          <w:rFonts w:ascii="Arial" w:hAnsi="Arial" w:cs="Arial"/>
          <w:sz w:val="20"/>
        </w:rPr>
        <w:t xml:space="preserve"> </w:t>
      </w:r>
      <w:r w:rsidR="003E70CD" w:rsidRPr="003D66BB">
        <w:rPr>
          <w:rFonts w:ascii="Arial" w:hAnsi="Arial" w:cs="Arial"/>
          <w:sz w:val="20"/>
        </w:rPr>
        <w:t xml:space="preserve">visiems </w:t>
      </w:r>
      <w:r w:rsidR="00310124" w:rsidRPr="003D66BB">
        <w:rPr>
          <w:rFonts w:ascii="Arial" w:hAnsi="Arial" w:cs="Arial"/>
          <w:sz w:val="20"/>
        </w:rPr>
        <w:t xml:space="preserve">DPS tiekėjams </w:t>
      </w:r>
      <w:r w:rsidR="00994AFF" w:rsidRPr="003D66BB">
        <w:rPr>
          <w:rFonts w:ascii="Arial" w:hAnsi="Arial" w:cs="Arial"/>
          <w:sz w:val="20"/>
        </w:rPr>
        <w:t>vienu metu išsiunčia</w:t>
      </w:r>
      <w:r w:rsidR="00310124" w:rsidRPr="003D66BB">
        <w:rPr>
          <w:rFonts w:ascii="Arial" w:hAnsi="Arial" w:cs="Arial"/>
          <w:sz w:val="20"/>
        </w:rPr>
        <w:t>mas</w:t>
      </w:r>
      <w:r w:rsidR="00994AFF" w:rsidRPr="003D66BB">
        <w:rPr>
          <w:rFonts w:ascii="Arial" w:hAnsi="Arial" w:cs="Arial"/>
          <w:sz w:val="20"/>
        </w:rPr>
        <w:t xml:space="preserve"> </w:t>
      </w:r>
      <w:r w:rsidR="00310124" w:rsidRPr="003D66BB">
        <w:rPr>
          <w:rFonts w:ascii="Arial" w:hAnsi="Arial" w:cs="Arial"/>
          <w:sz w:val="20"/>
        </w:rPr>
        <w:t>k</w:t>
      </w:r>
      <w:r w:rsidR="00994AFF" w:rsidRPr="003D66BB">
        <w:rPr>
          <w:rFonts w:ascii="Arial" w:hAnsi="Arial" w:cs="Arial"/>
          <w:sz w:val="20"/>
        </w:rPr>
        <w:t>vietim</w:t>
      </w:r>
      <w:r w:rsidR="003E70CD" w:rsidRPr="003D66BB">
        <w:rPr>
          <w:rFonts w:ascii="Arial" w:hAnsi="Arial" w:cs="Arial"/>
          <w:sz w:val="20"/>
        </w:rPr>
        <w:t>as</w:t>
      </w:r>
      <w:r w:rsidR="00994AFF" w:rsidRPr="003D66BB">
        <w:rPr>
          <w:rFonts w:ascii="Arial" w:hAnsi="Arial" w:cs="Arial"/>
          <w:sz w:val="20"/>
        </w:rPr>
        <w:t xml:space="preserve"> pateikti </w:t>
      </w:r>
      <w:r w:rsidR="003E70CD" w:rsidRPr="003D66BB">
        <w:rPr>
          <w:rFonts w:ascii="Arial" w:hAnsi="Arial" w:cs="Arial"/>
          <w:sz w:val="20"/>
        </w:rPr>
        <w:t xml:space="preserve">konkretų </w:t>
      </w:r>
      <w:r w:rsidR="00994AFF" w:rsidRPr="003D66BB">
        <w:rPr>
          <w:rFonts w:ascii="Arial" w:hAnsi="Arial" w:cs="Arial"/>
          <w:sz w:val="20"/>
        </w:rPr>
        <w:t>pasiūlym</w:t>
      </w:r>
      <w:r w:rsidR="003E70CD" w:rsidRPr="003D66BB">
        <w:rPr>
          <w:rFonts w:ascii="Arial" w:hAnsi="Arial" w:cs="Arial"/>
          <w:sz w:val="20"/>
        </w:rPr>
        <w:t>ą</w:t>
      </w:r>
      <w:r w:rsidR="000D612C" w:rsidRPr="003D66BB">
        <w:rPr>
          <w:rFonts w:ascii="Arial" w:hAnsi="Arial" w:cs="Arial"/>
          <w:sz w:val="20"/>
        </w:rPr>
        <w:t>.</w:t>
      </w:r>
      <w:r w:rsidR="00994AFF" w:rsidRPr="003D66BB">
        <w:rPr>
          <w:rFonts w:ascii="Arial" w:hAnsi="Arial" w:cs="Arial"/>
          <w:sz w:val="20"/>
        </w:rPr>
        <w:t xml:space="preserve"> </w:t>
      </w:r>
    </w:p>
    <w:p w14:paraId="318A90AF" w14:textId="77777777"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3D66BB">
        <w:rPr>
          <w:rFonts w:ascii="Arial" w:hAnsi="Arial" w:cs="Arial"/>
          <w:sz w:val="20"/>
        </w:rPr>
        <w:t>Konkretaus pirkimo procedūrų terminai nurodomi</w:t>
      </w:r>
      <w:r w:rsidRPr="000537EB">
        <w:rPr>
          <w:rFonts w:ascii="Arial" w:hAnsi="Arial" w:cs="Arial"/>
          <w:sz w:val="20"/>
        </w:rPr>
        <w:t xml:space="preserve"> Lietuvos Respublikos laiku.</w:t>
      </w:r>
    </w:p>
    <w:p w14:paraId="2BDD5242" w14:textId="77777777"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Kvietime pateikti pasiūlymą DPS tiekėjams pateikiama ši informacija:</w:t>
      </w:r>
    </w:p>
    <w:p w14:paraId="52262423" w14:textId="627F519E" w:rsidR="00994AFF" w:rsidRPr="000537EB" w:rsidRDefault="00994AFF" w:rsidP="0077067D">
      <w:pPr>
        <w:pStyle w:val="ListParagraph"/>
        <w:numPr>
          <w:ilvl w:val="2"/>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Konkretaus pasiūlymo pateikimo termino pabaiga. Šis terminas negali būti trumpesnis kaip </w:t>
      </w:r>
      <w:r w:rsidR="00AA7D40">
        <w:rPr>
          <w:rFonts w:ascii="Arial" w:hAnsi="Arial" w:cs="Arial"/>
          <w:sz w:val="20"/>
        </w:rPr>
        <w:t>10</w:t>
      </w:r>
      <w:r w:rsidR="00AA7D40" w:rsidRPr="000537EB">
        <w:rPr>
          <w:rFonts w:ascii="Arial" w:hAnsi="Arial" w:cs="Arial"/>
          <w:sz w:val="20"/>
        </w:rPr>
        <w:t xml:space="preserve"> </w:t>
      </w:r>
      <w:r w:rsidRPr="000537EB">
        <w:rPr>
          <w:rFonts w:ascii="Arial" w:hAnsi="Arial" w:cs="Arial"/>
          <w:sz w:val="20"/>
        </w:rPr>
        <w:t>(</w:t>
      </w:r>
      <w:r w:rsidR="00AA7D40">
        <w:rPr>
          <w:rFonts w:ascii="Arial" w:hAnsi="Arial" w:cs="Arial"/>
          <w:sz w:val="20"/>
        </w:rPr>
        <w:t>dešimt</w:t>
      </w:r>
      <w:r w:rsidRPr="000537EB">
        <w:rPr>
          <w:rFonts w:ascii="Arial" w:hAnsi="Arial" w:cs="Arial"/>
          <w:sz w:val="20"/>
        </w:rPr>
        <w:t xml:space="preserve">) </w:t>
      </w:r>
      <w:r w:rsidR="00AA7D40" w:rsidRPr="000537EB">
        <w:rPr>
          <w:rFonts w:ascii="Arial" w:hAnsi="Arial" w:cs="Arial"/>
          <w:sz w:val="20"/>
        </w:rPr>
        <w:t>kalendorin</w:t>
      </w:r>
      <w:r w:rsidR="00AA7D40">
        <w:rPr>
          <w:rFonts w:ascii="Arial" w:hAnsi="Arial" w:cs="Arial"/>
          <w:sz w:val="20"/>
        </w:rPr>
        <w:t>ių</w:t>
      </w:r>
      <w:r w:rsidR="00AA7D40" w:rsidRPr="000537EB">
        <w:rPr>
          <w:rFonts w:ascii="Arial" w:hAnsi="Arial" w:cs="Arial"/>
          <w:sz w:val="20"/>
        </w:rPr>
        <w:t xml:space="preserve"> dien</w:t>
      </w:r>
      <w:r w:rsidR="00AA7D40">
        <w:rPr>
          <w:rFonts w:ascii="Arial" w:hAnsi="Arial" w:cs="Arial"/>
          <w:sz w:val="20"/>
        </w:rPr>
        <w:t>ų</w:t>
      </w:r>
      <w:r w:rsidR="00AA7D40" w:rsidRPr="000537EB">
        <w:rPr>
          <w:rFonts w:ascii="Arial" w:hAnsi="Arial" w:cs="Arial"/>
          <w:sz w:val="20"/>
        </w:rPr>
        <w:t xml:space="preserve"> </w:t>
      </w:r>
      <w:r w:rsidRPr="000537EB">
        <w:rPr>
          <w:rFonts w:ascii="Arial" w:hAnsi="Arial" w:cs="Arial"/>
          <w:sz w:val="20"/>
        </w:rPr>
        <w:t xml:space="preserve">nuo </w:t>
      </w:r>
      <w:r w:rsidR="002C1DED" w:rsidRPr="000537EB">
        <w:rPr>
          <w:rFonts w:ascii="Arial" w:hAnsi="Arial" w:cs="Arial"/>
          <w:sz w:val="20"/>
        </w:rPr>
        <w:t>k</w:t>
      </w:r>
      <w:r w:rsidRPr="000537EB">
        <w:rPr>
          <w:rFonts w:ascii="Arial" w:hAnsi="Arial" w:cs="Arial"/>
          <w:sz w:val="20"/>
        </w:rPr>
        <w:t xml:space="preserve">vietimo pateikti </w:t>
      </w:r>
      <w:r w:rsidR="002C1DED" w:rsidRPr="000537EB">
        <w:rPr>
          <w:rFonts w:ascii="Arial" w:hAnsi="Arial" w:cs="Arial"/>
          <w:sz w:val="20"/>
        </w:rPr>
        <w:t xml:space="preserve">konkretų </w:t>
      </w:r>
      <w:r w:rsidRPr="000537EB">
        <w:rPr>
          <w:rFonts w:ascii="Arial" w:hAnsi="Arial" w:cs="Arial"/>
          <w:sz w:val="20"/>
        </w:rPr>
        <w:t xml:space="preserve">pasiūlymą išsiuntimo dienos. </w:t>
      </w:r>
      <w:r w:rsidR="002C1DED" w:rsidRPr="000537EB">
        <w:rPr>
          <w:rFonts w:ascii="Arial" w:hAnsi="Arial" w:cs="Arial"/>
          <w:sz w:val="20"/>
        </w:rPr>
        <w:t>P</w:t>
      </w:r>
      <w:r w:rsidRPr="000537EB">
        <w:rPr>
          <w:rFonts w:ascii="Arial" w:hAnsi="Arial" w:cs="Arial"/>
          <w:sz w:val="20"/>
        </w:rPr>
        <w:t xml:space="preserve">irkėjas turi teisę pratęsti konkretaus pasiūlymo pateikimo terminą. Apie naują </w:t>
      </w:r>
      <w:r w:rsidR="002C1DED" w:rsidRPr="000537EB">
        <w:rPr>
          <w:rFonts w:ascii="Arial" w:hAnsi="Arial" w:cs="Arial"/>
          <w:sz w:val="20"/>
        </w:rPr>
        <w:t>k</w:t>
      </w:r>
      <w:r w:rsidRPr="000537EB">
        <w:rPr>
          <w:rFonts w:ascii="Arial" w:hAnsi="Arial" w:cs="Arial"/>
          <w:sz w:val="20"/>
        </w:rPr>
        <w:t xml:space="preserve">onkretaus pasiūlymo pateikimo terminą informuojami visi DPS tiekėjai, kuriems buvo išsiųstas </w:t>
      </w:r>
      <w:r w:rsidR="002C1DED" w:rsidRPr="000537EB">
        <w:rPr>
          <w:rFonts w:ascii="Arial" w:hAnsi="Arial" w:cs="Arial"/>
          <w:sz w:val="20"/>
        </w:rPr>
        <w:t>k</w:t>
      </w:r>
      <w:r w:rsidRPr="000537EB">
        <w:rPr>
          <w:rFonts w:ascii="Arial" w:hAnsi="Arial" w:cs="Arial"/>
          <w:sz w:val="20"/>
        </w:rPr>
        <w:t xml:space="preserve">vietimas pateikti </w:t>
      </w:r>
      <w:r w:rsidR="002C1DED" w:rsidRPr="000537EB">
        <w:rPr>
          <w:rFonts w:ascii="Arial" w:hAnsi="Arial" w:cs="Arial"/>
          <w:sz w:val="20"/>
        </w:rPr>
        <w:t>k</w:t>
      </w:r>
      <w:r w:rsidRPr="000537EB">
        <w:rPr>
          <w:rFonts w:ascii="Arial" w:hAnsi="Arial" w:cs="Arial"/>
          <w:sz w:val="20"/>
        </w:rPr>
        <w:t>onkretų pasiūlymą;</w:t>
      </w:r>
    </w:p>
    <w:p w14:paraId="1C453E3D" w14:textId="3D8AA8AB" w:rsidR="00994AFF" w:rsidRPr="000537EB" w:rsidRDefault="00994AFF" w:rsidP="0077067D">
      <w:pPr>
        <w:pStyle w:val="ListParagraph"/>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Konkretaus pirkimo techninė specifikacija, t. y. informacija apie Pirkimo objektą(-</w:t>
      </w:r>
      <w:proofErr w:type="spellStart"/>
      <w:r w:rsidRPr="000537EB">
        <w:rPr>
          <w:rFonts w:ascii="Arial" w:hAnsi="Arial" w:cs="Arial"/>
          <w:sz w:val="20"/>
        </w:rPr>
        <w:t>us</w:t>
      </w:r>
      <w:proofErr w:type="spellEnd"/>
      <w:r w:rsidRPr="000537EB">
        <w:rPr>
          <w:rFonts w:ascii="Arial" w:hAnsi="Arial" w:cs="Arial"/>
          <w:sz w:val="20"/>
        </w:rPr>
        <w:t>).</w:t>
      </w:r>
    </w:p>
    <w:p w14:paraId="277176BD" w14:textId="366DB5C3" w:rsidR="00994AFF" w:rsidRPr="000537EB" w:rsidRDefault="00994AFF" w:rsidP="0077067D">
      <w:pPr>
        <w:pStyle w:val="ListParagraph"/>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Sutartinių įsipareigojimų pagal DPS pirkimo sutartį atlikimo terminai.</w:t>
      </w:r>
    </w:p>
    <w:p w14:paraId="29E2C9A4" w14:textId="44321645" w:rsidR="008B3B10" w:rsidRPr="000537EB" w:rsidRDefault="00BA2E89" w:rsidP="0077067D">
      <w:pPr>
        <w:pStyle w:val="ListParagraph"/>
        <w:numPr>
          <w:ilvl w:val="2"/>
          <w:numId w:val="6"/>
        </w:numPr>
        <w:tabs>
          <w:tab w:val="left" w:pos="709"/>
        </w:tabs>
        <w:ind w:hanging="1754"/>
        <w:contextualSpacing w:val="0"/>
        <w:jc w:val="both"/>
        <w:rPr>
          <w:rFonts w:ascii="Arial" w:hAnsi="Arial" w:cs="Arial"/>
          <w:sz w:val="20"/>
        </w:rPr>
      </w:pPr>
      <w:r w:rsidRPr="000537EB">
        <w:rPr>
          <w:rFonts w:ascii="Arial" w:hAnsi="Arial" w:cs="Arial"/>
          <w:sz w:val="20"/>
        </w:rPr>
        <w:t>Patikslinti p</w:t>
      </w:r>
      <w:r w:rsidR="00903860" w:rsidRPr="000537EB">
        <w:rPr>
          <w:rFonts w:ascii="Arial" w:hAnsi="Arial" w:cs="Arial"/>
          <w:sz w:val="20"/>
        </w:rPr>
        <w:t>asiūlym</w:t>
      </w:r>
      <w:r w:rsidRPr="000537EB">
        <w:rPr>
          <w:rFonts w:ascii="Arial" w:hAnsi="Arial" w:cs="Arial"/>
          <w:sz w:val="20"/>
        </w:rPr>
        <w:t>ų</w:t>
      </w:r>
      <w:r w:rsidR="00903860" w:rsidRPr="000537EB">
        <w:rPr>
          <w:rFonts w:ascii="Arial" w:hAnsi="Arial" w:cs="Arial"/>
          <w:sz w:val="20"/>
        </w:rPr>
        <w:t xml:space="preserve"> vertinimo kriterij</w:t>
      </w:r>
      <w:r w:rsidRPr="000537EB">
        <w:rPr>
          <w:rFonts w:ascii="Arial" w:hAnsi="Arial" w:cs="Arial"/>
          <w:sz w:val="20"/>
        </w:rPr>
        <w:t>ai (jei taikoma)</w:t>
      </w:r>
      <w:r w:rsidR="00930160" w:rsidRPr="000537EB">
        <w:rPr>
          <w:rFonts w:ascii="Arial" w:hAnsi="Arial" w:cs="Arial"/>
          <w:sz w:val="20"/>
        </w:rPr>
        <w:t>.</w:t>
      </w:r>
    </w:p>
    <w:p w14:paraId="59B9FA3A" w14:textId="38DA4142"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DPS tiekėjas, siekdamas sudaryti </w:t>
      </w:r>
      <w:r w:rsidR="00654E53" w:rsidRPr="000537EB">
        <w:rPr>
          <w:rFonts w:ascii="Arial" w:hAnsi="Arial" w:cs="Arial"/>
          <w:sz w:val="20"/>
        </w:rPr>
        <w:t>S</w:t>
      </w:r>
      <w:r w:rsidRPr="000537EB">
        <w:rPr>
          <w:rFonts w:ascii="Arial" w:hAnsi="Arial" w:cs="Arial"/>
          <w:sz w:val="20"/>
        </w:rPr>
        <w:t xml:space="preserve">utartį, </w:t>
      </w:r>
      <w:r w:rsidR="00654E53" w:rsidRPr="000537EB">
        <w:rPr>
          <w:rFonts w:ascii="Arial" w:hAnsi="Arial" w:cs="Arial"/>
          <w:sz w:val="20"/>
        </w:rPr>
        <w:t>CVP IS</w:t>
      </w:r>
      <w:r w:rsidRPr="000537EB">
        <w:rPr>
          <w:rFonts w:ascii="Arial" w:hAnsi="Arial" w:cs="Arial"/>
          <w:sz w:val="20"/>
        </w:rPr>
        <w:t xml:space="preserve"> pateikia </w:t>
      </w:r>
      <w:r w:rsidR="00654E53" w:rsidRPr="000537EB">
        <w:rPr>
          <w:rFonts w:ascii="Arial" w:hAnsi="Arial" w:cs="Arial"/>
          <w:sz w:val="20"/>
        </w:rPr>
        <w:t>k</w:t>
      </w:r>
      <w:r w:rsidRPr="000537EB">
        <w:rPr>
          <w:rFonts w:ascii="Arial" w:hAnsi="Arial" w:cs="Arial"/>
          <w:sz w:val="20"/>
        </w:rPr>
        <w:t>onkretų pasiūlymą.</w:t>
      </w:r>
    </w:p>
    <w:p w14:paraId="4EC15BB6" w14:textId="034707F7"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Konkretūs pasiūlymai turi būti pateikti iki </w:t>
      </w:r>
      <w:r w:rsidR="00654E53" w:rsidRPr="000537EB">
        <w:rPr>
          <w:rFonts w:ascii="Arial" w:hAnsi="Arial" w:cs="Arial"/>
          <w:sz w:val="20"/>
        </w:rPr>
        <w:t>k</w:t>
      </w:r>
      <w:r w:rsidRPr="000537EB">
        <w:rPr>
          <w:rFonts w:ascii="Arial" w:hAnsi="Arial" w:cs="Arial"/>
          <w:sz w:val="20"/>
        </w:rPr>
        <w:t xml:space="preserve">onkrečių pasiūlymų pateikimo termino pabaigos. </w:t>
      </w:r>
    </w:p>
    <w:p w14:paraId="6AE82A62" w14:textId="6E4A5E06" w:rsidR="00994AFF" w:rsidRPr="000537EB" w:rsidRDefault="00994AFF" w:rsidP="0077067D">
      <w:pPr>
        <w:pStyle w:val="ListParagraph"/>
        <w:numPr>
          <w:ilvl w:val="1"/>
          <w:numId w:val="6"/>
        </w:numPr>
        <w:tabs>
          <w:tab w:val="left" w:pos="567"/>
        </w:tabs>
        <w:ind w:left="0" w:firstLine="0"/>
        <w:contextualSpacing w:val="0"/>
        <w:jc w:val="both"/>
        <w:rPr>
          <w:rFonts w:ascii="Arial" w:hAnsi="Arial" w:cs="Arial"/>
          <w:sz w:val="20"/>
        </w:rPr>
      </w:pPr>
      <w:r w:rsidRPr="000537EB">
        <w:rPr>
          <w:rFonts w:ascii="Arial" w:hAnsi="Arial" w:cs="Arial"/>
          <w:sz w:val="20"/>
        </w:rPr>
        <w:t xml:space="preserve">Paskutinis </w:t>
      </w:r>
      <w:r w:rsidR="00C244E6" w:rsidRPr="000537EB">
        <w:rPr>
          <w:rFonts w:ascii="Arial" w:hAnsi="Arial" w:cs="Arial"/>
          <w:sz w:val="20"/>
        </w:rPr>
        <w:t>k</w:t>
      </w:r>
      <w:r w:rsidRPr="000537EB">
        <w:rPr>
          <w:rFonts w:ascii="Arial" w:hAnsi="Arial" w:cs="Arial"/>
          <w:sz w:val="20"/>
        </w:rPr>
        <w:t xml:space="preserve">vietimas pateikti </w:t>
      </w:r>
      <w:r w:rsidR="00434B32" w:rsidRPr="000537EB">
        <w:rPr>
          <w:rFonts w:ascii="Arial" w:hAnsi="Arial" w:cs="Arial"/>
          <w:sz w:val="20"/>
        </w:rPr>
        <w:t xml:space="preserve">konkrečius </w:t>
      </w:r>
      <w:r w:rsidRPr="000537EB">
        <w:rPr>
          <w:rFonts w:ascii="Arial" w:hAnsi="Arial" w:cs="Arial"/>
          <w:sz w:val="20"/>
        </w:rPr>
        <w:t xml:space="preserve">pasiūlymus Konkrečiame pirkime pateikiamas ne vėliau kaip likus 30 (trisdešimt) darbo dienų iki DPS galiojimo pabaigos. </w:t>
      </w:r>
    </w:p>
    <w:p w14:paraId="67AEE690" w14:textId="2CEEA518" w:rsidR="00994AFF" w:rsidRPr="000537EB" w:rsidRDefault="00994AFF" w:rsidP="0077067D">
      <w:pPr>
        <w:pStyle w:val="ListParagraph"/>
        <w:numPr>
          <w:ilvl w:val="1"/>
          <w:numId w:val="6"/>
        </w:numPr>
        <w:tabs>
          <w:tab w:val="left" w:pos="567"/>
          <w:tab w:val="left" w:pos="709"/>
        </w:tabs>
        <w:ind w:left="0" w:firstLine="0"/>
        <w:contextualSpacing w:val="0"/>
        <w:jc w:val="both"/>
        <w:rPr>
          <w:rFonts w:ascii="Arial" w:hAnsi="Arial" w:cs="Arial"/>
          <w:sz w:val="20"/>
        </w:rPr>
      </w:pPr>
      <w:r w:rsidRPr="000537EB">
        <w:rPr>
          <w:rFonts w:ascii="Arial" w:hAnsi="Arial" w:cs="Arial"/>
          <w:sz w:val="20"/>
        </w:rPr>
        <w:t xml:space="preserve">Kiekvienas DPS tiekėjas gali pateikti tik vieną </w:t>
      </w:r>
      <w:r w:rsidR="007B76A4" w:rsidRPr="000537EB">
        <w:rPr>
          <w:rFonts w:ascii="Arial" w:hAnsi="Arial" w:cs="Arial"/>
          <w:sz w:val="20"/>
        </w:rPr>
        <w:t>k</w:t>
      </w:r>
      <w:r w:rsidRPr="000537EB">
        <w:rPr>
          <w:rFonts w:ascii="Arial" w:hAnsi="Arial" w:cs="Arial"/>
          <w:sz w:val="20"/>
        </w:rPr>
        <w:t xml:space="preserve">onkretų pasiūlymą </w:t>
      </w:r>
      <w:r w:rsidR="007B76A4" w:rsidRPr="000537EB">
        <w:rPr>
          <w:rFonts w:ascii="Arial" w:hAnsi="Arial" w:cs="Arial"/>
          <w:sz w:val="20"/>
        </w:rPr>
        <w:t>K</w:t>
      </w:r>
      <w:r w:rsidRPr="000537EB">
        <w:rPr>
          <w:rFonts w:ascii="Arial" w:hAnsi="Arial" w:cs="Arial"/>
          <w:sz w:val="20"/>
        </w:rPr>
        <w:t>onkrečiam</w:t>
      </w:r>
      <w:r w:rsidR="007B76A4" w:rsidRPr="000537EB">
        <w:rPr>
          <w:rFonts w:ascii="Arial" w:hAnsi="Arial" w:cs="Arial"/>
          <w:sz w:val="20"/>
        </w:rPr>
        <w:t>e</w:t>
      </w:r>
      <w:r w:rsidRPr="000537EB">
        <w:rPr>
          <w:rFonts w:ascii="Arial" w:hAnsi="Arial" w:cs="Arial"/>
          <w:sz w:val="20"/>
        </w:rPr>
        <w:t xml:space="preserve"> </w:t>
      </w:r>
      <w:r w:rsidR="007B76A4" w:rsidRPr="000537EB">
        <w:rPr>
          <w:rFonts w:ascii="Arial" w:hAnsi="Arial" w:cs="Arial"/>
          <w:sz w:val="20"/>
        </w:rPr>
        <w:t>p</w:t>
      </w:r>
      <w:r w:rsidRPr="000537EB">
        <w:rPr>
          <w:rFonts w:ascii="Arial" w:hAnsi="Arial" w:cs="Arial"/>
          <w:sz w:val="20"/>
        </w:rPr>
        <w:t>irkim</w:t>
      </w:r>
      <w:r w:rsidR="007B76A4" w:rsidRPr="000537EB">
        <w:rPr>
          <w:rFonts w:ascii="Arial" w:hAnsi="Arial" w:cs="Arial"/>
          <w:sz w:val="20"/>
        </w:rPr>
        <w:t>e</w:t>
      </w:r>
      <w:r w:rsidRPr="000537EB">
        <w:rPr>
          <w:rFonts w:ascii="Arial" w:hAnsi="Arial" w:cs="Arial"/>
          <w:sz w:val="20"/>
        </w:rPr>
        <w:t xml:space="preserve">. </w:t>
      </w:r>
    </w:p>
    <w:p w14:paraId="7DDA5019" w14:textId="7E9AB81F" w:rsidR="00994AFF" w:rsidRPr="000537EB" w:rsidRDefault="00994AFF" w:rsidP="0077067D">
      <w:pPr>
        <w:pStyle w:val="ListParagraph"/>
        <w:numPr>
          <w:ilvl w:val="1"/>
          <w:numId w:val="6"/>
        </w:numPr>
        <w:tabs>
          <w:tab w:val="left" w:pos="567"/>
          <w:tab w:val="left" w:pos="709"/>
        </w:tabs>
        <w:ind w:left="0" w:firstLine="0"/>
        <w:contextualSpacing w:val="0"/>
        <w:jc w:val="both"/>
        <w:rPr>
          <w:rFonts w:ascii="Arial" w:hAnsi="Arial" w:cs="Arial"/>
          <w:sz w:val="20"/>
        </w:rPr>
      </w:pPr>
      <w:r w:rsidRPr="000537EB">
        <w:rPr>
          <w:rFonts w:ascii="Arial" w:hAnsi="Arial" w:cs="Arial"/>
          <w:sz w:val="20"/>
        </w:rPr>
        <w:t xml:space="preserve">DPS tiekėjui alternatyvių </w:t>
      </w:r>
      <w:r w:rsidR="007B76A4" w:rsidRPr="000537EB">
        <w:rPr>
          <w:rFonts w:ascii="Arial" w:hAnsi="Arial" w:cs="Arial"/>
          <w:sz w:val="20"/>
        </w:rPr>
        <w:t>k</w:t>
      </w:r>
      <w:r w:rsidRPr="000537EB">
        <w:rPr>
          <w:rFonts w:ascii="Arial" w:hAnsi="Arial" w:cs="Arial"/>
          <w:sz w:val="20"/>
        </w:rPr>
        <w:t>onkrečių pasiūlymų pateikti neleidžiama. DPS tiekėjui pateikus alternatyvų (-</w:t>
      </w:r>
      <w:proofErr w:type="spellStart"/>
      <w:r w:rsidRPr="000537EB">
        <w:rPr>
          <w:rFonts w:ascii="Arial" w:hAnsi="Arial" w:cs="Arial"/>
          <w:sz w:val="20"/>
        </w:rPr>
        <w:t>ius</w:t>
      </w:r>
      <w:proofErr w:type="spellEnd"/>
      <w:r w:rsidRPr="000537EB">
        <w:rPr>
          <w:rFonts w:ascii="Arial" w:hAnsi="Arial" w:cs="Arial"/>
          <w:sz w:val="20"/>
        </w:rPr>
        <w:t>)</w:t>
      </w:r>
      <w:r w:rsidR="007B76A4" w:rsidRPr="000537EB">
        <w:rPr>
          <w:rFonts w:ascii="Arial" w:hAnsi="Arial" w:cs="Arial"/>
          <w:sz w:val="20"/>
        </w:rPr>
        <w:t xml:space="preserve"> k</w:t>
      </w:r>
      <w:r w:rsidRPr="000537EB">
        <w:rPr>
          <w:rFonts w:ascii="Arial" w:hAnsi="Arial" w:cs="Arial"/>
          <w:sz w:val="20"/>
        </w:rPr>
        <w:t>onkretų (-</w:t>
      </w:r>
      <w:proofErr w:type="spellStart"/>
      <w:r w:rsidRPr="000537EB">
        <w:rPr>
          <w:rFonts w:ascii="Arial" w:hAnsi="Arial" w:cs="Arial"/>
          <w:sz w:val="20"/>
        </w:rPr>
        <w:t>ius</w:t>
      </w:r>
      <w:proofErr w:type="spellEnd"/>
      <w:r w:rsidRPr="000537EB">
        <w:rPr>
          <w:rFonts w:ascii="Arial" w:hAnsi="Arial" w:cs="Arial"/>
          <w:sz w:val="20"/>
        </w:rPr>
        <w:t>) pasiūlymą (-</w:t>
      </w:r>
      <w:proofErr w:type="spellStart"/>
      <w:r w:rsidRPr="000537EB">
        <w:rPr>
          <w:rFonts w:ascii="Arial" w:hAnsi="Arial" w:cs="Arial"/>
          <w:sz w:val="20"/>
        </w:rPr>
        <w:t>us</w:t>
      </w:r>
      <w:proofErr w:type="spellEnd"/>
      <w:r w:rsidRPr="000537EB">
        <w:rPr>
          <w:rFonts w:ascii="Arial" w:hAnsi="Arial" w:cs="Arial"/>
          <w:sz w:val="20"/>
        </w:rPr>
        <w:t xml:space="preserve">), jo </w:t>
      </w:r>
      <w:r w:rsidR="007B76A4" w:rsidRPr="000537EB">
        <w:rPr>
          <w:rFonts w:ascii="Arial" w:hAnsi="Arial" w:cs="Arial"/>
          <w:sz w:val="20"/>
        </w:rPr>
        <w:t>k</w:t>
      </w:r>
      <w:r w:rsidRPr="000537EB">
        <w:rPr>
          <w:rFonts w:ascii="Arial" w:hAnsi="Arial" w:cs="Arial"/>
          <w:sz w:val="20"/>
        </w:rPr>
        <w:t>onkretus pasiūlymas kartu su alternatyviu (-</w:t>
      </w:r>
      <w:proofErr w:type="spellStart"/>
      <w:r w:rsidRPr="000537EB">
        <w:rPr>
          <w:rFonts w:ascii="Arial" w:hAnsi="Arial" w:cs="Arial"/>
          <w:sz w:val="20"/>
        </w:rPr>
        <w:t>iais</w:t>
      </w:r>
      <w:proofErr w:type="spellEnd"/>
      <w:r w:rsidRPr="000537EB">
        <w:rPr>
          <w:rFonts w:ascii="Arial" w:hAnsi="Arial" w:cs="Arial"/>
          <w:sz w:val="20"/>
        </w:rPr>
        <w:t xml:space="preserve">) </w:t>
      </w:r>
      <w:r w:rsidR="007B76A4" w:rsidRPr="000537EB">
        <w:rPr>
          <w:rFonts w:ascii="Arial" w:hAnsi="Arial" w:cs="Arial"/>
          <w:sz w:val="20"/>
        </w:rPr>
        <w:t>k</w:t>
      </w:r>
      <w:r w:rsidRPr="000537EB">
        <w:rPr>
          <w:rFonts w:ascii="Arial" w:hAnsi="Arial" w:cs="Arial"/>
          <w:sz w:val="20"/>
        </w:rPr>
        <w:t>onkrečių (-</w:t>
      </w:r>
      <w:proofErr w:type="spellStart"/>
      <w:r w:rsidRPr="000537EB">
        <w:rPr>
          <w:rFonts w:ascii="Arial" w:hAnsi="Arial" w:cs="Arial"/>
          <w:sz w:val="20"/>
        </w:rPr>
        <w:t>ias</w:t>
      </w:r>
      <w:proofErr w:type="spellEnd"/>
      <w:r w:rsidRPr="000537EB">
        <w:rPr>
          <w:rFonts w:ascii="Arial" w:hAnsi="Arial" w:cs="Arial"/>
          <w:sz w:val="20"/>
        </w:rPr>
        <w:t>) pasiūlymu (-</w:t>
      </w:r>
      <w:proofErr w:type="spellStart"/>
      <w:r w:rsidRPr="000537EB">
        <w:rPr>
          <w:rFonts w:ascii="Arial" w:hAnsi="Arial" w:cs="Arial"/>
          <w:sz w:val="20"/>
        </w:rPr>
        <w:t>ais</w:t>
      </w:r>
      <w:proofErr w:type="spellEnd"/>
      <w:r w:rsidRPr="000537EB">
        <w:rPr>
          <w:rFonts w:ascii="Arial" w:hAnsi="Arial" w:cs="Arial"/>
          <w:sz w:val="20"/>
        </w:rPr>
        <w:t>) bus atmestas.</w:t>
      </w:r>
    </w:p>
    <w:p w14:paraId="3B3FB8BB" w14:textId="77777777"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Konkrečiame pasiūlyme pateikiama ši informacija:</w:t>
      </w:r>
    </w:p>
    <w:p w14:paraId="169EBC45" w14:textId="17C0CEFD"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Konkretaus pasiūlymo kaina eurais. Į šią kainą turi būti įskaičiuotos visos </w:t>
      </w:r>
      <w:r w:rsidR="001D6B9B" w:rsidRPr="000537EB">
        <w:rPr>
          <w:rFonts w:ascii="Arial" w:hAnsi="Arial" w:cs="Arial"/>
          <w:sz w:val="20"/>
        </w:rPr>
        <w:t>S</w:t>
      </w:r>
      <w:r w:rsidRPr="000537EB">
        <w:rPr>
          <w:rFonts w:ascii="Arial" w:hAnsi="Arial" w:cs="Arial"/>
          <w:sz w:val="20"/>
        </w:rPr>
        <w:t xml:space="preserve">utarties įgyvendinimui reikalingos išlaidos ir mokesčiai. </w:t>
      </w:r>
    </w:p>
    <w:p w14:paraId="62A970D7" w14:textId="6F5FBA3D" w:rsidR="00994AFF" w:rsidRPr="000537EB" w:rsidRDefault="001D6B9B"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S</w:t>
      </w:r>
      <w:r w:rsidR="00994AFF" w:rsidRPr="000537EB">
        <w:rPr>
          <w:rFonts w:ascii="Arial" w:hAnsi="Arial" w:cs="Arial"/>
          <w:sz w:val="20"/>
        </w:rPr>
        <w:t xml:space="preserve">utarties vykdymui pasitelkiami </w:t>
      </w:r>
      <w:r w:rsidRPr="000537EB">
        <w:rPr>
          <w:rFonts w:ascii="Arial" w:hAnsi="Arial" w:cs="Arial"/>
          <w:sz w:val="20"/>
        </w:rPr>
        <w:t>s</w:t>
      </w:r>
      <w:r w:rsidR="00994AFF" w:rsidRPr="000537EB">
        <w:rPr>
          <w:rFonts w:ascii="Arial" w:hAnsi="Arial" w:cs="Arial"/>
          <w:sz w:val="20"/>
        </w:rPr>
        <w:t xml:space="preserve">ubtiekėjai (jei jie žinomi), </w:t>
      </w:r>
      <w:r w:rsidRPr="000537EB">
        <w:rPr>
          <w:rFonts w:ascii="Arial" w:hAnsi="Arial" w:cs="Arial"/>
          <w:sz w:val="20"/>
        </w:rPr>
        <w:t>ū</w:t>
      </w:r>
      <w:r w:rsidR="00994AFF" w:rsidRPr="000537EB">
        <w:rPr>
          <w:rFonts w:ascii="Arial" w:hAnsi="Arial" w:cs="Arial"/>
          <w:sz w:val="20"/>
        </w:rPr>
        <w:t xml:space="preserve">kio subjektai ir sutartinių įsipareigojimų dalis, kuriai jie planuojami pasitelkiami. Pasitelkiami </w:t>
      </w:r>
      <w:r w:rsidRPr="000537EB">
        <w:rPr>
          <w:rFonts w:ascii="Arial" w:hAnsi="Arial" w:cs="Arial"/>
          <w:sz w:val="20"/>
        </w:rPr>
        <w:t>ū</w:t>
      </w:r>
      <w:r w:rsidR="00994AFF" w:rsidRPr="000537EB">
        <w:rPr>
          <w:rFonts w:ascii="Arial" w:hAnsi="Arial" w:cs="Arial"/>
          <w:sz w:val="20"/>
        </w:rPr>
        <w:t xml:space="preserve">kio subjektai / </w:t>
      </w:r>
      <w:r w:rsidRPr="000537EB">
        <w:rPr>
          <w:rFonts w:ascii="Arial" w:hAnsi="Arial" w:cs="Arial"/>
          <w:sz w:val="20"/>
        </w:rPr>
        <w:t>s</w:t>
      </w:r>
      <w:r w:rsidR="00994AFF" w:rsidRPr="000537EB">
        <w:rPr>
          <w:rFonts w:ascii="Arial" w:hAnsi="Arial" w:cs="Arial"/>
          <w:sz w:val="20"/>
        </w:rPr>
        <w:t xml:space="preserve">ubtiekėjai turi būtie tokie patys kaip nurodyti </w:t>
      </w:r>
      <w:r w:rsidRPr="000537EB">
        <w:rPr>
          <w:rFonts w:ascii="Arial" w:hAnsi="Arial" w:cs="Arial"/>
          <w:sz w:val="20"/>
        </w:rPr>
        <w:t xml:space="preserve">DPS tiekėjo </w:t>
      </w:r>
      <w:r w:rsidR="009E0346">
        <w:rPr>
          <w:rFonts w:ascii="Arial" w:hAnsi="Arial" w:cs="Arial"/>
          <w:sz w:val="20"/>
        </w:rPr>
        <w:t>P</w:t>
      </w:r>
      <w:r w:rsidR="00994AFF" w:rsidRPr="000537EB">
        <w:rPr>
          <w:rFonts w:ascii="Arial" w:hAnsi="Arial" w:cs="Arial"/>
          <w:sz w:val="20"/>
        </w:rPr>
        <w:t xml:space="preserve">araiškoje. </w:t>
      </w:r>
    </w:p>
    <w:p w14:paraId="195AD6C7" w14:textId="46789FE2"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Patvirtinimas, kad </w:t>
      </w:r>
      <w:r w:rsidR="009548A7" w:rsidRPr="000537EB">
        <w:rPr>
          <w:rFonts w:ascii="Arial" w:hAnsi="Arial" w:cs="Arial"/>
          <w:sz w:val="20"/>
        </w:rPr>
        <w:t xml:space="preserve">DPS tiekėjo </w:t>
      </w:r>
      <w:r w:rsidR="009E0346">
        <w:rPr>
          <w:rFonts w:ascii="Arial" w:hAnsi="Arial" w:cs="Arial"/>
          <w:sz w:val="20"/>
        </w:rPr>
        <w:t>P</w:t>
      </w:r>
      <w:r w:rsidR="009548A7" w:rsidRPr="000537EB">
        <w:rPr>
          <w:rFonts w:ascii="Arial" w:hAnsi="Arial" w:cs="Arial"/>
          <w:sz w:val="20"/>
        </w:rPr>
        <w:t>araiškoje</w:t>
      </w:r>
      <w:r w:rsidRPr="000537EB">
        <w:rPr>
          <w:rFonts w:ascii="Arial" w:hAnsi="Arial" w:cs="Arial"/>
          <w:sz w:val="20"/>
        </w:rPr>
        <w:t xml:space="preserve"> nurodyta informacija, susijusi su </w:t>
      </w:r>
      <w:r w:rsidR="009548A7" w:rsidRPr="000537EB">
        <w:rPr>
          <w:rFonts w:ascii="Arial" w:hAnsi="Arial" w:cs="Arial"/>
          <w:sz w:val="20"/>
        </w:rPr>
        <w:t>p</w:t>
      </w:r>
      <w:r w:rsidRPr="000537EB">
        <w:rPr>
          <w:rFonts w:ascii="Arial" w:hAnsi="Arial" w:cs="Arial"/>
          <w:sz w:val="20"/>
        </w:rPr>
        <w:t xml:space="preserve">ašalinimo pagrindais ir </w:t>
      </w:r>
      <w:r w:rsidR="009548A7" w:rsidRPr="000537EB">
        <w:rPr>
          <w:rFonts w:ascii="Arial" w:hAnsi="Arial" w:cs="Arial"/>
          <w:sz w:val="20"/>
        </w:rPr>
        <w:t>k</w:t>
      </w:r>
      <w:r w:rsidRPr="000537EB">
        <w:rPr>
          <w:rFonts w:ascii="Arial" w:hAnsi="Arial" w:cs="Arial"/>
          <w:sz w:val="20"/>
        </w:rPr>
        <w:t>valifikaciniais reikalavimais, yra nepasikeitusi.</w:t>
      </w:r>
    </w:p>
    <w:p w14:paraId="4CEE4EA2" w14:textId="72804E8D"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Konfidenciali </w:t>
      </w:r>
      <w:r w:rsidR="009548A7" w:rsidRPr="000537EB">
        <w:rPr>
          <w:rFonts w:ascii="Arial" w:hAnsi="Arial" w:cs="Arial"/>
          <w:sz w:val="20"/>
        </w:rPr>
        <w:t>k</w:t>
      </w:r>
      <w:r w:rsidRPr="000537EB">
        <w:rPr>
          <w:rFonts w:ascii="Arial" w:hAnsi="Arial" w:cs="Arial"/>
          <w:sz w:val="20"/>
        </w:rPr>
        <w:t xml:space="preserve">onkretaus pasiūlymo informacija (tokią informaciją sudaro, visų pirma, komercinė (gamybinė) paslaptis ir konfidencialieji </w:t>
      </w:r>
      <w:r w:rsidR="009548A7" w:rsidRPr="000537EB">
        <w:rPr>
          <w:rFonts w:ascii="Arial" w:hAnsi="Arial" w:cs="Arial"/>
          <w:sz w:val="20"/>
        </w:rPr>
        <w:t>k</w:t>
      </w:r>
      <w:r w:rsidRPr="000537EB">
        <w:rPr>
          <w:rFonts w:ascii="Arial" w:hAnsi="Arial" w:cs="Arial"/>
          <w:sz w:val="20"/>
        </w:rPr>
        <w:t xml:space="preserve">onkretaus pasiūlymų aspektai). Visas DPS tiekėjo konkretus pasiūlymas negali būti laikomas konfidencialia informacija. DPS tiekėjui nenurodžius kokia informacija yra konfidenciali, laikoma, kad konfidencialios informacijos </w:t>
      </w:r>
      <w:r w:rsidR="009548A7" w:rsidRPr="000537EB">
        <w:rPr>
          <w:rFonts w:ascii="Arial" w:hAnsi="Arial" w:cs="Arial"/>
          <w:sz w:val="20"/>
        </w:rPr>
        <w:t>k</w:t>
      </w:r>
      <w:r w:rsidRPr="000537EB">
        <w:rPr>
          <w:rFonts w:ascii="Arial" w:hAnsi="Arial" w:cs="Arial"/>
          <w:sz w:val="20"/>
        </w:rPr>
        <w:t>onkrečiame pasiūlyme nėra. Informacija, kurią viešai skelbti įpareigoja Lietuvos Respublikos įstatymai, negali būti DPS tiekėjo nurodoma kaip konfidenciali.</w:t>
      </w:r>
    </w:p>
    <w:p w14:paraId="6D4B7B7C" w14:textId="1CE245C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Pateikęs </w:t>
      </w:r>
      <w:r w:rsidR="009548A7" w:rsidRPr="000537EB">
        <w:rPr>
          <w:rFonts w:ascii="Arial" w:hAnsi="Arial" w:cs="Arial"/>
          <w:sz w:val="20"/>
        </w:rPr>
        <w:t>k</w:t>
      </w:r>
      <w:r w:rsidRPr="000537EB">
        <w:rPr>
          <w:rFonts w:ascii="Arial" w:hAnsi="Arial" w:cs="Arial"/>
          <w:sz w:val="20"/>
        </w:rPr>
        <w:t xml:space="preserve">onkretų pasiūlymą DPS tiekėjas, iki </w:t>
      </w:r>
      <w:r w:rsidR="009548A7" w:rsidRPr="000537EB">
        <w:rPr>
          <w:rFonts w:ascii="Arial" w:hAnsi="Arial" w:cs="Arial"/>
          <w:sz w:val="20"/>
        </w:rPr>
        <w:t>k</w:t>
      </w:r>
      <w:r w:rsidRPr="000537EB">
        <w:rPr>
          <w:rFonts w:ascii="Arial" w:hAnsi="Arial" w:cs="Arial"/>
          <w:sz w:val="20"/>
        </w:rPr>
        <w:t xml:space="preserve">onkretaus pasiūlymo pateikimo termino pabaigos gali keisti (pateikiant naują </w:t>
      </w:r>
      <w:r w:rsidR="009548A7" w:rsidRPr="000537EB">
        <w:rPr>
          <w:rFonts w:ascii="Arial" w:hAnsi="Arial" w:cs="Arial"/>
          <w:sz w:val="20"/>
        </w:rPr>
        <w:t>k</w:t>
      </w:r>
      <w:r w:rsidRPr="000537EB">
        <w:rPr>
          <w:rFonts w:ascii="Arial" w:hAnsi="Arial" w:cs="Arial"/>
          <w:sz w:val="20"/>
        </w:rPr>
        <w:t xml:space="preserve">onkretų pasiūlymą) arba atšaukti savo </w:t>
      </w:r>
      <w:r w:rsidR="009548A7" w:rsidRPr="000537EB">
        <w:rPr>
          <w:rFonts w:ascii="Arial" w:hAnsi="Arial" w:cs="Arial"/>
          <w:sz w:val="20"/>
        </w:rPr>
        <w:t>k</w:t>
      </w:r>
      <w:r w:rsidRPr="000537EB">
        <w:rPr>
          <w:rFonts w:ascii="Arial" w:hAnsi="Arial" w:cs="Arial"/>
          <w:sz w:val="20"/>
        </w:rPr>
        <w:t>onkretų pasiūlymą Konkre</w:t>
      </w:r>
      <w:r w:rsidR="009548A7" w:rsidRPr="000537EB">
        <w:rPr>
          <w:rFonts w:ascii="Arial" w:hAnsi="Arial" w:cs="Arial"/>
          <w:sz w:val="20"/>
        </w:rPr>
        <w:t>čiame</w:t>
      </w:r>
      <w:r w:rsidRPr="000537EB">
        <w:rPr>
          <w:rFonts w:ascii="Arial" w:hAnsi="Arial" w:cs="Arial"/>
          <w:sz w:val="20"/>
        </w:rPr>
        <w:t xml:space="preserve"> pirkim</w:t>
      </w:r>
      <w:r w:rsidR="009548A7" w:rsidRPr="000537EB">
        <w:rPr>
          <w:rFonts w:ascii="Arial" w:hAnsi="Arial" w:cs="Arial"/>
          <w:sz w:val="20"/>
        </w:rPr>
        <w:t>e</w:t>
      </w:r>
      <w:r w:rsidRPr="000537EB">
        <w:rPr>
          <w:rFonts w:ascii="Arial" w:hAnsi="Arial" w:cs="Arial"/>
          <w:sz w:val="20"/>
        </w:rPr>
        <w:t>.</w:t>
      </w:r>
    </w:p>
    <w:p w14:paraId="03CD2DB3" w14:textId="6E97B1AA"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Už pateikto </w:t>
      </w:r>
      <w:r w:rsidR="009548A7" w:rsidRPr="000537EB">
        <w:rPr>
          <w:rFonts w:ascii="Arial" w:hAnsi="Arial" w:cs="Arial"/>
          <w:sz w:val="20"/>
        </w:rPr>
        <w:t>k</w:t>
      </w:r>
      <w:r w:rsidRPr="000537EB">
        <w:rPr>
          <w:rFonts w:ascii="Arial" w:hAnsi="Arial" w:cs="Arial"/>
          <w:sz w:val="20"/>
        </w:rPr>
        <w:t>onkretaus pasiūlymo duomenų teisingumą ir teisėtumą yra atsakingas DPS tiekėjas.</w:t>
      </w:r>
    </w:p>
    <w:p w14:paraId="715EE3FF" w14:textId="2059BB53"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Konkretūs pasiūlymai išlieka konfidencialūs iki </w:t>
      </w:r>
      <w:r w:rsidR="00333363" w:rsidRPr="000537EB">
        <w:rPr>
          <w:rFonts w:ascii="Arial" w:hAnsi="Arial" w:cs="Arial"/>
          <w:sz w:val="20"/>
        </w:rPr>
        <w:t>k</w:t>
      </w:r>
      <w:r w:rsidRPr="000537EB">
        <w:rPr>
          <w:rFonts w:ascii="Arial" w:hAnsi="Arial" w:cs="Arial"/>
          <w:sz w:val="20"/>
        </w:rPr>
        <w:t>onkrečių pasiūlymų pateikimo termino pabaigos, o jų peržiūros galimybės neturi nei Pirkėjas, nei kiti DPS tiekėjai.</w:t>
      </w:r>
    </w:p>
    <w:p w14:paraId="605DA1C6" w14:textId="6A1495E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Konkrečių pasiūlymų vertinimą atlieka</w:t>
      </w:r>
      <w:r w:rsidR="00BB08DF" w:rsidRPr="000537EB">
        <w:rPr>
          <w:rFonts w:ascii="Arial" w:hAnsi="Arial" w:cs="Arial"/>
          <w:sz w:val="20"/>
        </w:rPr>
        <w:t xml:space="preserve"> Komisija arba </w:t>
      </w:r>
      <w:r w:rsidR="00126708" w:rsidRPr="000537EB">
        <w:rPr>
          <w:rFonts w:ascii="Arial" w:hAnsi="Arial" w:cs="Arial"/>
          <w:sz w:val="20"/>
        </w:rPr>
        <w:t>Pirkimo organizatorius</w:t>
      </w:r>
      <w:r w:rsidRPr="000537EB">
        <w:rPr>
          <w:rFonts w:ascii="Arial" w:hAnsi="Arial" w:cs="Arial"/>
          <w:sz w:val="20"/>
        </w:rPr>
        <w:t>.</w:t>
      </w:r>
    </w:p>
    <w:p w14:paraId="031417C1" w14:textId="14FE1968"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DPS tiekėjai ir jų atstovai nedalyvauja susipažįstam</w:t>
      </w:r>
      <w:r w:rsidR="007E3EAC" w:rsidRPr="000537EB">
        <w:rPr>
          <w:rFonts w:ascii="Arial" w:hAnsi="Arial" w:cs="Arial"/>
          <w:sz w:val="20"/>
        </w:rPr>
        <w:t>o</w:t>
      </w:r>
      <w:r w:rsidRPr="000537EB">
        <w:rPr>
          <w:rFonts w:ascii="Arial" w:hAnsi="Arial" w:cs="Arial"/>
          <w:sz w:val="20"/>
        </w:rPr>
        <w:t xml:space="preserve"> su </w:t>
      </w:r>
      <w:r w:rsidR="00333363" w:rsidRPr="000537EB">
        <w:rPr>
          <w:rFonts w:ascii="Arial" w:hAnsi="Arial" w:cs="Arial"/>
          <w:sz w:val="20"/>
        </w:rPr>
        <w:t>k</w:t>
      </w:r>
      <w:r w:rsidRPr="000537EB">
        <w:rPr>
          <w:rFonts w:ascii="Arial" w:hAnsi="Arial" w:cs="Arial"/>
          <w:sz w:val="20"/>
        </w:rPr>
        <w:t>onkrečiais pasiūlymais</w:t>
      </w:r>
      <w:r w:rsidR="0091637C" w:rsidRPr="000537EB">
        <w:rPr>
          <w:rFonts w:ascii="Arial" w:hAnsi="Arial" w:cs="Arial"/>
          <w:sz w:val="20"/>
        </w:rPr>
        <w:t xml:space="preserve"> procedūrose</w:t>
      </w:r>
      <w:r w:rsidRPr="000537EB">
        <w:rPr>
          <w:rFonts w:ascii="Arial" w:hAnsi="Arial" w:cs="Arial"/>
          <w:sz w:val="20"/>
        </w:rPr>
        <w:t xml:space="preserve">, </w:t>
      </w:r>
      <w:r w:rsidR="0091637C" w:rsidRPr="000537EB">
        <w:rPr>
          <w:rFonts w:ascii="Arial" w:hAnsi="Arial" w:cs="Arial"/>
          <w:sz w:val="20"/>
        </w:rPr>
        <w:t xml:space="preserve">kuriose </w:t>
      </w:r>
      <w:r w:rsidRPr="000537EB">
        <w:rPr>
          <w:rFonts w:ascii="Arial" w:hAnsi="Arial" w:cs="Arial"/>
          <w:sz w:val="20"/>
        </w:rPr>
        <w:t xml:space="preserve">atliekamos </w:t>
      </w:r>
      <w:r w:rsidR="00333363" w:rsidRPr="000537EB">
        <w:rPr>
          <w:rFonts w:ascii="Arial" w:hAnsi="Arial" w:cs="Arial"/>
          <w:sz w:val="20"/>
        </w:rPr>
        <w:t>k</w:t>
      </w:r>
      <w:r w:rsidRPr="000537EB">
        <w:rPr>
          <w:rFonts w:ascii="Arial" w:hAnsi="Arial" w:cs="Arial"/>
          <w:sz w:val="20"/>
        </w:rPr>
        <w:t>onkrečių pasiūlymų nagrinėjimo, vertinimo ir palyginimo procedūros.</w:t>
      </w:r>
    </w:p>
    <w:p w14:paraId="34DFED07" w14:textId="3A5E0685"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laimėjusiu nustato ekonomiškai naudingiausią </w:t>
      </w:r>
      <w:r w:rsidR="00AE3F77" w:rsidRPr="000537EB">
        <w:rPr>
          <w:rFonts w:ascii="Arial" w:hAnsi="Arial" w:cs="Arial"/>
          <w:sz w:val="20"/>
        </w:rPr>
        <w:t>k</w:t>
      </w:r>
      <w:r w:rsidRPr="000537EB">
        <w:rPr>
          <w:rFonts w:ascii="Arial" w:hAnsi="Arial" w:cs="Arial"/>
          <w:sz w:val="20"/>
        </w:rPr>
        <w:t xml:space="preserve">onkretų pasiūlymą pagal </w:t>
      </w:r>
      <w:r w:rsidR="00EE4C72" w:rsidRPr="000537EB">
        <w:rPr>
          <w:rFonts w:ascii="Arial" w:eastAsia="Calibri" w:hAnsi="Arial" w:cs="Arial"/>
          <w:sz w:val="20"/>
        </w:rPr>
        <w:t>skelbime apie pirkimą</w:t>
      </w:r>
      <w:r w:rsidR="00EE4C72" w:rsidRPr="000537EB">
        <w:rPr>
          <w:rFonts w:ascii="Arial" w:hAnsi="Arial" w:cs="Arial"/>
          <w:sz w:val="20"/>
        </w:rPr>
        <w:t xml:space="preserve">  ir (ar) </w:t>
      </w:r>
      <w:r w:rsidR="00333363" w:rsidRPr="000537EB">
        <w:rPr>
          <w:rFonts w:ascii="Arial" w:hAnsi="Arial" w:cs="Arial"/>
          <w:sz w:val="20"/>
        </w:rPr>
        <w:t>k</w:t>
      </w:r>
      <w:r w:rsidRPr="000537EB">
        <w:rPr>
          <w:rFonts w:ascii="Arial" w:hAnsi="Arial" w:cs="Arial"/>
          <w:sz w:val="20"/>
        </w:rPr>
        <w:t xml:space="preserve">vietime pateikti </w:t>
      </w:r>
      <w:r w:rsidR="00333363" w:rsidRPr="000537EB">
        <w:rPr>
          <w:rFonts w:ascii="Arial" w:hAnsi="Arial" w:cs="Arial"/>
          <w:sz w:val="20"/>
        </w:rPr>
        <w:t xml:space="preserve">konkretų </w:t>
      </w:r>
      <w:r w:rsidRPr="000537EB">
        <w:rPr>
          <w:rFonts w:ascii="Arial" w:hAnsi="Arial" w:cs="Arial"/>
          <w:sz w:val="20"/>
        </w:rPr>
        <w:t xml:space="preserve">pasiūlymą </w:t>
      </w:r>
      <w:r w:rsidR="00EE4C72" w:rsidRPr="000537EB">
        <w:rPr>
          <w:rFonts w:ascii="Arial" w:hAnsi="Arial" w:cs="Arial"/>
          <w:sz w:val="20"/>
        </w:rPr>
        <w:t>(</w:t>
      </w:r>
      <w:r w:rsidR="00975E8C" w:rsidRPr="000537EB">
        <w:rPr>
          <w:rFonts w:ascii="Arial" w:hAnsi="Arial" w:cs="Arial"/>
          <w:sz w:val="20"/>
        </w:rPr>
        <w:t xml:space="preserve">jei vertinimo kriterijai tikslinami) </w:t>
      </w:r>
      <w:r w:rsidRPr="000537EB">
        <w:rPr>
          <w:rFonts w:ascii="Arial" w:hAnsi="Arial" w:cs="Arial"/>
          <w:sz w:val="20"/>
        </w:rPr>
        <w:t>nurodyt</w:t>
      </w:r>
      <w:r w:rsidR="00333363" w:rsidRPr="000537EB">
        <w:rPr>
          <w:rFonts w:ascii="Arial" w:hAnsi="Arial" w:cs="Arial"/>
          <w:sz w:val="20"/>
        </w:rPr>
        <w:t>us kriterijus</w:t>
      </w:r>
      <w:r w:rsidRPr="000537EB">
        <w:rPr>
          <w:rFonts w:ascii="Arial" w:hAnsi="Arial" w:cs="Arial"/>
          <w:sz w:val="20"/>
        </w:rPr>
        <w:t xml:space="preserve">, jeigu tenkinamos visos šios sąlygos: </w:t>
      </w:r>
    </w:p>
    <w:p w14:paraId="0D94FBF1" w14:textId="3062C161"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Konkretus pasiūlymas atitinka </w:t>
      </w:r>
      <w:r w:rsidR="00AE3F77" w:rsidRPr="000537EB">
        <w:rPr>
          <w:rFonts w:ascii="Arial" w:hAnsi="Arial" w:cs="Arial"/>
          <w:sz w:val="20"/>
        </w:rPr>
        <w:t>k</w:t>
      </w:r>
      <w:r w:rsidRPr="000537EB">
        <w:rPr>
          <w:rFonts w:ascii="Arial" w:hAnsi="Arial" w:cs="Arial"/>
          <w:sz w:val="20"/>
        </w:rPr>
        <w:t xml:space="preserve">vietime pateikti pasiūlymą ir </w:t>
      </w:r>
      <w:r w:rsidR="00AE3F77" w:rsidRPr="000537EB">
        <w:rPr>
          <w:rFonts w:ascii="Arial" w:hAnsi="Arial" w:cs="Arial"/>
          <w:sz w:val="20"/>
        </w:rPr>
        <w:t>DPS p</w:t>
      </w:r>
      <w:r w:rsidRPr="000537EB">
        <w:rPr>
          <w:rFonts w:ascii="Arial" w:hAnsi="Arial" w:cs="Arial"/>
          <w:sz w:val="20"/>
        </w:rPr>
        <w:t>irkimo dokumentuose nustatytus reikalavimus, sąlygas ir kriterijus.</w:t>
      </w:r>
    </w:p>
    <w:p w14:paraId="2792013A" w14:textId="77777777"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Konkretų pasiūlymą pateikęs DPS tiekėjas nėra pašalintas vadovaujantis Viešųjų pirkimų įstatymo 46 straipsnio nuostatomis.</w:t>
      </w:r>
    </w:p>
    <w:p w14:paraId="2745DC26" w14:textId="3BC799B1" w:rsidR="00994AFF" w:rsidRPr="000537EB" w:rsidRDefault="00994AFF" w:rsidP="0077067D">
      <w:pPr>
        <w:pStyle w:val="ListParagraph"/>
        <w:numPr>
          <w:ilvl w:val="2"/>
          <w:numId w:val="6"/>
        </w:numPr>
        <w:tabs>
          <w:tab w:val="left" w:pos="851"/>
        </w:tabs>
        <w:ind w:left="0" w:firstLine="0"/>
        <w:jc w:val="both"/>
        <w:rPr>
          <w:rFonts w:ascii="Arial" w:hAnsi="Arial" w:cs="Arial"/>
          <w:sz w:val="20"/>
        </w:rPr>
      </w:pPr>
      <w:r w:rsidRPr="000537EB">
        <w:rPr>
          <w:rFonts w:ascii="Arial" w:hAnsi="Arial" w:cs="Arial"/>
          <w:sz w:val="20"/>
        </w:rPr>
        <w:t xml:space="preserve">Konkretų pasiūlymą pateikęs DPS tiekėjas atitinka </w:t>
      </w:r>
      <w:r w:rsidR="00422FA8" w:rsidRPr="000537EB">
        <w:rPr>
          <w:rFonts w:ascii="Arial" w:hAnsi="Arial" w:cs="Arial"/>
          <w:sz w:val="20"/>
        </w:rPr>
        <w:t>DPS p</w:t>
      </w:r>
      <w:r w:rsidRPr="000537EB">
        <w:rPr>
          <w:rFonts w:ascii="Arial" w:hAnsi="Arial" w:cs="Arial"/>
          <w:sz w:val="20"/>
        </w:rPr>
        <w:t xml:space="preserve">irkimo dokumentuose nustatytus </w:t>
      </w:r>
      <w:r w:rsidR="00422FA8" w:rsidRPr="000537EB">
        <w:rPr>
          <w:rFonts w:ascii="Arial" w:hAnsi="Arial" w:cs="Arial"/>
          <w:sz w:val="20"/>
        </w:rPr>
        <w:t>k</w:t>
      </w:r>
      <w:r w:rsidRPr="000537EB">
        <w:rPr>
          <w:rFonts w:ascii="Arial" w:hAnsi="Arial" w:cs="Arial"/>
          <w:sz w:val="20"/>
        </w:rPr>
        <w:t>valifikacijos reikalavimus</w:t>
      </w:r>
      <w:r w:rsidR="00AA7D40">
        <w:rPr>
          <w:rFonts w:ascii="Arial" w:hAnsi="Arial" w:cs="Arial"/>
          <w:sz w:val="20"/>
        </w:rPr>
        <w:t xml:space="preserve"> ir /ar turi teisę verstis Konkrečiame pasiūlyme nurodyta draudimo veikla</w:t>
      </w:r>
      <w:r w:rsidRPr="000537EB">
        <w:rPr>
          <w:rFonts w:ascii="Arial" w:hAnsi="Arial" w:cs="Arial"/>
          <w:sz w:val="20"/>
        </w:rPr>
        <w:t>.</w:t>
      </w:r>
    </w:p>
    <w:p w14:paraId="3E1B5B9F" w14:textId="6EF2D24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Nėra </w:t>
      </w:r>
      <w:r w:rsidR="00381BEF" w:rsidRPr="000537EB">
        <w:rPr>
          <w:rFonts w:ascii="Arial" w:hAnsi="Arial" w:cs="Arial"/>
          <w:sz w:val="20"/>
        </w:rPr>
        <w:t>VPĮ</w:t>
      </w:r>
      <w:r w:rsidRPr="000537EB">
        <w:rPr>
          <w:rFonts w:ascii="Arial" w:hAnsi="Arial" w:cs="Arial"/>
          <w:sz w:val="20"/>
        </w:rPr>
        <w:t xml:space="preserve"> </w:t>
      </w:r>
      <w:r w:rsidR="00381BEF" w:rsidRPr="000537EB">
        <w:rPr>
          <w:rFonts w:ascii="Arial" w:hAnsi="Arial" w:cs="Arial"/>
          <w:sz w:val="20"/>
        </w:rPr>
        <w:t>57</w:t>
      </w:r>
      <w:r w:rsidRPr="000537EB">
        <w:rPr>
          <w:rFonts w:ascii="Arial" w:hAnsi="Arial" w:cs="Arial"/>
          <w:sz w:val="20"/>
        </w:rPr>
        <w:t xml:space="preserve"> straipsnio 3 dalyje nustatytų aplinkybių.</w:t>
      </w:r>
    </w:p>
    <w:p w14:paraId="3A96B6FB" w14:textId="77777777"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Konkretus pasiūlymas atmetamas, jeigu (esant bent vienam iš šių atvejų):</w:t>
      </w:r>
    </w:p>
    <w:p w14:paraId="42F69B51" w14:textId="03966C75" w:rsidR="00994AFF" w:rsidRPr="000537EB" w:rsidRDefault="00994AFF" w:rsidP="0077067D">
      <w:pPr>
        <w:pStyle w:val="ListParagraph"/>
        <w:numPr>
          <w:ilvl w:val="2"/>
          <w:numId w:val="6"/>
        </w:numPr>
        <w:tabs>
          <w:tab w:val="left" w:pos="993"/>
        </w:tabs>
        <w:ind w:left="0" w:firstLine="0"/>
        <w:jc w:val="both"/>
        <w:rPr>
          <w:rFonts w:ascii="Arial" w:hAnsi="Arial" w:cs="Arial"/>
          <w:sz w:val="20"/>
        </w:rPr>
      </w:pPr>
      <w:r w:rsidRPr="000537EB">
        <w:rPr>
          <w:rFonts w:ascii="Arial" w:hAnsi="Arial" w:cs="Arial"/>
          <w:sz w:val="20"/>
        </w:rPr>
        <w:t xml:space="preserve">DPS tiekėjas </w:t>
      </w:r>
      <w:r w:rsidR="004148D8" w:rsidRPr="000537EB">
        <w:rPr>
          <w:rFonts w:ascii="Arial" w:hAnsi="Arial" w:cs="Arial"/>
          <w:sz w:val="20"/>
        </w:rPr>
        <w:t>k</w:t>
      </w:r>
      <w:r w:rsidRPr="000537EB">
        <w:rPr>
          <w:rFonts w:ascii="Arial" w:hAnsi="Arial" w:cs="Arial"/>
          <w:sz w:val="20"/>
        </w:rPr>
        <w:t xml:space="preserve">onkretų pasiūlymą pateikė ne </w:t>
      </w:r>
      <w:r w:rsidR="004148D8" w:rsidRPr="000537EB">
        <w:rPr>
          <w:rFonts w:ascii="Arial" w:hAnsi="Arial" w:cs="Arial"/>
          <w:sz w:val="20"/>
        </w:rPr>
        <w:t>CVP IS</w:t>
      </w:r>
      <w:r w:rsidRPr="000537EB">
        <w:rPr>
          <w:rFonts w:ascii="Arial" w:hAnsi="Arial" w:cs="Arial"/>
          <w:sz w:val="20"/>
        </w:rPr>
        <w:t xml:space="preserve">. </w:t>
      </w:r>
    </w:p>
    <w:p w14:paraId="09B14DFE" w14:textId="3D597269" w:rsidR="00994AFF" w:rsidRDefault="00994AFF" w:rsidP="0077067D">
      <w:pPr>
        <w:pStyle w:val="ListParagraph"/>
        <w:numPr>
          <w:ilvl w:val="2"/>
          <w:numId w:val="6"/>
        </w:numPr>
        <w:tabs>
          <w:tab w:val="left" w:pos="993"/>
        </w:tabs>
        <w:ind w:left="0" w:firstLine="0"/>
        <w:jc w:val="both"/>
        <w:rPr>
          <w:rFonts w:ascii="Arial" w:hAnsi="Arial" w:cs="Arial"/>
          <w:sz w:val="20"/>
        </w:rPr>
      </w:pPr>
      <w:r w:rsidRPr="000537EB">
        <w:rPr>
          <w:rFonts w:ascii="Arial" w:hAnsi="Arial" w:cs="Arial"/>
          <w:sz w:val="20"/>
        </w:rPr>
        <w:t xml:space="preserve">Konkretus pasiūlymas neatitinka </w:t>
      </w:r>
      <w:r w:rsidR="004148D8" w:rsidRPr="000537EB">
        <w:rPr>
          <w:rFonts w:ascii="Arial" w:hAnsi="Arial" w:cs="Arial"/>
          <w:sz w:val="20"/>
        </w:rPr>
        <w:t>k</w:t>
      </w:r>
      <w:r w:rsidRPr="000537EB">
        <w:rPr>
          <w:rFonts w:ascii="Arial" w:hAnsi="Arial" w:cs="Arial"/>
          <w:sz w:val="20"/>
        </w:rPr>
        <w:t xml:space="preserve">vietime pateikti </w:t>
      </w:r>
      <w:r w:rsidR="004148D8" w:rsidRPr="000537EB">
        <w:rPr>
          <w:rFonts w:ascii="Arial" w:hAnsi="Arial" w:cs="Arial"/>
          <w:sz w:val="20"/>
        </w:rPr>
        <w:t xml:space="preserve">konkretų </w:t>
      </w:r>
      <w:r w:rsidRPr="000537EB">
        <w:rPr>
          <w:rFonts w:ascii="Arial" w:hAnsi="Arial" w:cs="Arial"/>
          <w:sz w:val="20"/>
        </w:rPr>
        <w:t>pasiūlymą nustatytų reikalavimų.</w:t>
      </w:r>
    </w:p>
    <w:p w14:paraId="7209BB66" w14:textId="05C73188"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DPS tiekėją pašalina iš Konkretaus pirkimo procedūros bet kuriame Konkretaus pirkimo procedūros etape, jeigu paaiškėja, kad dėl savo veiksmų ar neveikimo prieš </w:t>
      </w:r>
      <w:r w:rsidR="004148D8" w:rsidRPr="000537EB">
        <w:rPr>
          <w:rFonts w:ascii="Arial" w:hAnsi="Arial" w:cs="Arial"/>
          <w:sz w:val="20"/>
        </w:rPr>
        <w:t>Konkreta</w:t>
      </w:r>
      <w:r w:rsidR="00513CD5" w:rsidRPr="000537EB">
        <w:rPr>
          <w:rFonts w:ascii="Arial" w:hAnsi="Arial" w:cs="Arial"/>
          <w:sz w:val="20"/>
        </w:rPr>
        <w:t>us p</w:t>
      </w:r>
      <w:r w:rsidRPr="000537EB">
        <w:rPr>
          <w:rFonts w:ascii="Arial" w:hAnsi="Arial" w:cs="Arial"/>
          <w:sz w:val="20"/>
        </w:rPr>
        <w:t xml:space="preserve">irkimo procedūrą ar jos metu jis atitinka bent vieną iš </w:t>
      </w:r>
      <w:r w:rsidR="00513CD5" w:rsidRPr="000537EB">
        <w:rPr>
          <w:rFonts w:ascii="Arial" w:hAnsi="Arial" w:cs="Arial"/>
          <w:sz w:val="20"/>
        </w:rPr>
        <w:t>DPS p</w:t>
      </w:r>
      <w:r w:rsidRPr="000537EB">
        <w:rPr>
          <w:rFonts w:ascii="Arial" w:hAnsi="Arial" w:cs="Arial"/>
          <w:sz w:val="20"/>
        </w:rPr>
        <w:t xml:space="preserve">irkimo dokumentuose nustatytų Tiekėjo pašalinimo pagrindų. Pirkėjas </w:t>
      </w:r>
      <w:r w:rsidR="00513CD5" w:rsidRPr="000537EB">
        <w:rPr>
          <w:rFonts w:ascii="Arial" w:hAnsi="Arial" w:cs="Arial"/>
          <w:sz w:val="20"/>
        </w:rPr>
        <w:lastRenderedPageBreak/>
        <w:t>CVP IS</w:t>
      </w:r>
      <w:r w:rsidRPr="000537EB">
        <w:rPr>
          <w:rFonts w:ascii="Arial" w:hAnsi="Arial" w:cs="Arial"/>
          <w:sz w:val="20"/>
        </w:rPr>
        <w:t xml:space="preserve"> susirašinėjimo priemonėmis informuoja DPS tiekėją ne vėliau kaip per 3 (tris) darbo dienas apie ši</w:t>
      </w:r>
      <w:r w:rsidR="00513CD5" w:rsidRPr="000537EB">
        <w:rPr>
          <w:rFonts w:ascii="Arial" w:hAnsi="Arial" w:cs="Arial"/>
          <w:sz w:val="20"/>
        </w:rPr>
        <w:t>ų aplinkybių nustatymą</w:t>
      </w:r>
      <w:r w:rsidRPr="000537EB">
        <w:rPr>
          <w:rFonts w:ascii="Arial" w:hAnsi="Arial" w:cs="Arial"/>
          <w:sz w:val="20"/>
        </w:rPr>
        <w:t>.</w:t>
      </w:r>
    </w:p>
    <w:p w14:paraId="7A6725BF" w14:textId="77777777"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Pirkėjas, esant Viešųjų pirkimų įstatymo 46 straipsnio 3 ir 8 dalyse nurodytoms aplinkybėms, nepašalins iš Konkretaus pirkimo procedūros DPS tiekėjo, neatitinkančio jam keliamų reikalavimų.</w:t>
      </w:r>
    </w:p>
    <w:p w14:paraId="02B647C8" w14:textId="07FC33A6"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Konkrečių pasiūlymų eilė nustatoma ekonominio naudingumo mažėjimo tvarka. Tais atvejais, kai kelių DPS tiekėjų </w:t>
      </w:r>
      <w:r w:rsidR="008051B6">
        <w:rPr>
          <w:rFonts w:ascii="Arial" w:hAnsi="Arial" w:cs="Arial"/>
          <w:sz w:val="20"/>
        </w:rPr>
        <w:t>K</w:t>
      </w:r>
      <w:r w:rsidR="00513CD5" w:rsidRPr="000537EB">
        <w:rPr>
          <w:rFonts w:ascii="Arial" w:hAnsi="Arial" w:cs="Arial"/>
          <w:sz w:val="20"/>
        </w:rPr>
        <w:t xml:space="preserve">onkrečių </w:t>
      </w:r>
      <w:r w:rsidRPr="000537EB">
        <w:rPr>
          <w:rFonts w:ascii="Arial" w:hAnsi="Arial" w:cs="Arial"/>
          <w:sz w:val="20"/>
        </w:rPr>
        <w:t xml:space="preserve">pasiūlymų </w:t>
      </w:r>
      <w:r w:rsidR="008051B6">
        <w:rPr>
          <w:rFonts w:ascii="Arial" w:hAnsi="Arial" w:cs="Arial"/>
          <w:sz w:val="20"/>
        </w:rPr>
        <w:t>kaina</w:t>
      </w:r>
      <w:r w:rsidRPr="000537EB">
        <w:rPr>
          <w:rFonts w:ascii="Arial" w:hAnsi="Arial" w:cs="Arial"/>
          <w:sz w:val="20"/>
        </w:rPr>
        <w:t xml:space="preserve"> yra vienoda, sudarant </w:t>
      </w:r>
      <w:r w:rsidR="00513CD5" w:rsidRPr="000537EB">
        <w:rPr>
          <w:rFonts w:ascii="Arial" w:hAnsi="Arial" w:cs="Arial"/>
          <w:sz w:val="20"/>
        </w:rPr>
        <w:t xml:space="preserve">konkrečių </w:t>
      </w:r>
      <w:r w:rsidRPr="000537EB">
        <w:rPr>
          <w:rFonts w:ascii="Arial" w:hAnsi="Arial" w:cs="Arial"/>
          <w:sz w:val="20"/>
        </w:rPr>
        <w:t xml:space="preserve">pasiūlymų eilę, pirmesnis į šią eilę įrašomas DPS tiekėjas, kurio </w:t>
      </w:r>
      <w:r w:rsidR="00513CD5" w:rsidRPr="000537EB">
        <w:rPr>
          <w:rFonts w:ascii="Arial" w:hAnsi="Arial" w:cs="Arial"/>
          <w:sz w:val="20"/>
        </w:rPr>
        <w:t>k</w:t>
      </w:r>
      <w:r w:rsidRPr="000537EB">
        <w:rPr>
          <w:rFonts w:ascii="Arial" w:hAnsi="Arial" w:cs="Arial"/>
          <w:sz w:val="20"/>
        </w:rPr>
        <w:t>onkretus pasiūlymas pateiktas anksčiausiai.</w:t>
      </w:r>
    </w:p>
    <w:p w14:paraId="25EC62AE" w14:textId="6B7EFF89"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Pirkėjas ne vėliau kaip per 5</w:t>
      </w:r>
      <w:r w:rsidR="00266BDA">
        <w:rPr>
          <w:rFonts w:ascii="Arial" w:hAnsi="Arial" w:cs="Arial"/>
          <w:sz w:val="20"/>
        </w:rPr>
        <w:t xml:space="preserve"> (penkias)</w:t>
      </w:r>
      <w:r w:rsidRPr="000537EB">
        <w:rPr>
          <w:rFonts w:ascii="Arial" w:hAnsi="Arial" w:cs="Arial"/>
          <w:sz w:val="20"/>
        </w:rPr>
        <w:t xml:space="preserve"> darbo dienas nuo </w:t>
      </w:r>
      <w:r w:rsidR="00513CD5" w:rsidRPr="000537EB">
        <w:rPr>
          <w:rFonts w:ascii="Arial" w:hAnsi="Arial" w:cs="Arial"/>
          <w:sz w:val="20"/>
        </w:rPr>
        <w:t>k</w:t>
      </w:r>
      <w:r w:rsidRPr="000537EB">
        <w:rPr>
          <w:rFonts w:ascii="Arial" w:hAnsi="Arial" w:cs="Arial"/>
          <w:sz w:val="20"/>
        </w:rPr>
        <w:t xml:space="preserve">onkrečių pasiūlymų eilės sudarymo ir laimėjusio </w:t>
      </w:r>
      <w:r w:rsidR="00513CD5" w:rsidRPr="000537EB">
        <w:rPr>
          <w:rFonts w:ascii="Arial" w:hAnsi="Arial" w:cs="Arial"/>
          <w:sz w:val="20"/>
        </w:rPr>
        <w:t xml:space="preserve">konkretaus </w:t>
      </w:r>
      <w:r w:rsidRPr="000537EB">
        <w:rPr>
          <w:rFonts w:ascii="Arial" w:hAnsi="Arial" w:cs="Arial"/>
          <w:sz w:val="20"/>
        </w:rPr>
        <w:t xml:space="preserve">pasiūlymo nustatymo </w:t>
      </w:r>
      <w:r w:rsidR="00513CD5" w:rsidRPr="000537EB">
        <w:rPr>
          <w:rFonts w:ascii="Arial" w:hAnsi="Arial" w:cs="Arial"/>
          <w:sz w:val="20"/>
        </w:rPr>
        <w:t>CVP IS susirašinėjimo</w:t>
      </w:r>
      <w:r w:rsidRPr="000537EB">
        <w:rPr>
          <w:rFonts w:ascii="Arial" w:hAnsi="Arial" w:cs="Arial"/>
          <w:sz w:val="20"/>
        </w:rPr>
        <w:t xml:space="preserve"> priemonėmis DPS tiekėjus informuoja apie Konkretaus pirkimo procedūros rezultatus, praneša apie priimtą sprendimą dėl </w:t>
      </w:r>
      <w:r w:rsidR="00513CD5" w:rsidRPr="000537EB">
        <w:rPr>
          <w:rFonts w:ascii="Arial" w:hAnsi="Arial" w:cs="Arial"/>
          <w:sz w:val="20"/>
        </w:rPr>
        <w:t>S</w:t>
      </w:r>
      <w:r w:rsidRPr="000537EB">
        <w:rPr>
          <w:rFonts w:ascii="Arial" w:hAnsi="Arial" w:cs="Arial"/>
          <w:sz w:val="20"/>
        </w:rPr>
        <w:t>utarties sudarymo bei nurodo:</w:t>
      </w:r>
    </w:p>
    <w:p w14:paraId="718F3E1C" w14:textId="77777777" w:rsidR="00DC54B6" w:rsidRPr="000537EB" w:rsidRDefault="00994AFF" w:rsidP="0077067D">
      <w:pPr>
        <w:pStyle w:val="ListParagraph"/>
        <w:numPr>
          <w:ilvl w:val="2"/>
          <w:numId w:val="6"/>
        </w:numPr>
        <w:tabs>
          <w:tab w:val="left" w:pos="851"/>
        </w:tabs>
        <w:ind w:left="0" w:firstLine="0"/>
        <w:contextualSpacing w:val="0"/>
        <w:jc w:val="both"/>
        <w:rPr>
          <w:rFonts w:ascii="Arial" w:hAnsi="Arial" w:cs="Arial"/>
          <w:sz w:val="20"/>
        </w:rPr>
      </w:pPr>
      <w:r w:rsidRPr="000537EB">
        <w:rPr>
          <w:rFonts w:ascii="Arial" w:hAnsi="Arial" w:cs="Arial"/>
          <w:sz w:val="20"/>
        </w:rPr>
        <w:t xml:space="preserve">Nustatytą </w:t>
      </w:r>
      <w:r w:rsidR="00513CD5" w:rsidRPr="000537EB">
        <w:rPr>
          <w:rFonts w:ascii="Arial" w:hAnsi="Arial" w:cs="Arial"/>
          <w:sz w:val="20"/>
        </w:rPr>
        <w:t>k</w:t>
      </w:r>
      <w:r w:rsidRPr="000537EB">
        <w:rPr>
          <w:rFonts w:ascii="Arial" w:hAnsi="Arial" w:cs="Arial"/>
          <w:sz w:val="20"/>
        </w:rPr>
        <w:t xml:space="preserve">onkrečių pasiūlymų eilę, laimėjusį </w:t>
      </w:r>
      <w:r w:rsidR="00513CD5" w:rsidRPr="000537EB">
        <w:rPr>
          <w:rFonts w:ascii="Arial" w:hAnsi="Arial" w:cs="Arial"/>
          <w:sz w:val="20"/>
        </w:rPr>
        <w:t>k</w:t>
      </w:r>
      <w:r w:rsidRPr="000537EB">
        <w:rPr>
          <w:rFonts w:ascii="Arial" w:hAnsi="Arial" w:cs="Arial"/>
          <w:sz w:val="20"/>
        </w:rPr>
        <w:t xml:space="preserve">onkretų pasiūlymą, informaciją, kad </w:t>
      </w:r>
      <w:r w:rsidR="00513CD5" w:rsidRPr="000537EB">
        <w:rPr>
          <w:rFonts w:ascii="Arial" w:hAnsi="Arial" w:cs="Arial"/>
          <w:sz w:val="20"/>
        </w:rPr>
        <w:t>S</w:t>
      </w:r>
      <w:r w:rsidRPr="000537EB">
        <w:rPr>
          <w:rFonts w:ascii="Arial" w:hAnsi="Arial" w:cs="Arial"/>
          <w:sz w:val="20"/>
        </w:rPr>
        <w:t>utarties sudarymo atidėjimo terminas netaikomas.</w:t>
      </w:r>
    </w:p>
    <w:p w14:paraId="23B95B6C" w14:textId="1F6B46FE" w:rsidR="00994AFF" w:rsidRPr="000537EB" w:rsidRDefault="00994AFF" w:rsidP="0077067D">
      <w:pPr>
        <w:pStyle w:val="ListParagraph"/>
        <w:numPr>
          <w:ilvl w:val="2"/>
          <w:numId w:val="6"/>
        </w:numPr>
        <w:tabs>
          <w:tab w:val="left" w:pos="851"/>
        </w:tabs>
        <w:ind w:left="0" w:firstLine="0"/>
        <w:contextualSpacing w:val="0"/>
        <w:jc w:val="both"/>
        <w:rPr>
          <w:rFonts w:ascii="Arial" w:hAnsi="Arial" w:cs="Arial"/>
          <w:sz w:val="20"/>
        </w:rPr>
      </w:pPr>
      <w:r w:rsidRPr="000537EB">
        <w:rPr>
          <w:rFonts w:ascii="Arial" w:hAnsi="Arial" w:cs="Arial"/>
          <w:sz w:val="20"/>
        </w:rPr>
        <w:t xml:space="preserve">DPS tiekėjui, kurio </w:t>
      </w:r>
      <w:r w:rsidR="00513CD5" w:rsidRPr="000537EB">
        <w:rPr>
          <w:rFonts w:ascii="Arial" w:hAnsi="Arial" w:cs="Arial"/>
          <w:sz w:val="20"/>
        </w:rPr>
        <w:t>k</w:t>
      </w:r>
      <w:r w:rsidRPr="000537EB">
        <w:rPr>
          <w:rFonts w:ascii="Arial" w:hAnsi="Arial" w:cs="Arial"/>
          <w:sz w:val="20"/>
        </w:rPr>
        <w:t>onkretus pasiūlymas buvo atmestas,</w:t>
      </w:r>
      <w:r w:rsidR="00273B1A" w:rsidRPr="000537EB">
        <w:rPr>
          <w:rFonts w:ascii="Arial" w:hAnsi="Arial" w:cs="Arial"/>
          <w:sz w:val="20"/>
        </w:rPr>
        <w:t xml:space="preserve"> konkretaus</w:t>
      </w:r>
      <w:r w:rsidRPr="000537EB">
        <w:rPr>
          <w:rFonts w:ascii="Arial" w:hAnsi="Arial" w:cs="Arial"/>
          <w:sz w:val="20"/>
        </w:rPr>
        <w:t xml:space="preserve"> pasiūlymo atmetimo priežastis.</w:t>
      </w:r>
    </w:p>
    <w:p w14:paraId="18F51049" w14:textId="03AF388F"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Jei priimamas sprendimas nesudaryti </w:t>
      </w:r>
      <w:r w:rsidR="00FC4652" w:rsidRPr="000537EB">
        <w:rPr>
          <w:rFonts w:ascii="Arial" w:hAnsi="Arial" w:cs="Arial"/>
          <w:sz w:val="20"/>
        </w:rPr>
        <w:t>S</w:t>
      </w:r>
      <w:r w:rsidRPr="000537EB">
        <w:rPr>
          <w:rFonts w:ascii="Arial" w:hAnsi="Arial" w:cs="Arial"/>
          <w:sz w:val="20"/>
        </w:rPr>
        <w:t>utarties, minėtame pranešime nurodomos tokio sprendimo priežastys.</w:t>
      </w:r>
    </w:p>
    <w:p w14:paraId="0C7E7007" w14:textId="62112D91"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Pirkėjas gali nuspręsti nepripažinti laimėtoju ekonomiškai naudingiausią </w:t>
      </w:r>
      <w:r w:rsidR="00FC4652" w:rsidRPr="000537EB">
        <w:rPr>
          <w:rFonts w:ascii="Arial" w:hAnsi="Arial" w:cs="Arial"/>
          <w:sz w:val="20"/>
        </w:rPr>
        <w:t>k</w:t>
      </w:r>
      <w:r w:rsidRPr="000537EB">
        <w:rPr>
          <w:rFonts w:ascii="Arial" w:hAnsi="Arial" w:cs="Arial"/>
          <w:sz w:val="20"/>
        </w:rPr>
        <w:t>onkretų pasiūlymą pateikusio DPS tiekėjo (-</w:t>
      </w:r>
      <w:r w:rsidR="00AD23CF" w:rsidRPr="000537EB">
        <w:rPr>
          <w:rFonts w:ascii="Arial" w:hAnsi="Arial" w:cs="Arial"/>
          <w:sz w:val="20"/>
        </w:rPr>
        <w:t>ų</w:t>
      </w:r>
      <w:r w:rsidRPr="000537EB">
        <w:rPr>
          <w:rFonts w:ascii="Arial" w:hAnsi="Arial" w:cs="Arial"/>
          <w:sz w:val="20"/>
        </w:rPr>
        <w:t xml:space="preserve">), jeigu paaiškėja, kad </w:t>
      </w:r>
      <w:r w:rsidR="00AD23CF" w:rsidRPr="000537EB">
        <w:rPr>
          <w:rFonts w:ascii="Arial" w:hAnsi="Arial" w:cs="Arial"/>
          <w:sz w:val="20"/>
        </w:rPr>
        <w:t>k</w:t>
      </w:r>
      <w:r w:rsidRPr="000537EB">
        <w:rPr>
          <w:rFonts w:ascii="Arial" w:hAnsi="Arial" w:cs="Arial"/>
          <w:sz w:val="20"/>
        </w:rPr>
        <w:t xml:space="preserve">onkretus pasiūlymas neatitinka </w:t>
      </w:r>
      <w:r w:rsidR="007A7226" w:rsidRPr="000537EB">
        <w:rPr>
          <w:rFonts w:ascii="Arial" w:hAnsi="Arial" w:cs="Arial"/>
          <w:sz w:val="20"/>
        </w:rPr>
        <w:t>VPĮ</w:t>
      </w:r>
      <w:r w:rsidRPr="000537EB">
        <w:rPr>
          <w:rFonts w:ascii="Arial" w:hAnsi="Arial" w:cs="Arial"/>
          <w:sz w:val="20"/>
        </w:rPr>
        <w:t> 17 straipsnio 2 dalies 2 punkte nurodytų aplinkos apsaugos, socialinės ir darbo teisės įpareigojimų.</w:t>
      </w:r>
    </w:p>
    <w:p w14:paraId="1E9AC3F7" w14:textId="5EA51F70"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Apie Konkretaus pirkimo nutraukimą informuojami visi DPS tiekėjai, kuriems buvo išsiųstas </w:t>
      </w:r>
      <w:r w:rsidR="00E820FA" w:rsidRPr="000537EB">
        <w:rPr>
          <w:rFonts w:ascii="Arial" w:hAnsi="Arial" w:cs="Arial"/>
          <w:sz w:val="20"/>
        </w:rPr>
        <w:t>k</w:t>
      </w:r>
      <w:r w:rsidRPr="000537EB">
        <w:rPr>
          <w:rFonts w:ascii="Arial" w:hAnsi="Arial" w:cs="Arial"/>
          <w:sz w:val="20"/>
        </w:rPr>
        <w:t xml:space="preserve">vietimas pateikti </w:t>
      </w:r>
      <w:r w:rsidR="00E820FA" w:rsidRPr="000537EB">
        <w:rPr>
          <w:rFonts w:ascii="Arial" w:hAnsi="Arial" w:cs="Arial"/>
          <w:sz w:val="20"/>
        </w:rPr>
        <w:t xml:space="preserve">konkretų </w:t>
      </w:r>
      <w:r w:rsidRPr="000537EB">
        <w:rPr>
          <w:rFonts w:ascii="Arial" w:hAnsi="Arial" w:cs="Arial"/>
          <w:sz w:val="20"/>
        </w:rPr>
        <w:t xml:space="preserve">pasiūlymą. </w:t>
      </w:r>
    </w:p>
    <w:p w14:paraId="32700AFE" w14:textId="5855823B"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Su DPS tiekėju, kurio </w:t>
      </w:r>
      <w:r w:rsidR="00617082" w:rsidRPr="000537EB">
        <w:rPr>
          <w:rFonts w:ascii="Arial" w:hAnsi="Arial" w:cs="Arial"/>
          <w:sz w:val="20"/>
        </w:rPr>
        <w:t>k</w:t>
      </w:r>
      <w:r w:rsidRPr="000537EB">
        <w:rPr>
          <w:rFonts w:ascii="Arial" w:hAnsi="Arial" w:cs="Arial"/>
          <w:sz w:val="20"/>
        </w:rPr>
        <w:t xml:space="preserve">onkretus pasiūlymas bus pripažintas laimėjusiu, </w:t>
      </w:r>
      <w:r w:rsidR="00617082" w:rsidRPr="000537EB">
        <w:rPr>
          <w:rFonts w:ascii="Arial" w:hAnsi="Arial" w:cs="Arial"/>
          <w:sz w:val="20"/>
        </w:rPr>
        <w:t>Įgaliojusi organizacija /</w:t>
      </w:r>
      <w:r w:rsidR="007E3EAC" w:rsidRPr="000537EB">
        <w:rPr>
          <w:rFonts w:ascii="Arial" w:hAnsi="Arial" w:cs="Arial"/>
          <w:sz w:val="20"/>
        </w:rPr>
        <w:t xml:space="preserve"> </w:t>
      </w:r>
      <w:r w:rsidR="00617082" w:rsidRPr="000537EB">
        <w:rPr>
          <w:rFonts w:ascii="Arial" w:hAnsi="Arial" w:cs="Arial"/>
          <w:sz w:val="20"/>
        </w:rPr>
        <w:t>Pirkėjas</w:t>
      </w:r>
      <w:r w:rsidRPr="000537EB">
        <w:rPr>
          <w:rFonts w:ascii="Arial" w:hAnsi="Arial" w:cs="Arial"/>
          <w:sz w:val="20"/>
        </w:rPr>
        <w:t xml:space="preserve"> sudarys </w:t>
      </w:r>
      <w:r w:rsidR="00617082" w:rsidRPr="000537EB">
        <w:rPr>
          <w:rFonts w:ascii="Arial" w:hAnsi="Arial" w:cs="Arial"/>
          <w:sz w:val="20"/>
        </w:rPr>
        <w:t>S</w:t>
      </w:r>
      <w:r w:rsidRPr="000537EB">
        <w:rPr>
          <w:rFonts w:ascii="Arial" w:hAnsi="Arial" w:cs="Arial"/>
          <w:sz w:val="20"/>
        </w:rPr>
        <w:t xml:space="preserve">utartį pagal prie </w:t>
      </w:r>
      <w:r w:rsidR="00617082" w:rsidRPr="000537EB">
        <w:rPr>
          <w:rFonts w:ascii="Arial" w:hAnsi="Arial" w:cs="Arial"/>
          <w:sz w:val="20"/>
        </w:rPr>
        <w:t>DPS p</w:t>
      </w:r>
      <w:r w:rsidRPr="000537EB">
        <w:rPr>
          <w:rFonts w:ascii="Arial" w:hAnsi="Arial" w:cs="Arial"/>
          <w:sz w:val="20"/>
        </w:rPr>
        <w:t xml:space="preserve">irkimo dokumentų pridėtą </w:t>
      </w:r>
      <w:r w:rsidR="00617082" w:rsidRPr="000537EB">
        <w:rPr>
          <w:rFonts w:ascii="Arial" w:hAnsi="Arial" w:cs="Arial"/>
          <w:sz w:val="20"/>
        </w:rPr>
        <w:t>S</w:t>
      </w:r>
      <w:r w:rsidRPr="000537EB">
        <w:rPr>
          <w:rFonts w:ascii="Arial" w:hAnsi="Arial" w:cs="Arial"/>
          <w:sz w:val="20"/>
        </w:rPr>
        <w:t>utarties projektą.</w:t>
      </w:r>
    </w:p>
    <w:p w14:paraId="48CB0B5F" w14:textId="6371FDB4" w:rsidR="00994AFF" w:rsidRPr="000537EB" w:rsidRDefault="00994AFF" w:rsidP="0077067D">
      <w:pPr>
        <w:pStyle w:val="ListParagraph"/>
        <w:numPr>
          <w:ilvl w:val="1"/>
          <w:numId w:val="6"/>
        </w:numPr>
        <w:tabs>
          <w:tab w:val="left" w:pos="709"/>
        </w:tabs>
        <w:ind w:left="0" w:firstLine="0"/>
        <w:contextualSpacing w:val="0"/>
        <w:jc w:val="both"/>
        <w:rPr>
          <w:rFonts w:ascii="Arial" w:hAnsi="Arial" w:cs="Arial"/>
          <w:sz w:val="20"/>
        </w:rPr>
      </w:pPr>
      <w:r w:rsidRPr="000537EB">
        <w:rPr>
          <w:rFonts w:ascii="Arial" w:hAnsi="Arial" w:cs="Arial"/>
          <w:sz w:val="20"/>
        </w:rPr>
        <w:t xml:space="preserve">Jei DPS tiekėjas, kurio </w:t>
      </w:r>
      <w:r w:rsidR="006A7E7F" w:rsidRPr="000537EB">
        <w:rPr>
          <w:rFonts w:ascii="Arial" w:hAnsi="Arial" w:cs="Arial"/>
          <w:sz w:val="20"/>
        </w:rPr>
        <w:t>k</w:t>
      </w:r>
      <w:r w:rsidRPr="000537EB">
        <w:rPr>
          <w:rFonts w:ascii="Arial" w:hAnsi="Arial" w:cs="Arial"/>
          <w:sz w:val="20"/>
        </w:rPr>
        <w:t xml:space="preserve">onkretus pasiūlymas buvo pripažintas laimėjusiu, per 5 (penkias) darbo dienas </w:t>
      </w:r>
      <w:r w:rsidR="006A7E7F" w:rsidRPr="000537EB">
        <w:rPr>
          <w:rFonts w:ascii="Arial" w:hAnsi="Arial" w:cs="Arial"/>
          <w:sz w:val="20"/>
        </w:rPr>
        <w:t xml:space="preserve">nuo kvietimo pasirašyti </w:t>
      </w:r>
      <w:r w:rsidR="00533BF7" w:rsidRPr="000537EB">
        <w:rPr>
          <w:rFonts w:ascii="Arial" w:hAnsi="Arial" w:cs="Arial"/>
          <w:sz w:val="20"/>
        </w:rPr>
        <w:t>Sutartį, S</w:t>
      </w:r>
      <w:r w:rsidRPr="000537EB">
        <w:rPr>
          <w:rFonts w:ascii="Arial" w:hAnsi="Arial" w:cs="Arial"/>
          <w:sz w:val="20"/>
        </w:rPr>
        <w:t xml:space="preserve">utarties nepasirašo, atsisako ją sudaryti </w:t>
      </w:r>
      <w:r w:rsidR="00533BF7" w:rsidRPr="000537EB">
        <w:rPr>
          <w:rFonts w:ascii="Arial" w:hAnsi="Arial" w:cs="Arial"/>
          <w:sz w:val="20"/>
        </w:rPr>
        <w:t>DPS p</w:t>
      </w:r>
      <w:r w:rsidRPr="000537EB">
        <w:rPr>
          <w:rFonts w:ascii="Arial" w:hAnsi="Arial" w:cs="Arial"/>
          <w:sz w:val="20"/>
        </w:rPr>
        <w:t xml:space="preserve">irkimo dokumentuose </w:t>
      </w:r>
      <w:r w:rsidR="00533BF7" w:rsidRPr="000537EB">
        <w:rPr>
          <w:rFonts w:ascii="Arial" w:hAnsi="Arial" w:cs="Arial"/>
          <w:sz w:val="20"/>
        </w:rPr>
        <w:t>ir /</w:t>
      </w:r>
      <w:r w:rsidR="007E3EAC" w:rsidRPr="000537EB">
        <w:rPr>
          <w:rFonts w:ascii="Arial" w:hAnsi="Arial" w:cs="Arial"/>
          <w:sz w:val="20"/>
        </w:rPr>
        <w:t xml:space="preserve"> </w:t>
      </w:r>
      <w:r w:rsidR="00533BF7" w:rsidRPr="000537EB">
        <w:rPr>
          <w:rFonts w:ascii="Arial" w:hAnsi="Arial" w:cs="Arial"/>
          <w:sz w:val="20"/>
        </w:rPr>
        <w:t xml:space="preserve">ar kvietime pateikti konkretų pasiūlymą </w:t>
      </w:r>
      <w:r w:rsidRPr="000537EB">
        <w:rPr>
          <w:rFonts w:ascii="Arial" w:hAnsi="Arial" w:cs="Arial"/>
          <w:sz w:val="20"/>
        </w:rPr>
        <w:t xml:space="preserve">nustatytomis sąlygomis, laikoma, kad jis atsisakė sudaryti </w:t>
      </w:r>
      <w:r w:rsidR="00533BF7" w:rsidRPr="000537EB">
        <w:rPr>
          <w:rFonts w:ascii="Arial" w:hAnsi="Arial" w:cs="Arial"/>
          <w:sz w:val="20"/>
        </w:rPr>
        <w:t>S</w:t>
      </w:r>
      <w:r w:rsidRPr="000537EB">
        <w:rPr>
          <w:rFonts w:ascii="Arial" w:hAnsi="Arial" w:cs="Arial"/>
          <w:sz w:val="20"/>
        </w:rPr>
        <w:t xml:space="preserve">utartį. Tokiu atveju </w:t>
      </w:r>
      <w:r w:rsidR="00533BF7" w:rsidRPr="000537EB">
        <w:rPr>
          <w:rFonts w:ascii="Arial" w:hAnsi="Arial" w:cs="Arial"/>
          <w:sz w:val="20"/>
        </w:rPr>
        <w:t>S</w:t>
      </w:r>
      <w:r w:rsidRPr="000537EB">
        <w:rPr>
          <w:rFonts w:ascii="Arial" w:hAnsi="Arial" w:cs="Arial"/>
          <w:sz w:val="20"/>
        </w:rPr>
        <w:t xml:space="preserve">utartį siūloma sudaryti DPS tiekėjui, kurio </w:t>
      </w:r>
      <w:r w:rsidR="00533BF7" w:rsidRPr="000537EB">
        <w:rPr>
          <w:rFonts w:ascii="Arial" w:hAnsi="Arial" w:cs="Arial"/>
          <w:sz w:val="20"/>
        </w:rPr>
        <w:t>k</w:t>
      </w:r>
      <w:r w:rsidRPr="000537EB">
        <w:rPr>
          <w:rFonts w:ascii="Arial" w:hAnsi="Arial" w:cs="Arial"/>
          <w:sz w:val="20"/>
        </w:rPr>
        <w:t xml:space="preserve">onkretus pasiūlymas pagal nustatytą </w:t>
      </w:r>
      <w:r w:rsidR="00533BF7" w:rsidRPr="000537EB">
        <w:rPr>
          <w:rFonts w:ascii="Arial" w:hAnsi="Arial" w:cs="Arial"/>
          <w:sz w:val="20"/>
        </w:rPr>
        <w:t>k</w:t>
      </w:r>
      <w:r w:rsidRPr="000537EB">
        <w:rPr>
          <w:rFonts w:ascii="Arial" w:hAnsi="Arial" w:cs="Arial"/>
          <w:sz w:val="20"/>
        </w:rPr>
        <w:t xml:space="preserve">onkrečių pasiūlymų eilę yra pirmas po DPS tiekėjo, </w:t>
      </w:r>
      <w:r w:rsidR="00533BF7" w:rsidRPr="000537EB">
        <w:rPr>
          <w:rFonts w:ascii="Arial" w:hAnsi="Arial" w:cs="Arial"/>
          <w:sz w:val="20"/>
        </w:rPr>
        <w:t>atsisakiusio sudaryti</w:t>
      </w:r>
      <w:r w:rsidRPr="000537EB">
        <w:rPr>
          <w:rFonts w:ascii="Arial" w:hAnsi="Arial" w:cs="Arial"/>
          <w:sz w:val="20"/>
        </w:rPr>
        <w:t xml:space="preserve"> </w:t>
      </w:r>
      <w:r w:rsidR="00533BF7" w:rsidRPr="000537EB">
        <w:rPr>
          <w:rFonts w:ascii="Arial" w:hAnsi="Arial" w:cs="Arial"/>
          <w:sz w:val="20"/>
        </w:rPr>
        <w:t>S</w:t>
      </w:r>
      <w:r w:rsidRPr="000537EB">
        <w:rPr>
          <w:rFonts w:ascii="Arial" w:hAnsi="Arial" w:cs="Arial"/>
          <w:sz w:val="20"/>
        </w:rPr>
        <w:t>utartį.</w:t>
      </w:r>
    </w:p>
    <w:p w14:paraId="2023A296" w14:textId="77777777" w:rsidR="00994AFF" w:rsidRPr="000537EB" w:rsidRDefault="00994AFF" w:rsidP="006A7E7F">
      <w:pPr>
        <w:pStyle w:val="ListParagraph"/>
        <w:spacing w:line="276" w:lineRule="auto"/>
        <w:rPr>
          <w:rFonts w:ascii="Arial" w:hAnsi="Arial" w:cs="Arial"/>
          <w:b/>
          <w:sz w:val="20"/>
          <w:lang w:eastAsia="lt-LT"/>
        </w:rPr>
      </w:pPr>
    </w:p>
    <w:p w14:paraId="76C86E89" w14:textId="6FA821BF" w:rsidR="00674E56" w:rsidRPr="000537EB" w:rsidRDefault="00D97B69"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 xml:space="preserve">DPS </w:t>
      </w:r>
      <w:r w:rsidR="007A764E" w:rsidRPr="000537EB">
        <w:rPr>
          <w:rFonts w:ascii="Arial" w:hAnsi="Arial" w:cs="Arial"/>
          <w:b/>
          <w:sz w:val="20"/>
          <w:lang w:eastAsia="lt-LT"/>
        </w:rPr>
        <w:t>PIRKIMO PROCEDŪROS NUTRAUKIMAS</w:t>
      </w:r>
    </w:p>
    <w:p w14:paraId="02456E17" w14:textId="0F1A36CC" w:rsidR="00674E56" w:rsidRPr="000537EB" w:rsidRDefault="005F442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Pirkėjas</w:t>
      </w:r>
      <w:r w:rsidR="003C479B" w:rsidRPr="000537EB">
        <w:rPr>
          <w:rFonts w:ascii="Arial" w:hAnsi="Arial" w:cs="Arial"/>
          <w:sz w:val="20"/>
          <w:lang w:eastAsia="lt-LT"/>
        </w:rPr>
        <w:t xml:space="preserve"> bet kuriuo metu turi teisę savo iniciatyva nutraukti </w:t>
      </w:r>
      <w:r w:rsidR="00C97E85" w:rsidRPr="000537EB">
        <w:rPr>
          <w:rFonts w:ascii="Arial" w:hAnsi="Arial" w:cs="Arial"/>
          <w:sz w:val="20"/>
          <w:lang w:eastAsia="lt-LT"/>
        </w:rPr>
        <w:t xml:space="preserve">DPS </w:t>
      </w:r>
      <w:r w:rsidR="003C479B" w:rsidRPr="000537EB">
        <w:rPr>
          <w:rFonts w:ascii="Arial" w:hAnsi="Arial" w:cs="Arial"/>
          <w:sz w:val="20"/>
          <w:lang w:eastAsia="lt-LT"/>
        </w:rPr>
        <w:t>pirkimo procedūras, jeigu atsirado aplinkybių, kurių nebuvo galima numatyti, ir privalo tai padaryti, jeigu buvo pažeisti VPĮ 17 straipsnio 1 dalyje nustatyti principai ir atitinkamos padėties negalima ištaisyti.</w:t>
      </w:r>
    </w:p>
    <w:p w14:paraId="3C9D269F" w14:textId="77777777" w:rsidR="00674E56" w:rsidRPr="000537EB" w:rsidRDefault="00674E56" w:rsidP="00374F3F">
      <w:pPr>
        <w:tabs>
          <w:tab w:val="left" w:pos="0"/>
        </w:tabs>
        <w:spacing w:line="276" w:lineRule="auto"/>
        <w:rPr>
          <w:rFonts w:ascii="Arial" w:hAnsi="Arial" w:cs="Arial"/>
          <w:sz w:val="20"/>
          <w:lang w:eastAsia="lt-LT"/>
        </w:rPr>
      </w:pPr>
    </w:p>
    <w:p w14:paraId="73DF796D" w14:textId="7B7CDD5D" w:rsidR="00674E56" w:rsidRPr="000537EB" w:rsidRDefault="00125732"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DPS GALIOJIMAS</w:t>
      </w:r>
    </w:p>
    <w:p w14:paraId="623C91A1" w14:textId="5F770FBD" w:rsidR="00292DFB" w:rsidRPr="003D66BB" w:rsidRDefault="00A4050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 xml:space="preserve">DPS sukuriama pasibaigus </w:t>
      </w:r>
      <w:r w:rsidR="00642544">
        <w:rPr>
          <w:rFonts w:ascii="Arial" w:hAnsi="Arial" w:cs="Arial"/>
          <w:sz w:val="20"/>
          <w:lang w:eastAsia="lt-LT"/>
        </w:rPr>
        <w:t>Paraiš</w:t>
      </w:r>
      <w:r w:rsidRPr="000537EB">
        <w:rPr>
          <w:rFonts w:ascii="Arial" w:hAnsi="Arial" w:cs="Arial"/>
          <w:sz w:val="20"/>
          <w:lang w:eastAsia="lt-LT"/>
        </w:rPr>
        <w:t xml:space="preserve">kų, kurios buvo pateiktos per </w:t>
      </w:r>
      <w:r w:rsidR="00B56595" w:rsidRPr="000537EB">
        <w:rPr>
          <w:rFonts w:ascii="Arial" w:hAnsi="Arial" w:cs="Arial"/>
          <w:sz w:val="20"/>
          <w:lang w:eastAsia="lt-LT"/>
        </w:rPr>
        <w:t xml:space="preserve">pirminį </w:t>
      </w:r>
      <w:r w:rsidR="00642544">
        <w:rPr>
          <w:rFonts w:ascii="Arial" w:hAnsi="Arial" w:cs="Arial"/>
          <w:sz w:val="20"/>
          <w:lang w:eastAsia="lt-LT"/>
        </w:rPr>
        <w:t>Paraiš</w:t>
      </w:r>
      <w:r w:rsidR="00B56595" w:rsidRPr="000537EB">
        <w:rPr>
          <w:rFonts w:ascii="Arial" w:hAnsi="Arial" w:cs="Arial"/>
          <w:sz w:val="20"/>
          <w:lang w:eastAsia="lt-LT"/>
        </w:rPr>
        <w:t>kų pateikimo</w:t>
      </w:r>
      <w:r w:rsidRPr="000537EB">
        <w:rPr>
          <w:rFonts w:ascii="Arial" w:hAnsi="Arial" w:cs="Arial"/>
          <w:sz w:val="20"/>
          <w:lang w:eastAsia="lt-LT"/>
        </w:rPr>
        <w:t xml:space="preserve"> terminą, </w:t>
      </w:r>
      <w:r w:rsidR="00B56595" w:rsidRPr="000537EB">
        <w:rPr>
          <w:rFonts w:ascii="Arial" w:hAnsi="Arial" w:cs="Arial"/>
          <w:sz w:val="20"/>
          <w:lang w:eastAsia="lt-LT"/>
        </w:rPr>
        <w:t>vertinimui</w:t>
      </w:r>
      <w:r w:rsidRPr="000537EB">
        <w:rPr>
          <w:rFonts w:ascii="Arial" w:hAnsi="Arial" w:cs="Arial"/>
          <w:sz w:val="20"/>
          <w:lang w:eastAsia="lt-LT"/>
        </w:rPr>
        <w:t xml:space="preserve"> ir </w:t>
      </w:r>
      <w:r w:rsidR="0090043F" w:rsidRPr="000537EB">
        <w:rPr>
          <w:rFonts w:ascii="Arial" w:hAnsi="Arial" w:cs="Arial"/>
          <w:sz w:val="20"/>
          <w:lang w:eastAsia="lt-LT"/>
        </w:rPr>
        <w:t>komisijos sprendimu patvirtinus</w:t>
      </w:r>
      <w:r w:rsidR="00D77EBC" w:rsidRPr="000537EB">
        <w:rPr>
          <w:rFonts w:ascii="Arial" w:hAnsi="Arial" w:cs="Arial"/>
          <w:sz w:val="20"/>
          <w:lang w:eastAsia="lt-LT"/>
        </w:rPr>
        <w:t xml:space="preserve"> ir informavus Tiekėjus</w:t>
      </w:r>
      <w:r w:rsidR="006A7047" w:rsidRPr="000537EB">
        <w:rPr>
          <w:rFonts w:ascii="Arial" w:hAnsi="Arial" w:cs="Arial"/>
          <w:sz w:val="20"/>
          <w:lang w:eastAsia="lt-LT"/>
        </w:rPr>
        <w:t xml:space="preserve"> apie leidimą dalyvauti DPS ir</w:t>
      </w:r>
      <w:r w:rsidRPr="000537EB">
        <w:rPr>
          <w:rFonts w:ascii="Arial" w:hAnsi="Arial" w:cs="Arial"/>
          <w:sz w:val="20"/>
          <w:lang w:eastAsia="lt-LT"/>
        </w:rPr>
        <w:t xml:space="preserve"> jeigu visos </w:t>
      </w:r>
      <w:r w:rsidR="00563B03">
        <w:rPr>
          <w:rFonts w:ascii="Arial" w:hAnsi="Arial" w:cs="Arial"/>
          <w:sz w:val="20"/>
          <w:lang w:eastAsia="lt-LT"/>
        </w:rPr>
        <w:t>P</w:t>
      </w:r>
      <w:r w:rsidRPr="000537EB">
        <w:rPr>
          <w:rFonts w:ascii="Arial" w:hAnsi="Arial" w:cs="Arial"/>
          <w:sz w:val="20"/>
          <w:lang w:eastAsia="lt-LT"/>
        </w:rPr>
        <w:t xml:space="preserve">araiškos nėra </w:t>
      </w:r>
      <w:r w:rsidRPr="003D66BB">
        <w:rPr>
          <w:rFonts w:ascii="Arial" w:hAnsi="Arial" w:cs="Arial"/>
          <w:sz w:val="20"/>
          <w:lang w:eastAsia="lt-LT"/>
        </w:rPr>
        <w:t xml:space="preserve">atmetamos. </w:t>
      </w:r>
    </w:p>
    <w:p w14:paraId="01B0A0C1" w14:textId="72DE9C6A" w:rsidR="006A7047" w:rsidRPr="00DD2067" w:rsidRDefault="00A40506"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b/>
          <w:bCs/>
          <w:sz w:val="20"/>
          <w:lang w:eastAsia="lt-LT"/>
        </w:rPr>
      </w:pPr>
      <w:r w:rsidRPr="00DD2067">
        <w:rPr>
          <w:rFonts w:ascii="Arial" w:hAnsi="Arial" w:cs="Arial"/>
          <w:b/>
          <w:bCs/>
          <w:sz w:val="20"/>
          <w:lang w:eastAsia="lt-LT"/>
        </w:rPr>
        <w:t xml:space="preserve">DPS galiojimo terminas ‒ </w:t>
      </w:r>
      <w:r w:rsidR="00C77C71" w:rsidRPr="00DD2067">
        <w:rPr>
          <w:rFonts w:ascii="Arial" w:hAnsi="Arial" w:cs="Arial"/>
          <w:b/>
          <w:bCs/>
          <w:sz w:val="20"/>
          <w:lang w:val="en-US" w:eastAsia="lt-LT"/>
        </w:rPr>
        <w:t>60</w:t>
      </w:r>
      <w:r w:rsidRPr="00DD2067">
        <w:rPr>
          <w:rFonts w:ascii="Arial" w:hAnsi="Arial" w:cs="Arial"/>
          <w:b/>
          <w:bCs/>
          <w:sz w:val="20"/>
          <w:lang w:eastAsia="lt-LT"/>
        </w:rPr>
        <w:t xml:space="preserve"> </w:t>
      </w:r>
      <w:r w:rsidR="004853CA" w:rsidRPr="00DD2067">
        <w:rPr>
          <w:rFonts w:ascii="Arial" w:hAnsi="Arial" w:cs="Arial"/>
          <w:b/>
          <w:bCs/>
          <w:sz w:val="20"/>
          <w:lang w:eastAsia="lt-LT"/>
        </w:rPr>
        <w:t>(</w:t>
      </w:r>
      <w:r w:rsidR="00C77C71" w:rsidRPr="00DD2067">
        <w:rPr>
          <w:rFonts w:ascii="Arial" w:hAnsi="Arial" w:cs="Arial"/>
          <w:b/>
          <w:bCs/>
          <w:sz w:val="20"/>
          <w:lang w:eastAsia="lt-LT"/>
        </w:rPr>
        <w:t>šešiasdešimt</w:t>
      </w:r>
      <w:r w:rsidR="004853CA" w:rsidRPr="00DD2067">
        <w:rPr>
          <w:rFonts w:ascii="Arial" w:hAnsi="Arial" w:cs="Arial"/>
          <w:b/>
          <w:bCs/>
          <w:sz w:val="20"/>
          <w:lang w:eastAsia="lt-LT"/>
        </w:rPr>
        <w:t xml:space="preserve">) </w:t>
      </w:r>
      <w:r w:rsidRPr="00DD2067">
        <w:rPr>
          <w:rFonts w:ascii="Arial" w:hAnsi="Arial" w:cs="Arial"/>
          <w:b/>
          <w:bCs/>
          <w:sz w:val="20"/>
          <w:lang w:eastAsia="lt-LT"/>
        </w:rPr>
        <w:t>m</w:t>
      </w:r>
      <w:r w:rsidR="009D66C6" w:rsidRPr="00DD2067">
        <w:rPr>
          <w:rFonts w:ascii="Arial" w:hAnsi="Arial" w:cs="Arial"/>
          <w:b/>
          <w:bCs/>
          <w:sz w:val="20"/>
          <w:lang w:eastAsia="lt-LT"/>
        </w:rPr>
        <w:t>ėnesi</w:t>
      </w:r>
      <w:r w:rsidR="00C77C71" w:rsidRPr="00DD2067">
        <w:rPr>
          <w:rFonts w:ascii="Arial" w:hAnsi="Arial" w:cs="Arial"/>
          <w:b/>
          <w:bCs/>
          <w:sz w:val="20"/>
          <w:lang w:eastAsia="lt-LT"/>
        </w:rPr>
        <w:t>ų</w:t>
      </w:r>
      <w:r w:rsidRPr="00DD2067">
        <w:rPr>
          <w:rFonts w:ascii="Arial" w:hAnsi="Arial" w:cs="Arial"/>
          <w:b/>
          <w:bCs/>
          <w:sz w:val="20"/>
          <w:lang w:eastAsia="lt-LT"/>
        </w:rPr>
        <w:t xml:space="preserve"> nuo DPS sukūrimo dienos.</w:t>
      </w:r>
    </w:p>
    <w:p w14:paraId="48908395" w14:textId="77777777" w:rsidR="00A40506" w:rsidRPr="000537EB" w:rsidRDefault="00A40506" w:rsidP="00374F3F">
      <w:pPr>
        <w:tabs>
          <w:tab w:val="left" w:pos="0"/>
        </w:tabs>
        <w:spacing w:line="276" w:lineRule="auto"/>
        <w:jc w:val="center"/>
        <w:rPr>
          <w:rFonts w:ascii="Arial" w:hAnsi="Arial" w:cs="Arial"/>
          <w:b/>
          <w:sz w:val="20"/>
          <w:lang w:eastAsia="lt-LT"/>
        </w:rPr>
      </w:pPr>
    </w:p>
    <w:p w14:paraId="5F424F5E" w14:textId="5C395252" w:rsidR="00674E56" w:rsidRPr="000537EB" w:rsidRDefault="00BA484F" w:rsidP="0077067D">
      <w:pPr>
        <w:pStyle w:val="ListParagraph"/>
        <w:numPr>
          <w:ilvl w:val="0"/>
          <w:numId w:val="6"/>
        </w:numPr>
        <w:spacing w:line="276" w:lineRule="auto"/>
        <w:jc w:val="center"/>
        <w:rPr>
          <w:rFonts w:ascii="Arial" w:hAnsi="Arial" w:cs="Arial"/>
          <w:b/>
          <w:sz w:val="20"/>
          <w:lang w:eastAsia="lt-LT"/>
        </w:rPr>
      </w:pPr>
      <w:r w:rsidRPr="000537EB">
        <w:rPr>
          <w:rFonts w:ascii="Arial" w:hAnsi="Arial" w:cs="Arial"/>
          <w:b/>
          <w:sz w:val="20"/>
          <w:lang w:eastAsia="lt-LT"/>
        </w:rPr>
        <w:t>PRETENZIJŲ, IEŠKINIŲ TEIKIMAS</w:t>
      </w:r>
      <w:r w:rsidR="00FA20E7" w:rsidRPr="000537EB">
        <w:rPr>
          <w:rFonts w:ascii="Arial" w:hAnsi="Arial" w:cs="Arial"/>
          <w:b/>
          <w:sz w:val="20"/>
          <w:lang w:eastAsia="lt-LT"/>
        </w:rPr>
        <w:t xml:space="preserve"> IR NAGRINĖJIMAS</w:t>
      </w:r>
    </w:p>
    <w:p w14:paraId="1B6E7413" w14:textId="1789BC70" w:rsidR="00FA20E7" w:rsidRPr="000537EB" w:rsidRDefault="00727123"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DPS tiekėjas</w:t>
      </w:r>
      <w:r w:rsidR="00FA20E7" w:rsidRPr="000537EB">
        <w:rPr>
          <w:rFonts w:ascii="Arial" w:hAnsi="Arial" w:cs="Arial"/>
          <w:sz w:val="20"/>
        </w:rPr>
        <w:t xml:space="preserve">, </w:t>
      </w:r>
      <w:r w:rsidR="00010A1C" w:rsidRPr="000537EB">
        <w:rPr>
          <w:rFonts w:ascii="Arial" w:hAnsi="Arial" w:cs="Arial"/>
          <w:sz w:val="20"/>
        </w:rPr>
        <w:t xml:space="preserve">norėdamas </w:t>
      </w:r>
      <w:r w:rsidR="00E43625" w:rsidRPr="000537EB">
        <w:rPr>
          <w:rFonts w:ascii="Arial" w:hAnsi="Arial" w:cs="Arial"/>
          <w:sz w:val="20"/>
        </w:rPr>
        <w:t>DPS</w:t>
      </w:r>
      <w:r w:rsidR="00641F4E" w:rsidRPr="000537EB">
        <w:rPr>
          <w:rFonts w:ascii="Arial" w:hAnsi="Arial" w:cs="Arial"/>
          <w:sz w:val="20"/>
        </w:rPr>
        <w:t xml:space="preserve"> metu</w:t>
      </w:r>
      <w:r w:rsidR="00FA20E7" w:rsidRPr="000537EB">
        <w:rPr>
          <w:rFonts w:ascii="Arial" w:hAnsi="Arial" w:cs="Arial"/>
          <w:sz w:val="20"/>
        </w:rPr>
        <w:t xml:space="preserve"> ginčyti Pirkėjo sprendimus ar veiksmus, turi teisę pateikti Pirkėjui pretenziją:</w:t>
      </w:r>
    </w:p>
    <w:p w14:paraId="7767B791" w14:textId="056C22B5" w:rsidR="00FA20E7" w:rsidRPr="000537EB" w:rsidRDefault="00FA20E7" w:rsidP="0077067D">
      <w:pPr>
        <w:pStyle w:val="ListParagraph"/>
        <w:numPr>
          <w:ilvl w:val="2"/>
          <w:numId w:val="6"/>
        </w:numPr>
        <w:tabs>
          <w:tab w:val="left" w:pos="567"/>
          <w:tab w:val="left" w:pos="851"/>
          <w:tab w:val="left" w:pos="1134"/>
        </w:tabs>
        <w:spacing w:before="60" w:after="60"/>
        <w:ind w:left="0" w:firstLine="567"/>
        <w:contextualSpacing w:val="0"/>
        <w:jc w:val="both"/>
        <w:rPr>
          <w:rFonts w:ascii="Arial" w:hAnsi="Arial" w:cs="Arial"/>
          <w:sz w:val="20"/>
        </w:rPr>
      </w:pPr>
      <w:r w:rsidRPr="000537EB">
        <w:rPr>
          <w:rFonts w:ascii="Arial" w:hAnsi="Arial" w:cs="Arial"/>
          <w:sz w:val="20"/>
        </w:rPr>
        <w:t>per 10</w:t>
      </w:r>
      <w:r w:rsidR="00266BDA">
        <w:rPr>
          <w:rFonts w:ascii="Arial" w:hAnsi="Arial" w:cs="Arial"/>
          <w:sz w:val="20"/>
        </w:rPr>
        <w:t xml:space="preserve"> (dešimt)</w:t>
      </w:r>
      <w:r w:rsidRPr="000537EB">
        <w:rPr>
          <w:rFonts w:ascii="Arial" w:hAnsi="Arial" w:cs="Arial"/>
          <w:sz w:val="20"/>
        </w:rPr>
        <w:t xml:space="preserve"> dienų (supaprastintų pirkimų atveju – per 5 </w:t>
      </w:r>
      <w:r w:rsidR="00266BDA">
        <w:rPr>
          <w:rFonts w:ascii="Arial" w:hAnsi="Arial" w:cs="Arial"/>
          <w:sz w:val="20"/>
        </w:rPr>
        <w:t xml:space="preserve">(penkias) </w:t>
      </w:r>
      <w:r w:rsidRPr="000537EB">
        <w:rPr>
          <w:rFonts w:ascii="Arial" w:hAnsi="Arial" w:cs="Arial"/>
          <w:sz w:val="20"/>
        </w:rPr>
        <w:t>darbo dienas) nuo Pirkėjo pranešimo raštu apie jo priimtą sprendimą išsiuntimo Tiekėjams</w:t>
      </w:r>
      <w:r w:rsidR="00727123" w:rsidRPr="000537EB">
        <w:rPr>
          <w:rFonts w:ascii="Arial" w:hAnsi="Arial" w:cs="Arial"/>
          <w:sz w:val="20"/>
        </w:rPr>
        <w:t xml:space="preserve"> (DPS tiekėjams)</w:t>
      </w:r>
      <w:r w:rsidRPr="000537EB">
        <w:rPr>
          <w:rFonts w:ascii="Arial" w:hAnsi="Arial" w:cs="Arial"/>
          <w:sz w:val="20"/>
        </w:rPr>
        <w:t xml:space="preserve"> dienos, o jeigu šis pranešimas nebuvo siunčiamas elektroninėmis priemonėmis, – per 15 </w:t>
      </w:r>
      <w:r w:rsidR="00266BDA">
        <w:rPr>
          <w:rFonts w:ascii="Arial" w:hAnsi="Arial" w:cs="Arial"/>
          <w:sz w:val="20"/>
        </w:rPr>
        <w:t xml:space="preserve">(penkiolika) </w:t>
      </w:r>
      <w:r w:rsidRPr="000537EB">
        <w:rPr>
          <w:rFonts w:ascii="Arial" w:hAnsi="Arial" w:cs="Arial"/>
          <w:sz w:val="20"/>
        </w:rPr>
        <w:t>dienų nuo pranešimo išsiuntimo tiekėjams dienos;</w:t>
      </w:r>
    </w:p>
    <w:p w14:paraId="60FA3E7E" w14:textId="40660B75" w:rsidR="00FA20E7" w:rsidRPr="000537EB" w:rsidRDefault="00FA20E7" w:rsidP="0077067D">
      <w:pPr>
        <w:pStyle w:val="ListParagraph"/>
        <w:numPr>
          <w:ilvl w:val="2"/>
          <w:numId w:val="6"/>
        </w:numPr>
        <w:tabs>
          <w:tab w:val="left" w:pos="567"/>
          <w:tab w:val="left" w:pos="851"/>
          <w:tab w:val="left" w:pos="1134"/>
        </w:tabs>
        <w:spacing w:before="60" w:after="60"/>
        <w:ind w:left="0" w:firstLine="567"/>
        <w:contextualSpacing w:val="0"/>
        <w:jc w:val="both"/>
        <w:rPr>
          <w:rFonts w:ascii="Arial" w:hAnsi="Arial" w:cs="Arial"/>
          <w:sz w:val="20"/>
        </w:rPr>
      </w:pPr>
      <w:r w:rsidRPr="000537EB">
        <w:rPr>
          <w:rFonts w:ascii="Arial" w:hAnsi="Arial" w:cs="Arial"/>
          <w:sz w:val="20"/>
        </w:rPr>
        <w:t>per 10</w:t>
      </w:r>
      <w:r w:rsidR="00266BDA">
        <w:rPr>
          <w:rFonts w:ascii="Arial" w:hAnsi="Arial" w:cs="Arial"/>
          <w:sz w:val="20"/>
        </w:rPr>
        <w:t xml:space="preserve"> (dešimt)</w:t>
      </w:r>
      <w:r w:rsidRPr="000537EB">
        <w:rPr>
          <w:rFonts w:ascii="Arial" w:hAnsi="Arial" w:cs="Arial"/>
          <w:sz w:val="20"/>
        </w:rPr>
        <w:t xml:space="preserve"> dienų (supaprastintų pirkimų atveju – per 5</w:t>
      </w:r>
      <w:r w:rsidR="00266BDA">
        <w:rPr>
          <w:rFonts w:ascii="Arial" w:hAnsi="Arial" w:cs="Arial"/>
          <w:sz w:val="20"/>
        </w:rPr>
        <w:t xml:space="preserve"> (penkias)</w:t>
      </w:r>
      <w:r w:rsidRPr="000537EB">
        <w:rPr>
          <w:rFonts w:ascii="Arial" w:hAnsi="Arial" w:cs="Arial"/>
          <w:sz w:val="20"/>
        </w:rPr>
        <w:t xml:space="preserve"> darbo dienas) nuo paskelbimo apie Pirkėjo priimtą sprendimą dienos, jeigu VPĮ arba PĮ nėra reikalavimo raštu informuoti Tiekėjus</w:t>
      </w:r>
      <w:r w:rsidR="000F4864" w:rsidRPr="000537EB">
        <w:rPr>
          <w:rFonts w:ascii="Arial" w:hAnsi="Arial" w:cs="Arial"/>
          <w:sz w:val="20"/>
        </w:rPr>
        <w:t xml:space="preserve"> / DPS tiekėjus</w:t>
      </w:r>
      <w:r w:rsidRPr="000537EB">
        <w:rPr>
          <w:rFonts w:ascii="Arial" w:hAnsi="Arial" w:cs="Arial"/>
          <w:sz w:val="20"/>
        </w:rPr>
        <w:t xml:space="preserve"> apie Pirkėjo priimtus sprendimus. </w:t>
      </w:r>
    </w:p>
    <w:p w14:paraId="7B3C5BAF" w14:textId="01594077" w:rsidR="00FA20E7" w:rsidRPr="000537EB" w:rsidRDefault="00FA20E7"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Siekiant užtikrinti vienodą Tiekėjo teikiamų prašymų aiškinimą, Tiekėjas</w:t>
      </w:r>
      <w:r w:rsidR="000F4864" w:rsidRPr="000537EB">
        <w:rPr>
          <w:rFonts w:ascii="Arial" w:hAnsi="Arial" w:cs="Arial"/>
          <w:sz w:val="20"/>
        </w:rPr>
        <w:t xml:space="preserve"> / DPS tiekėjas</w:t>
      </w:r>
      <w:r w:rsidRPr="000537EB">
        <w:rPr>
          <w:rFonts w:ascii="Arial" w:hAnsi="Arial" w:cs="Arial"/>
          <w:sz w:val="20"/>
        </w:rPr>
        <w:t>, teikdamas Pirkėjui pretenziją, turi aiškiai raštu nurodyti, kad jo teikiamas prašymas turi būti laikomas pretenzija.</w:t>
      </w:r>
    </w:p>
    <w:p w14:paraId="559648B3" w14:textId="27314078" w:rsidR="00FA20E7" w:rsidRPr="000537EB" w:rsidRDefault="00FA20E7"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Pirkėjas, gavęs Tiekėjo</w:t>
      </w:r>
      <w:r w:rsidR="00D7543F" w:rsidRPr="000537EB">
        <w:rPr>
          <w:rFonts w:ascii="Arial" w:hAnsi="Arial" w:cs="Arial"/>
          <w:sz w:val="20"/>
        </w:rPr>
        <w:t xml:space="preserve"> / DPS tiekėjo</w:t>
      </w:r>
      <w:r w:rsidRPr="000537EB">
        <w:rPr>
          <w:rFonts w:ascii="Arial" w:hAnsi="Arial" w:cs="Arial"/>
          <w:sz w:val="20"/>
        </w:rPr>
        <w:t xml:space="preserve"> rašytinę pretenziją, nedelsdamas sustabdo </w:t>
      </w:r>
      <w:r w:rsidR="00D7543F" w:rsidRPr="000537EB">
        <w:rPr>
          <w:rFonts w:ascii="Arial" w:hAnsi="Arial" w:cs="Arial"/>
          <w:sz w:val="20"/>
        </w:rPr>
        <w:t xml:space="preserve">DPS pirkimo </w:t>
      </w:r>
      <w:r w:rsidRPr="000537EB">
        <w:rPr>
          <w:rFonts w:ascii="Arial" w:hAnsi="Arial" w:cs="Arial"/>
          <w:sz w:val="20"/>
        </w:rPr>
        <w:t xml:space="preserve">procedūras, kol bus išnagrinėta gauta pretenzija ir priimtas sprendimas. </w:t>
      </w:r>
    </w:p>
    <w:p w14:paraId="016FEC40" w14:textId="38950E97" w:rsidR="00FA20E7" w:rsidRPr="000537EB" w:rsidRDefault="00FA20E7" w:rsidP="0077067D">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0537EB">
        <w:rPr>
          <w:rFonts w:ascii="Arial" w:hAnsi="Arial" w:cs="Arial"/>
          <w:sz w:val="20"/>
        </w:rPr>
        <w:t xml:space="preserve">Pirkėjas išnagrinės pretenziją, priims motyvuotą sprendimą ir apie jį, taip pat apie anksčiau praneštų </w:t>
      </w:r>
      <w:r w:rsidR="002B4920" w:rsidRPr="000537EB">
        <w:rPr>
          <w:rFonts w:ascii="Arial" w:hAnsi="Arial" w:cs="Arial"/>
          <w:sz w:val="20"/>
        </w:rPr>
        <w:t xml:space="preserve">DPS pirkimo </w:t>
      </w:r>
      <w:r w:rsidRPr="000537EB">
        <w:rPr>
          <w:rFonts w:ascii="Arial" w:hAnsi="Arial" w:cs="Arial"/>
          <w:sz w:val="20"/>
        </w:rPr>
        <w:t>procedūros terminų pasikeitimą raštu praneš pretenziją pateikusiam Tiekėjui</w:t>
      </w:r>
      <w:r w:rsidR="00F2323E" w:rsidRPr="000537EB">
        <w:rPr>
          <w:rFonts w:ascii="Arial" w:hAnsi="Arial" w:cs="Arial"/>
          <w:sz w:val="20"/>
        </w:rPr>
        <w:t xml:space="preserve"> / DPS tiekėjui</w:t>
      </w:r>
      <w:r w:rsidRPr="000537EB">
        <w:rPr>
          <w:rFonts w:ascii="Arial" w:hAnsi="Arial" w:cs="Arial"/>
          <w:sz w:val="20"/>
        </w:rPr>
        <w:t xml:space="preserve">, suinteresuotiems </w:t>
      </w:r>
      <w:r w:rsidR="00F2323E" w:rsidRPr="000537EB">
        <w:rPr>
          <w:rFonts w:ascii="Arial" w:hAnsi="Arial" w:cs="Arial"/>
          <w:sz w:val="20"/>
        </w:rPr>
        <w:t xml:space="preserve">kandidatams </w:t>
      </w:r>
      <w:r w:rsidRPr="000537EB">
        <w:rPr>
          <w:rFonts w:ascii="Arial" w:hAnsi="Arial" w:cs="Arial"/>
          <w:sz w:val="20"/>
        </w:rPr>
        <w:t xml:space="preserve">ir suinteresuotiems </w:t>
      </w:r>
      <w:r w:rsidR="00F2323E" w:rsidRPr="000537EB">
        <w:rPr>
          <w:rFonts w:ascii="Arial" w:hAnsi="Arial" w:cs="Arial"/>
          <w:sz w:val="20"/>
        </w:rPr>
        <w:t xml:space="preserve">dalyviams </w:t>
      </w:r>
      <w:r w:rsidRPr="000537EB">
        <w:rPr>
          <w:rFonts w:ascii="Arial" w:hAnsi="Arial" w:cs="Arial"/>
          <w:sz w:val="20"/>
        </w:rPr>
        <w:t xml:space="preserve">ne vėliau kaip per 6 </w:t>
      </w:r>
      <w:r w:rsidR="00266BDA">
        <w:rPr>
          <w:rFonts w:ascii="Arial" w:hAnsi="Arial" w:cs="Arial"/>
          <w:sz w:val="20"/>
        </w:rPr>
        <w:t xml:space="preserve">(šešias) </w:t>
      </w:r>
      <w:r w:rsidRPr="000537EB">
        <w:rPr>
          <w:rFonts w:ascii="Arial" w:hAnsi="Arial" w:cs="Arial"/>
          <w:sz w:val="20"/>
        </w:rPr>
        <w:t>darbo dienas nuo pretenzijos gavimo dienos.</w:t>
      </w:r>
    </w:p>
    <w:p w14:paraId="0998196F" w14:textId="73B187EA" w:rsidR="00454642" w:rsidRPr="000537EB" w:rsidRDefault="00537C05"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rPr>
        <w:lastRenderedPageBreak/>
        <w:t>Pirkėjas</w:t>
      </w:r>
      <w:r w:rsidR="001873EA" w:rsidRPr="000537EB">
        <w:rPr>
          <w:rFonts w:ascii="Arial" w:hAnsi="Arial" w:cs="Arial"/>
          <w:sz w:val="20"/>
        </w:rPr>
        <w:t xml:space="preserve"> neprivalo nagrinėti </w:t>
      </w:r>
      <w:r w:rsidR="00F2323E" w:rsidRPr="000537EB">
        <w:rPr>
          <w:rFonts w:ascii="Arial" w:hAnsi="Arial" w:cs="Arial"/>
          <w:sz w:val="20"/>
        </w:rPr>
        <w:t xml:space="preserve">Tiekėjo / DPS tiekėjo </w:t>
      </w:r>
      <w:r w:rsidR="001873EA" w:rsidRPr="000537EB">
        <w:rPr>
          <w:rFonts w:ascii="Arial" w:hAnsi="Arial" w:cs="Arial"/>
          <w:sz w:val="20"/>
        </w:rPr>
        <w:t>pretenzijos, kuri pateikta praleidus šio skyriaus 1</w:t>
      </w:r>
      <w:r w:rsidR="003E3AD9" w:rsidRPr="000537EB">
        <w:rPr>
          <w:rFonts w:ascii="Arial" w:hAnsi="Arial" w:cs="Arial"/>
          <w:sz w:val="20"/>
        </w:rPr>
        <w:t>8</w:t>
      </w:r>
      <w:r w:rsidR="001873EA" w:rsidRPr="000537EB">
        <w:rPr>
          <w:rFonts w:ascii="Arial" w:hAnsi="Arial" w:cs="Arial"/>
          <w:sz w:val="20"/>
        </w:rPr>
        <w:t>.1</w:t>
      </w:r>
      <w:r w:rsidR="003E3AD9" w:rsidRPr="000537EB">
        <w:rPr>
          <w:rFonts w:ascii="Arial" w:hAnsi="Arial" w:cs="Arial"/>
          <w:sz w:val="20"/>
        </w:rPr>
        <w:t>.</w:t>
      </w:r>
      <w:r w:rsidR="001873EA" w:rsidRPr="000537EB">
        <w:rPr>
          <w:rFonts w:ascii="Arial" w:hAnsi="Arial" w:cs="Arial"/>
          <w:sz w:val="20"/>
        </w:rPr>
        <w:t xml:space="preserve"> punkte nustatytus terminus. </w:t>
      </w:r>
      <w:r w:rsidR="00FA20E7" w:rsidRPr="000537EB">
        <w:rPr>
          <w:rFonts w:ascii="Arial" w:hAnsi="Arial" w:cs="Arial"/>
          <w:sz w:val="20"/>
        </w:rPr>
        <w:t>Pakartotinės Tiekėjo</w:t>
      </w:r>
      <w:r w:rsidR="00123F69" w:rsidRPr="000537EB">
        <w:rPr>
          <w:rFonts w:ascii="Arial" w:hAnsi="Arial" w:cs="Arial"/>
          <w:sz w:val="20"/>
        </w:rPr>
        <w:t xml:space="preserve"> / DPS tiekėjo</w:t>
      </w:r>
      <w:r w:rsidR="00FA20E7" w:rsidRPr="000537EB">
        <w:rPr>
          <w:rFonts w:ascii="Arial" w:hAnsi="Arial" w:cs="Arial"/>
          <w:sz w:val="20"/>
        </w:rPr>
        <w:t xml:space="preserve"> pretenzijos dėl to paties Pirkėjo priimto sprendimo arba atlikto veiksmo nebus nagrinėjamos.</w:t>
      </w:r>
    </w:p>
    <w:p w14:paraId="5B72337E" w14:textId="53FECE64" w:rsidR="00AF5F03" w:rsidRPr="000537EB" w:rsidRDefault="00626404" w:rsidP="0077067D">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0537EB">
        <w:rPr>
          <w:rFonts w:ascii="Arial" w:hAnsi="Arial" w:cs="Arial"/>
          <w:sz w:val="20"/>
          <w:lang w:eastAsia="lt-LT"/>
        </w:rPr>
        <w:t>Tiekėjas</w:t>
      </w:r>
      <w:r w:rsidR="00537C05" w:rsidRPr="000537EB">
        <w:rPr>
          <w:rFonts w:ascii="Arial" w:hAnsi="Arial" w:cs="Arial"/>
          <w:sz w:val="20"/>
          <w:lang w:eastAsia="lt-LT"/>
        </w:rPr>
        <w:t xml:space="preserve"> / DPS tiekėjas</w:t>
      </w:r>
      <w:r w:rsidRPr="000537EB">
        <w:rPr>
          <w:rFonts w:ascii="Arial" w:hAnsi="Arial" w:cs="Arial"/>
          <w:sz w:val="20"/>
          <w:lang w:eastAsia="lt-LT"/>
        </w:rPr>
        <w:t xml:space="preserve">, nesutikęs su Pirkėjo sprendimu arba jei Pirkėjas per nustatytą terminą neišnagrinėjo jo pretenzijos, gali pateikti prašymą ar pareikšti ieškinį teismui </w:t>
      </w:r>
      <w:r w:rsidR="00123F69" w:rsidRPr="000537EB">
        <w:rPr>
          <w:rFonts w:ascii="Arial" w:hAnsi="Arial" w:cs="Arial"/>
          <w:sz w:val="20"/>
          <w:lang w:eastAsia="lt-LT"/>
        </w:rPr>
        <w:t>PĮ</w:t>
      </w:r>
      <w:r w:rsidRPr="000537EB">
        <w:rPr>
          <w:rFonts w:ascii="Arial" w:hAnsi="Arial" w:cs="Arial"/>
          <w:sz w:val="20"/>
          <w:lang w:eastAsia="lt-LT"/>
        </w:rPr>
        <w:t xml:space="preserve"> VII skyriuje ar </w:t>
      </w:r>
      <w:r w:rsidR="00123F69" w:rsidRPr="000537EB">
        <w:rPr>
          <w:rFonts w:ascii="Arial" w:hAnsi="Arial" w:cs="Arial"/>
          <w:sz w:val="20"/>
          <w:lang w:eastAsia="lt-LT"/>
        </w:rPr>
        <w:t>VPĮ</w:t>
      </w:r>
      <w:r w:rsidRPr="000537EB">
        <w:rPr>
          <w:rFonts w:ascii="Arial" w:hAnsi="Arial" w:cs="Arial"/>
          <w:sz w:val="20"/>
          <w:lang w:eastAsia="lt-LT"/>
        </w:rPr>
        <w:t xml:space="preserve"> VII skyriuje nustatyta tvarka.</w:t>
      </w:r>
    </w:p>
    <w:p w14:paraId="3FFF5FF1" w14:textId="77777777" w:rsidR="00626404" w:rsidRPr="000537EB" w:rsidRDefault="00626404" w:rsidP="00626404">
      <w:pPr>
        <w:pStyle w:val="ListParagraph"/>
        <w:widowControl w:val="0"/>
        <w:tabs>
          <w:tab w:val="left" w:pos="567"/>
          <w:tab w:val="left" w:pos="1134"/>
        </w:tabs>
        <w:spacing w:line="276" w:lineRule="auto"/>
        <w:ind w:left="567"/>
        <w:jc w:val="both"/>
        <w:rPr>
          <w:rFonts w:ascii="Arial" w:hAnsi="Arial" w:cs="Arial"/>
          <w:sz w:val="20"/>
          <w:lang w:eastAsia="lt-LT"/>
        </w:rPr>
      </w:pPr>
    </w:p>
    <w:p w14:paraId="49074F82" w14:textId="0D51790C" w:rsidR="00454642" w:rsidRPr="000537EB" w:rsidRDefault="00454642" w:rsidP="0077067D">
      <w:pPr>
        <w:pStyle w:val="ListParagraph"/>
        <w:numPr>
          <w:ilvl w:val="0"/>
          <w:numId w:val="6"/>
        </w:numPr>
        <w:spacing w:line="276" w:lineRule="auto"/>
        <w:jc w:val="center"/>
        <w:rPr>
          <w:rFonts w:ascii="Arial" w:hAnsi="Arial" w:cs="Arial"/>
          <w:b/>
          <w:bCs/>
          <w:sz w:val="20"/>
          <w:lang w:eastAsia="lt-LT"/>
        </w:rPr>
      </w:pPr>
      <w:r w:rsidRPr="000537EB">
        <w:rPr>
          <w:rFonts w:ascii="Arial" w:hAnsi="Arial" w:cs="Arial"/>
          <w:b/>
          <w:bCs/>
          <w:sz w:val="20"/>
          <w:lang w:eastAsia="lt-LT"/>
        </w:rPr>
        <w:t>PRIEDAI</w:t>
      </w:r>
    </w:p>
    <w:p w14:paraId="4B04F511" w14:textId="063E95F6" w:rsidR="00454642"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1. Tiekėjams keliami reikalavimai: Pašalinimo pagrindai, kvalifikacijos ir kiti reikalavimai</w:t>
      </w:r>
      <w:r w:rsidR="0077067D">
        <w:rPr>
          <w:rFonts w:ascii="Arial" w:hAnsi="Arial" w:cs="Arial"/>
          <w:sz w:val="20"/>
        </w:rPr>
        <w:t>.</w:t>
      </w:r>
    </w:p>
    <w:p w14:paraId="183A5BDA" w14:textId="37BB930A" w:rsidR="00454642"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2. EBVPD forma pildymui (espd.request.xml).</w:t>
      </w:r>
    </w:p>
    <w:p w14:paraId="0C5F3B20" w14:textId="16618F1A" w:rsidR="0030603D" w:rsidRPr="003D66BB" w:rsidRDefault="00454642" w:rsidP="00454642">
      <w:pPr>
        <w:rPr>
          <w:rFonts w:ascii="Arial" w:hAnsi="Arial" w:cs="Arial"/>
          <w:sz w:val="20"/>
        </w:rPr>
      </w:pPr>
      <w:r w:rsidRPr="003D66BB">
        <w:rPr>
          <w:rFonts w:ascii="Arial" w:hAnsi="Arial" w:cs="Arial"/>
          <w:sz w:val="20"/>
        </w:rPr>
        <w:t>Priedas Nr.</w:t>
      </w:r>
      <w:r w:rsidR="00302231">
        <w:rPr>
          <w:rFonts w:ascii="Arial" w:hAnsi="Arial" w:cs="Arial"/>
          <w:sz w:val="20"/>
        </w:rPr>
        <w:t xml:space="preserve"> </w:t>
      </w:r>
      <w:r w:rsidRPr="003D66BB">
        <w:rPr>
          <w:rFonts w:ascii="Arial" w:hAnsi="Arial" w:cs="Arial"/>
          <w:sz w:val="20"/>
        </w:rPr>
        <w:t>3. Paraiškos forma su priedais.</w:t>
      </w:r>
    </w:p>
    <w:p w14:paraId="6E3A5454" w14:textId="2F0A3A56" w:rsidR="00454642" w:rsidRPr="000537EB" w:rsidRDefault="00442AB1" w:rsidP="001E6A94">
      <w:pPr>
        <w:rPr>
          <w:rFonts w:ascii="Arial" w:hAnsi="Arial" w:cs="Arial"/>
          <w:sz w:val="20"/>
        </w:rPr>
      </w:pPr>
      <w:r w:rsidRPr="003D66BB">
        <w:rPr>
          <w:rFonts w:ascii="Arial" w:hAnsi="Arial" w:cs="Arial"/>
          <w:sz w:val="20"/>
        </w:rPr>
        <w:t xml:space="preserve">Priedas Nr. </w:t>
      </w:r>
      <w:r w:rsidR="0030603D" w:rsidRPr="003D66BB">
        <w:rPr>
          <w:rFonts w:ascii="Arial" w:hAnsi="Arial" w:cs="Arial"/>
          <w:sz w:val="20"/>
        </w:rPr>
        <w:t>4</w:t>
      </w:r>
      <w:r w:rsidRPr="003D66BB">
        <w:rPr>
          <w:rFonts w:ascii="Arial" w:hAnsi="Arial" w:cs="Arial"/>
          <w:sz w:val="20"/>
        </w:rPr>
        <w:t>. Sutarties projektas.</w:t>
      </w:r>
    </w:p>
    <w:p w14:paraId="229CE92C" w14:textId="28657C8A" w:rsidR="00934543" w:rsidRPr="000537EB" w:rsidRDefault="00C61BC0" w:rsidP="009C64E0">
      <w:pPr>
        <w:rPr>
          <w:rFonts w:ascii="Arial" w:hAnsi="Arial" w:cs="Arial"/>
          <w:sz w:val="20"/>
          <w:lang w:eastAsia="lt-LT"/>
        </w:rPr>
      </w:pPr>
      <w:r w:rsidRPr="000537EB">
        <w:rPr>
          <w:rFonts w:ascii="Arial" w:hAnsi="Arial" w:cs="Arial"/>
          <w:sz w:val="20"/>
          <w:lang w:eastAsia="lt-LT"/>
        </w:rPr>
        <w:br w:type="page"/>
      </w:r>
    </w:p>
    <w:p w14:paraId="61ED4F2A" w14:textId="77777777" w:rsidR="007A3608" w:rsidRPr="000A18A0" w:rsidRDefault="007A3608" w:rsidP="00374F3F">
      <w:pPr>
        <w:spacing w:line="276" w:lineRule="auto"/>
        <w:jc w:val="right"/>
        <w:rPr>
          <w:rFonts w:ascii="Arial" w:hAnsi="Arial" w:cs="Arial"/>
          <w:sz w:val="20"/>
          <w:lang w:val="en-US"/>
        </w:rPr>
        <w:sectPr w:rsidR="007A3608" w:rsidRPr="000A18A0" w:rsidSect="008B1DB2">
          <w:footerReference w:type="default" r:id="rId14"/>
          <w:headerReference w:type="first" r:id="rId15"/>
          <w:footerReference w:type="first" r:id="rId16"/>
          <w:footnotePr>
            <w:numStart w:val="5"/>
          </w:footnotePr>
          <w:endnotePr>
            <w:numFmt w:val="chicago"/>
            <w:numRestart w:val="eachSect"/>
          </w:endnotePr>
          <w:pgSz w:w="11907" w:h="16840"/>
          <w:pgMar w:top="1701" w:right="567" w:bottom="1134" w:left="1701" w:header="567" w:footer="567" w:gutter="0"/>
          <w:pgNumType w:start="1" w:chapStyle="1"/>
          <w:cols w:space="1296"/>
          <w:titlePg/>
          <w:docGrid w:linePitch="326"/>
        </w:sectPr>
      </w:pPr>
    </w:p>
    <w:p w14:paraId="685E8B65" w14:textId="66C0E6B2" w:rsidR="00074696" w:rsidRPr="000537EB" w:rsidRDefault="00074696" w:rsidP="00374F3F">
      <w:pPr>
        <w:spacing w:line="276" w:lineRule="auto"/>
        <w:jc w:val="right"/>
        <w:rPr>
          <w:rFonts w:ascii="Arial" w:hAnsi="Arial" w:cs="Arial"/>
          <w:sz w:val="20"/>
        </w:rPr>
      </w:pPr>
      <w:r w:rsidRPr="000537EB">
        <w:rPr>
          <w:rFonts w:ascii="Arial" w:hAnsi="Arial" w:cs="Arial"/>
          <w:sz w:val="20"/>
        </w:rPr>
        <w:lastRenderedPageBreak/>
        <w:t xml:space="preserve">Pirkimo </w:t>
      </w:r>
      <w:r w:rsidR="00941E60" w:rsidRPr="000537EB">
        <w:rPr>
          <w:rFonts w:ascii="Arial" w:hAnsi="Arial" w:cs="Arial"/>
          <w:sz w:val="20"/>
        </w:rPr>
        <w:t>sąlygų</w:t>
      </w:r>
      <w:r w:rsidRPr="000537EB">
        <w:rPr>
          <w:rFonts w:ascii="Arial" w:hAnsi="Arial" w:cs="Arial"/>
          <w:sz w:val="20"/>
        </w:rPr>
        <w:t xml:space="preserve"> </w:t>
      </w:r>
      <w:r w:rsidR="009B1514" w:rsidRPr="000537EB">
        <w:rPr>
          <w:rFonts w:ascii="Arial" w:hAnsi="Arial" w:cs="Arial"/>
          <w:sz w:val="20"/>
        </w:rPr>
        <w:t>I</w:t>
      </w:r>
      <w:r w:rsidRPr="000537EB">
        <w:rPr>
          <w:rFonts w:ascii="Arial" w:hAnsi="Arial" w:cs="Arial"/>
          <w:sz w:val="20"/>
        </w:rPr>
        <w:t xml:space="preserve"> dalies</w:t>
      </w:r>
    </w:p>
    <w:p w14:paraId="0E169E13" w14:textId="2A856A3D" w:rsidR="00074696" w:rsidRPr="000537EB" w:rsidRDefault="009B1514" w:rsidP="00374F3F">
      <w:pPr>
        <w:spacing w:line="276" w:lineRule="auto"/>
        <w:jc w:val="right"/>
        <w:rPr>
          <w:rFonts w:ascii="Arial" w:hAnsi="Arial" w:cs="Arial"/>
          <w:sz w:val="20"/>
        </w:rPr>
      </w:pPr>
      <w:r w:rsidRPr="000537EB">
        <w:rPr>
          <w:rFonts w:ascii="Arial" w:hAnsi="Arial" w:cs="Arial"/>
          <w:sz w:val="20"/>
        </w:rPr>
        <w:t>P</w:t>
      </w:r>
      <w:r w:rsidR="00074696" w:rsidRPr="000537EB">
        <w:rPr>
          <w:rFonts w:ascii="Arial" w:hAnsi="Arial" w:cs="Arial"/>
          <w:sz w:val="20"/>
        </w:rPr>
        <w:t>riedas</w:t>
      </w:r>
      <w:r w:rsidRPr="000537EB">
        <w:rPr>
          <w:rFonts w:ascii="Arial" w:hAnsi="Arial" w:cs="Arial"/>
          <w:sz w:val="20"/>
        </w:rPr>
        <w:t xml:space="preserve"> Nr. 1</w:t>
      </w:r>
    </w:p>
    <w:p w14:paraId="2FFB195D" w14:textId="77777777" w:rsidR="005D7723" w:rsidRPr="000537EB" w:rsidRDefault="005D7723" w:rsidP="00A46FFC">
      <w:pPr>
        <w:tabs>
          <w:tab w:val="left" w:pos="4305"/>
        </w:tabs>
        <w:spacing w:before="60" w:after="60"/>
        <w:rPr>
          <w:rFonts w:ascii="Arial" w:hAnsi="Arial" w:cs="Arial"/>
          <w:b/>
          <w:bCs/>
          <w:sz w:val="20"/>
        </w:rPr>
      </w:pPr>
    </w:p>
    <w:p w14:paraId="4F08C96B" w14:textId="77777777" w:rsidR="005D7723" w:rsidRPr="000537EB" w:rsidRDefault="005D7723" w:rsidP="005D7723">
      <w:pPr>
        <w:shd w:val="clear" w:color="auto" w:fill="FFFFFF"/>
        <w:jc w:val="center"/>
        <w:rPr>
          <w:rFonts w:ascii="Arial" w:hAnsi="Arial" w:cs="Arial"/>
          <w:b/>
          <w:sz w:val="20"/>
        </w:rPr>
      </w:pPr>
      <w:r w:rsidRPr="000537EB">
        <w:rPr>
          <w:rFonts w:ascii="Arial" w:hAnsi="Arial" w:cs="Arial"/>
          <w:b/>
          <w:sz w:val="20"/>
        </w:rPr>
        <w:t>TIEKĖJAMS KELIAMI REIKALAVIMAI:</w:t>
      </w:r>
    </w:p>
    <w:p w14:paraId="1F23F666" w14:textId="77777777" w:rsidR="005D7723" w:rsidRPr="000537EB" w:rsidRDefault="005D7723" w:rsidP="005D7723">
      <w:pPr>
        <w:shd w:val="clear" w:color="auto" w:fill="FFFFFF"/>
        <w:jc w:val="center"/>
        <w:rPr>
          <w:rFonts w:ascii="Arial" w:eastAsia="Calibri" w:hAnsi="Arial" w:cs="Arial"/>
          <w:b/>
          <w:bCs/>
          <w:sz w:val="20"/>
        </w:rPr>
      </w:pPr>
      <w:r w:rsidRPr="000537EB">
        <w:rPr>
          <w:rFonts w:ascii="Arial" w:hAnsi="Arial" w:cs="Arial"/>
          <w:b/>
          <w:sz w:val="20"/>
        </w:rPr>
        <w:t>PAŠALINIMO PAGRINDAI, KVALIFIKACIJOS IR KITI REIKALAVIMAI</w:t>
      </w:r>
    </w:p>
    <w:p w14:paraId="41B06971" w14:textId="77777777" w:rsidR="005D7723" w:rsidRPr="000537EB" w:rsidRDefault="005D7723" w:rsidP="0000723E">
      <w:pPr>
        <w:shd w:val="clear" w:color="auto" w:fill="FFFFFF"/>
        <w:jc w:val="both"/>
        <w:rPr>
          <w:rFonts w:ascii="Arial" w:eastAsia="Calibri" w:hAnsi="Arial" w:cs="Arial"/>
          <w:sz w:val="20"/>
        </w:rPr>
      </w:pPr>
    </w:p>
    <w:p w14:paraId="27C9EB58" w14:textId="143293B7" w:rsidR="005D7723" w:rsidRPr="000537EB" w:rsidRDefault="005D7723" w:rsidP="0000723E">
      <w:pPr>
        <w:ind w:firstLine="567"/>
        <w:jc w:val="both"/>
        <w:rPr>
          <w:rFonts w:ascii="Arial" w:eastAsia="Calibri" w:hAnsi="Arial" w:cs="Arial"/>
          <w:sz w:val="20"/>
          <w:u w:val="single"/>
        </w:rPr>
      </w:pPr>
      <w:r w:rsidRPr="000537EB">
        <w:rPr>
          <w:rFonts w:ascii="Arial" w:eastAsia="Calibri" w:hAnsi="Arial" w:cs="Arial"/>
          <w:sz w:val="20"/>
        </w:rPr>
        <w:t xml:space="preserve">Atitikimas keliamiems reikalavimams deklaruojamas užpildant </w:t>
      </w:r>
      <w:r w:rsidR="001A3D7B" w:rsidRPr="000537EB">
        <w:rPr>
          <w:rFonts w:ascii="Arial" w:eastAsia="Calibri" w:hAnsi="Arial" w:cs="Arial"/>
          <w:sz w:val="20"/>
        </w:rPr>
        <w:t>I dalies Priede Nr. 2</w:t>
      </w:r>
      <w:r w:rsidRPr="000537EB">
        <w:rPr>
          <w:rFonts w:ascii="Arial" w:eastAsia="Calibri" w:hAnsi="Arial" w:cs="Arial"/>
          <w:sz w:val="20"/>
        </w:rPr>
        <w:t xml:space="preserve"> pateiktą EBVPD formą (espd.request.xml).</w:t>
      </w:r>
      <w:r w:rsidRPr="000537EB">
        <w:rPr>
          <w:rFonts w:ascii="Arial" w:eastAsia="Calibri" w:hAnsi="Arial" w:cs="Arial"/>
          <w:sz w:val="20"/>
          <w:u w:val="single"/>
        </w:rPr>
        <w:t xml:space="preserve"> Jeigu Tiekėjas ketina pasitelkti kitus ūkio subjektus kvalifikacijos reikalavimui atitikti, EBVPD formą turi užpildyti ir pateikti ir kiekvienas Tiekėjo pasitelkiamas kitas ūkio subjektas, kurio pajėgumais Tiekėjas remiasi.</w:t>
      </w:r>
    </w:p>
    <w:p w14:paraId="7B184462" w14:textId="77777777" w:rsidR="00A77A0A" w:rsidRPr="000537EB" w:rsidRDefault="005D7723" w:rsidP="0000723E">
      <w:pPr>
        <w:ind w:firstLine="567"/>
        <w:jc w:val="both"/>
        <w:rPr>
          <w:rFonts w:ascii="Arial" w:eastAsia="Calibri" w:hAnsi="Arial" w:cs="Arial"/>
          <w:color w:val="FF0000"/>
          <w:sz w:val="20"/>
        </w:rPr>
      </w:pPr>
      <w:r w:rsidRPr="000537EB">
        <w:rPr>
          <w:rFonts w:ascii="Arial" w:eastAsia="Calibri" w:hAnsi="Arial" w:cs="Arial"/>
          <w:color w:val="FF0000"/>
          <w:sz w:val="20"/>
        </w:rPr>
        <w:t>Jei pasiūlymą pateikia Tiekėjų grupė, jos kiekvienas narys turi pateikti pašalinimo pagrindų nebuvimą patvirtinančius dokumentus ir nors vienas grupės narys kvalifikaciją atitinkančius dokumentus.</w:t>
      </w:r>
    </w:p>
    <w:p w14:paraId="1DAF1294" w14:textId="77777777" w:rsidR="004D1427" w:rsidRPr="000537EB" w:rsidRDefault="004D1427" w:rsidP="004D1427">
      <w:pPr>
        <w:ind w:firstLine="567"/>
        <w:jc w:val="both"/>
        <w:rPr>
          <w:rFonts w:ascii="Arial" w:eastAsia="Calibri" w:hAnsi="Arial" w:cs="Arial"/>
          <w:color w:val="FF0000"/>
          <w:sz w:val="20"/>
        </w:rPr>
      </w:pPr>
      <w:r w:rsidRPr="000537EB">
        <w:rPr>
          <w:rFonts w:ascii="Arial" w:hAnsi="Arial" w:cs="Arial"/>
          <w:sz w:val="20"/>
        </w:rPr>
        <w:t>Teismo, Informatikos ir ryšių departamento prie Vidaus reikalų ministerijos, valstybės įmonės Registrų centro ar kitos kompetentingos institucijos Lietuvos Respublikos Vyriausybės nustatyta tvarka išduoti dokumentai, ne anksčiau kaip 90 dienų iki Paraiškų pateikimo termino pabaigos. Jeigu duomenys apie pašalinimo pagrindų nebuvimą ir/ar atitikimą kvalifikacijos reikalavimams yra viešai bei neatlygintinai prieinami oficialiuose duomenų bazėse – jie bus tikrinami Paraiškų pateikimo termino pabaigos dieną</w:t>
      </w:r>
      <w:r w:rsidRPr="000537EB">
        <w:rPr>
          <w:rFonts w:ascii="Arial" w:eastAsia="Calibri" w:hAnsi="Arial" w:cs="Arial"/>
          <w:color w:val="FF0000"/>
          <w:sz w:val="20"/>
        </w:rPr>
        <w:t xml:space="preserve"> </w:t>
      </w:r>
    </w:p>
    <w:p w14:paraId="31C25A29" w14:textId="70A6425A" w:rsidR="005D7723" w:rsidRDefault="005D7723" w:rsidP="005D7723">
      <w:pPr>
        <w:rPr>
          <w:rFonts w:ascii="Arial" w:hAnsi="Arial" w:cs="Arial"/>
          <w:sz w:val="20"/>
        </w:rPr>
      </w:pPr>
    </w:p>
    <w:p w14:paraId="5FC4272D" w14:textId="77777777" w:rsidR="0077067D" w:rsidRPr="00892BE4" w:rsidRDefault="0077067D" w:rsidP="0077067D">
      <w:pPr>
        <w:ind w:firstLine="567"/>
        <w:jc w:val="right"/>
        <w:rPr>
          <w:rFonts w:ascii="Arial" w:eastAsia="Calibri" w:hAnsi="Arial" w:cs="Arial"/>
          <w:b/>
          <w:bCs/>
          <w:sz w:val="20"/>
          <w:lang w:val="en-US"/>
        </w:rPr>
      </w:pPr>
      <w:bookmarkStart w:id="38" w:name="_Hlk129004031"/>
      <w:r w:rsidRPr="00892BE4">
        <w:rPr>
          <w:rFonts w:ascii="Arial" w:eastAsia="Calibri" w:hAnsi="Arial" w:cs="Arial"/>
          <w:b/>
          <w:bCs/>
          <w:sz w:val="20"/>
        </w:rPr>
        <w:t xml:space="preserve">Lentelė Nr. </w:t>
      </w:r>
      <w:r w:rsidRPr="00892BE4">
        <w:rPr>
          <w:rFonts w:ascii="Arial" w:eastAsia="Calibri" w:hAnsi="Arial" w:cs="Arial"/>
          <w:b/>
          <w:bCs/>
          <w:sz w:val="20"/>
          <w:lang w:val="en-US"/>
        </w:rPr>
        <w:t>1</w:t>
      </w:r>
    </w:p>
    <w:bookmarkEnd w:id="38"/>
    <w:p w14:paraId="031FCE94" w14:textId="77777777" w:rsidR="0077067D" w:rsidRPr="002C6D5D" w:rsidRDefault="0077067D" w:rsidP="0077067D">
      <w:pPr>
        <w:rPr>
          <w:rFonts w:ascii="Arial" w:hAnsi="Arial" w:cs="Arial"/>
          <w:sz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77067D" w:rsidRPr="00834A83" w14:paraId="2AE39EA8"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644C673" w14:textId="77777777" w:rsidR="0077067D" w:rsidRPr="0053390D" w:rsidRDefault="0077067D" w:rsidP="00474A62">
            <w:pPr>
              <w:pStyle w:val="NoSpacing"/>
              <w:spacing w:line="256" w:lineRule="auto"/>
              <w:ind w:left="32"/>
              <w:jc w:val="center"/>
              <w:rPr>
                <w:rFonts w:ascii="Arial" w:hAnsi="Arial" w:cs="Arial"/>
                <w:b/>
                <w:sz w:val="20"/>
                <w:szCs w:val="20"/>
              </w:rPr>
            </w:pPr>
            <w:bookmarkStart w:id="39" w:name="_Hlk129004039"/>
            <w:proofErr w:type="spellStart"/>
            <w:r w:rsidRPr="0053390D">
              <w:rPr>
                <w:rFonts w:ascii="Arial" w:hAnsi="Arial" w:cs="Arial"/>
                <w:b/>
                <w:sz w:val="20"/>
                <w:szCs w:val="20"/>
              </w:rPr>
              <w:t>Eil</w:t>
            </w:r>
            <w:proofErr w:type="spellEnd"/>
            <w:r w:rsidRPr="0053390D">
              <w:rPr>
                <w:rFonts w:ascii="Arial" w:hAnsi="Arial" w:cs="Arial"/>
                <w:b/>
                <w:sz w:val="20"/>
                <w:szCs w:val="20"/>
              </w:rPr>
              <w:t>.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7E1CF2" w14:textId="77777777" w:rsidR="0077067D" w:rsidRPr="00834A83" w:rsidRDefault="0077067D" w:rsidP="00474A62">
            <w:pPr>
              <w:pStyle w:val="NoSpacing"/>
              <w:spacing w:line="256" w:lineRule="auto"/>
              <w:jc w:val="center"/>
              <w:rPr>
                <w:rFonts w:ascii="Arial" w:hAnsi="Arial" w:cs="Arial"/>
                <w:bCs/>
                <w:sz w:val="22"/>
              </w:rPr>
            </w:pPr>
            <w:proofErr w:type="spellStart"/>
            <w:r w:rsidRPr="00834A83">
              <w:rPr>
                <w:rFonts w:ascii="Arial" w:hAnsi="Arial" w:cs="Arial"/>
                <w:b/>
                <w:sz w:val="22"/>
              </w:rPr>
              <w:t>Tiekėjo</w:t>
            </w:r>
            <w:proofErr w:type="spellEnd"/>
            <w:r w:rsidRPr="00834A83">
              <w:rPr>
                <w:rFonts w:ascii="Arial" w:hAnsi="Arial" w:cs="Arial"/>
                <w:b/>
                <w:sz w:val="22"/>
              </w:rPr>
              <w:t xml:space="preserve"> </w:t>
            </w:r>
            <w:proofErr w:type="spellStart"/>
            <w:r w:rsidRPr="00834A83">
              <w:rPr>
                <w:rFonts w:ascii="Arial" w:hAnsi="Arial" w:cs="Arial"/>
                <w:b/>
                <w:sz w:val="22"/>
              </w:rPr>
              <w:t>pašalinimo</w:t>
            </w:r>
            <w:proofErr w:type="spellEnd"/>
            <w:r w:rsidRPr="00834A83">
              <w:rPr>
                <w:rFonts w:ascii="Arial" w:hAnsi="Arial" w:cs="Arial"/>
                <w:b/>
                <w:sz w:val="22"/>
              </w:rPr>
              <w:t xml:space="preserve"> </w:t>
            </w:r>
            <w:proofErr w:type="spellStart"/>
            <w:r w:rsidRPr="00834A83">
              <w:rPr>
                <w:rFonts w:ascii="Arial" w:hAnsi="Arial" w:cs="Arial"/>
                <w:b/>
                <w:sz w:val="22"/>
              </w:rPr>
              <w:t>pagrindai</w:t>
            </w:r>
            <w:proofErr w:type="spellEnd"/>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C29415C" w14:textId="77777777" w:rsidR="0077067D" w:rsidRPr="00834A83" w:rsidRDefault="0077067D" w:rsidP="00474A62">
            <w:pPr>
              <w:pStyle w:val="NoSpacing"/>
              <w:spacing w:line="256" w:lineRule="auto"/>
              <w:jc w:val="center"/>
              <w:rPr>
                <w:rFonts w:ascii="Arial" w:eastAsia="Yu Mincho" w:hAnsi="Arial" w:cs="Arial"/>
                <w:b/>
                <w:bCs/>
                <w:sz w:val="22"/>
              </w:rPr>
            </w:pPr>
            <w:r w:rsidRPr="00834A83">
              <w:rPr>
                <w:rFonts w:ascii="Arial" w:eastAsia="Yu Mincho" w:hAnsi="Arial" w:cs="Arial"/>
                <w:b/>
                <w:bCs/>
                <w:sz w:val="22"/>
              </w:rPr>
              <w:t xml:space="preserve">VPĮ </w:t>
            </w:r>
            <w:proofErr w:type="spellStart"/>
            <w:r w:rsidRPr="00834A83">
              <w:rPr>
                <w:rFonts w:ascii="Arial" w:eastAsia="Yu Mincho" w:hAnsi="Arial" w:cs="Arial"/>
                <w:b/>
                <w:bCs/>
                <w:sz w:val="22"/>
              </w:rPr>
              <w:t>straipsnis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dalis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punktas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bei</w:t>
            </w:r>
            <w:proofErr w:type="spellEnd"/>
            <w:r w:rsidRPr="00834A83">
              <w:rPr>
                <w:rFonts w:ascii="Arial" w:eastAsia="Yu Mincho" w:hAnsi="Arial" w:cs="Arial"/>
                <w:b/>
                <w:bCs/>
                <w:sz w:val="22"/>
              </w:rPr>
              <w:t xml:space="preserve"> EBVPD </w:t>
            </w:r>
            <w:proofErr w:type="spellStart"/>
            <w:r w:rsidRPr="00834A83">
              <w:rPr>
                <w:rFonts w:ascii="Arial" w:eastAsia="Yu Mincho" w:hAnsi="Arial" w:cs="Arial"/>
                <w:b/>
                <w:bCs/>
                <w:sz w:val="22"/>
              </w:rPr>
              <w:t>formos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dalis</w:t>
            </w:r>
            <w:proofErr w:type="spellEnd"/>
            <w:r w:rsidRPr="00834A83">
              <w:rPr>
                <w:rFonts w:ascii="Arial" w:eastAsia="Yu Mincho" w:hAnsi="Arial" w:cs="Arial"/>
                <w:b/>
                <w:bCs/>
                <w:sz w:val="22"/>
              </w:rPr>
              <w:t xml:space="preserve"> </w:t>
            </w:r>
            <w:proofErr w:type="spellStart"/>
            <w:r w:rsidRPr="00834A83">
              <w:rPr>
                <w:rFonts w:ascii="Arial" w:eastAsia="Yu Mincho" w:hAnsi="Arial" w:cs="Arial"/>
                <w:b/>
                <w:bCs/>
                <w:sz w:val="22"/>
              </w:rPr>
              <w:t>pildymui</w:t>
            </w:r>
            <w:proofErr w:type="spellEnd"/>
            <w:r w:rsidRPr="00834A83">
              <w:rPr>
                <w:rFonts w:ascii="Arial" w:eastAsia="Yu Mincho" w:hAnsi="Arial" w:cs="Arial"/>
                <w:b/>
                <w:bCs/>
                <w:sz w:val="22"/>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65BD5145" w14:textId="77777777" w:rsidR="0077067D" w:rsidRPr="00834A83" w:rsidRDefault="0077067D" w:rsidP="00474A62">
            <w:pPr>
              <w:pStyle w:val="NoSpacing"/>
              <w:spacing w:line="256" w:lineRule="auto"/>
              <w:jc w:val="center"/>
              <w:rPr>
                <w:rFonts w:ascii="Arial" w:hAnsi="Arial" w:cs="Arial"/>
                <w:bCs/>
                <w:iCs/>
                <w:sz w:val="22"/>
              </w:rPr>
            </w:pPr>
            <w:proofErr w:type="spellStart"/>
            <w:r w:rsidRPr="00834A83">
              <w:rPr>
                <w:rFonts w:ascii="Arial" w:hAnsi="Arial" w:cs="Arial"/>
                <w:b/>
                <w:sz w:val="22"/>
              </w:rPr>
              <w:t>Pašalinimo</w:t>
            </w:r>
            <w:proofErr w:type="spellEnd"/>
            <w:r w:rsidRPr="00834A83">
              <w:rPr>
                <w:rFonts w:ascii="Arial" w:hAnsi="Arial" w:cs="Arial"/>
                <w:b/>
                <w:sz w:val="22"/>
              </w:rPr>
              <w:t xml:space="preserve"> </w:t>
            </w:r>
            <w:proofErr w:type="spellStart"/>
            <w:r w:rsidRPr="00834A83">
              <w:rPr>
                <w:rFonts w:ascii="Arial" w:hAnsi="Arial" w:cs="Arial"/>
                <w:b/>
                <w:sz w:val="22"/>
              </w:rPr>
              <w:t>pagrindų</w:t>
            </w:r>
            <w:proofErr w:type="spellEnd"/>
            <w:r w:rsidRPr="00834A83">
              <w:rPr>
                <w:rFonts w:ascii="Arial" w:hAnsi="Arial" w:cs="Arial"/>
                <w:b/>
                <w:sz w:val="22"/>
              </w:rPr>
              <w:t xml:space="preserve"> </w:t>
            </w:r>
            <w:proofErr w:type="spellStart"/>
            <w:r w:rsidRPr="00834A83">
              <w:rPr>
                <w:rFonts w:ascii="Arial" w:hAnsi="Arial" w:cs="Arial"/>
                <w:b/>
                <w:sz w:val="22"/>
              </w:rPr>
              <w:t>nebuvimą</w:t>
            </w:r>
            <w:proofErr w:type="spellEnd"/>
            <w:r w:rsidRPr="00834A83">
              <w:rPr>
                <w:rFonts w:ascii="Arial" w:hAnsi="Arial" w:cs="Arial"/>
                <w:b/>
                <w:sz w:val="22"/>
              </w:rPr>
              <w:t xml:space="preserve"> </w:t>
            </w:r>
            <w:proofErr w:type="spellStart"/>
            <w:r w:rsidRPr="00834A83">
              <w:rPr>
                <w:rFonts w:ascii="Arial" w:hAnsi="Arial" w:cs="Arial"/>
                <w:b/>
                <w:sz w:val="22"/>
              </w:rPr>
              <w:t>įrodantys</w:t>
            </w:r>
            <w:proofErr w:type="spellEnd"/>
            <w:r w:rsidRPr="00834A83">
              <w:rPr>
                <w:rFonts w:ascii="Arial" w:hAnsi="Arial" w:cs="Arial"/>
                <w:b/>
                <w:sz w:val="22"/>
              </w:rPr>
              <w:t xml:space="preserve"> </w:t>
            </w:r>
            <w:proofErr w:type="spellStart"/>
            <w:r w:rsidRPr="00834A83">
              <w:rPr>
                <w:rFonts w:ascii="Arial" w:hAnsi="Arial" w:cs="Arial"/>
                <w:b/>
                <w:sz w:val="22"/>
              </w:rPr>
              <w:t>dokumentai</w:t>
            </w:r>
            <w:proofErr w:type="spellEnd"/>
          </w:p>
        </w:tc>
      </w:tr>
      <w:tr w:rsidR="0077067D" w:rsidRPr="00834A83" w14:paraId="289E01E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4A5DA8" w14:textId="77777777" w:rsidR="0077067D" w:rsidRPr="00834A83" w:rsidRDefault="0077067D" w:rsidP="00474A62">
            <w:pPr>
              <w:rPr>
                <w:rFonts w:ascii="Arial" w:hAnsi="Arial" w:cs="Arial"/>
                <w:sz w:val="20"/>
              </w:rPr>
            </w:pPr>
            <w:r w:rsidRPr="00834A83">
              <w:rPr>
                <w:rFonts w:ascii="Arial" w:hAnsi="Arial" w:cs="Arial"/>
                <w:sz w:val="20"/>
              </w:rPr>
              <w:t>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7F2F0"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jo </w:t>
            </w:r>
            <w:proofErr w:type="spellStart"/>
            <w:r w:rsidRPr="00834A83">
              <w:rPr>
                <w:rFonts w:ascii="Arial" w:hAnsi="Arial" w:cs="Arial"/>
                <w:sz w:val="20"/>
                <w:szCs w:val="20"/>
              </w:rPr>
              <w:t>atsakingas</w:t>
            </w:r>
            <w:proofErr w:type="spellEnd"/>
            <w:r w:rsidRPr="00834A83">
              <w:rPr>
                <w:rFonts w:ascii="Arial" w:hAnsi="Arial" w:cs="Arial"/>
                <w:sz w:val="20"/>
                <w:szCs w:val="20"/>
              </w:rPr>
              <w:t xml:space="preserve"> asmuo, </w:t>
            </w:r>
            <w:proofErr w:type="spellStart"/>
            <w:r w:rsidRPr="00834A83">
              <w:rPr>
                <w:rFonts w:ascii="Arial" w:hAnsi="Arial" w:cs="Arial"/>
                <w:sz w:val="20"/>
                <w:szCs w:val="20"/>
              </w:rPr>
              <w:t>nurodytas</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2 </w:t>
            </w:r>
            <w:proofErr w:type="spellStart"/>
            <w:r w:rsidRPr="00834A83">
              <w:rPr>
                <w:rFonts w:ascii="Arial" w:hAnsi="Arial" w:cs="Arial"/>
                <w:sz w:val="20"/>
                <w:szCs w:val="20"/>
              </w:rPr>
              <w:t>dalies</w:t>
            </w:r>
            <w:proofErr w:type="spellEnd"/>
            <w:r w:rsidRPr="00834A83">
              <w:rPr>
                <w:rFonts w:ascii="Arial" w:hAnsi="Arial" w:cs="Arial"/>
                <w:sz w:val="20"/>
                <w:szCs w:val="20"/>
              </w:rPr>
              <w:t xml:space="preserve"> 2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nuteistas</w:t>
            </w:r>
            <w:proofErr w:type="spellEnd"/>
            <w:r w:rsidRPr="00834A83">
              <w:rPr>
                <w:rFonts w:ascii="Arial" w:hAnsi="Arial" w:cs="Arial"/>
                <w:sz w:val="20"/>
                <w:szCs w:val="20"/>
              </w:rPr>
              <w:t xml:space="preserve"> </w:t>
            </w:r>
            <w:proofErr w:type="spellStart"/>
            <w:r w:rsidRPr="00834A83">
              <w:rPr>
                <w:rFonts w:ascii="Arial" w:hAnsi="Arial" w:cs="Arial"/>
                <w:sz w:val="20"/>
                <w:szCs w:val="20"/>
              </w:rPr>
              <w:t>už</w:t>
            </w:r>
            <w:proofErr w:type="spellEnd"/>
            <w:r w:rsidRPr="00834A83">
              <w:rPr>
                <w:rFonts w:ascii="Arial" w:hAnsi="Arial" w:cs="Arial"/>
                <w:sz w:val="20"/>
                <w:szCs w:val="20"/>
              </w:rPr>
              <w:t xml:space="preserve"> </w:t>
            </w:r>
            <w:proofErr w:type="spellStart"/>
            <w:r w:rsidRPr="00834A83">
              <w:rPr>
                <w:rFonts w:ascii="Arial" w:hAnsi="Arial" w:cs="Arial"/>
                <w:sz w:val="20"/>
                <w:szCs w:val="20"/>
              </w:rPr>
              <w:t>šią</w:t>
            </w:r>
            <w:proofErr w:type="spellEnd"/>
            <w:r w:rsidRPr="00834A83">
              <w:rPr>
                <w:rFonts w:ascii="Arial" w:hAnsi="Arial" w:cs="Arial"/>
                <w:sz w:val="20"/>
                <w:szCs w:val="20"/>
              </w:rPr>
              <w:t xml:space="preserve"> </w:t>
            </w:r>
            <w:proofErr w:type="spellStart"/>
            <w:r w:rsidRPr="00834A83">
              <w:rPr>
                <w:rFonts w:ascii="Arial" w:hAnsi="Arial" w:cs="Arial"/>
                <w:sz w:val="20"/>
                <w:szCs w:val="20"/>
              </w:rPr>
              <w:t>nusikalstamą</w:t>
            </w:r>
            <w:proofErr w:type="spellEnd"/>
            <w:r w:rsidRPr="00834A83">
              <w:rPr>
                <w:rFonts w:ascii="Arial" w:hAnsi="Arial" w:cs="Arial"/>
                <w:sz w:val="20"/>
                <w:szCs w:val="20"/>
              </w:rPr>
              <w:t xml:space="preserve"> </w:t>
            </w:r>
            <w:proofErr w:type="spellStart"/>
            <w:r w:rsidRPr="00834A83">
              <w:rPr>
                <w:rFonts w:ascii="Arial" w:hAnsi="Arial" w:cs="Arial"/>
                <w:sz w:val="20"/>
                <w:szCs w:val="20"/>
              </w:rPr>
              <w:t>veiką</w:t>
            </w:r>
            <w:proofErr w:type="spellEnd"/>
            <w:r w:rsidRPr="00834A83">
              <w:rPr>
                <w:rFonts w:ascii="Arial" w:hAnsi="Arial" w:cs="Arial"/>
                <w:sz w:val="20"/>
                <w:szCs w:val="20"/>
              </w:rPr>
              <w:t>:</w:t>
            </w:r>
          </w:p>
          <w:p w14:paraId="272FB33C" w14:textId="77777777" w:rsidR="0077067D" w:rsidRPr="00834A83" w:rsidRDefault="0077067D" w:rsidP="00474A62">
            <w:pPr>
              <w:pStyle w:val="NoSpacing"/>
              <w:tabs>
                <w:tab w:val="left" w:pos="266"/>
                <w:tab w:val="left" w:pos="408"/>
              </w:tabs>
              <w:spacing w:line="256" w:lineRule="auto"/>
              <w:jc w:val="both"/>
              <w:rPr>
                <w:rFonts w:ascii="Arial" w:hAnsi="Arial" w:cs="Arial"/>
                <w:b/>
                <w:bCs/>
                <w:sz w:val="20"/>
                <w:szCs w:val="20"/>
              </w:rPr>
            </w:pPr>
            <w:r w:rsidRPr="00834A83">
              <w:rPr>
                <w:rFonts w:ascii="Arial" w:hAnsi="Arial" w:cs="Arial"/>
                <w:bCs/>
                <w:sz w:val="20"/>
                <w:szCs w:val="20"/>
              </w:rPr>
              <w:t>1)</w:t>
            </w:r>
            <w:r>
              <w:rPr>
                <w:rFonts w:ascii="Arial" w:hAnsi="Arial" w:cs="Arial"/>
                <w:bCs/>
                <w:sz w:val="20"/>
                <w:szCs w:val="20"/>
              </w:rPr>
              <w:t xml:space="preserve"> </w:t>
            </w:r>
            <w:proofErr w:type="spellStart"/>
            <w:r w:rsidRPr="00834A83">
              <w:rPr>
                <w:rFonts w:ascii="Arial" w:hAnsi="Arial" w:cs="Arial"/>
                <w:bCs/>
                <w:sz w:val="20"/>
                <w:szCs w:val="20"/>
              </w:rPr>
              <w:t>dalyvavimą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nusikalstamame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susivienijime</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organizavimą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vadovavimą</w:t>
            </w:r>
            <w:proofErr w:type="spellEnd"/>
            <w:r w:rsidRPr="00834A83">
              <w:rPr>
                <w:rFonts w:ascii="Arial" w:hAnsi="Arial" w:cs="Arial"/>
                <w:bCs/>
                <w:sz w:val="20"/>
                <w:szCs w:val="20"/>
              </w:rPr>
              <w:t xml:space="preserve"> </w:t>
            </w:r>
            <w:proofErr w:type="gramStart"/>
            <w:r w:rsidRPr="00834A83">
              <w:rPr>
                <w:rFonts w:ascii="Arial" w:hAnsi="Arial" w:cs="Arial"/>
                <w:bCs/>
                <w:sz w:val="20"/>
                <w:szCs w:val="20"/>
              </w:rPr>
              <w:t>jam;</w:t>
            </w:r>
            <w:proofErr w:type="gramEnd"/>
          </w:p>
          <w:p w14:paraId="6BFBDAAA"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kyšininkavimą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prekybą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poveikiu</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papirkimą</w:t>
            </w:r>
            <w:proofErr w:type="spellEnd"/>
            <w:r w:rsidRPr="00834A83">
              <w:rPr>
                <w:rFonts w:ascii="Arial" w:hAnsi="Arial" w:cs="Arial"/>
                <w:bCs/>
                <w:sz w:val="20"/>
                <w:szCs w:val="20"/>
              </w:rPr>
              <w:t>;</w:t>
            </w:r>
            <w:proofErr w:type="gramEnd"/>
          </w:p>
          <w:p w14:paraId="38008BBE"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3) </w:t>
            </w:r>
            <w:proofErr w:type="spellStart"/>
            <w:r w:rsidRPr="00834A83">
              <w:rPr>
                <w:rFonts w:ascii="Arial" w:hAnsi="Arial" w:cs="Arial"/>
                <w:bCs/>
                <w:sz w:val="20"/>
                <w:szCs w:val="20"/>
              </w:rPr>
              <w:t>sukčiavimą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pasisavinimą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iššvaistymą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apgaulingą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pareiškimą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asmens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veiklą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kredito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paskolos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tikslinės</w:t>
            </w:r>
            <w:proofErr w:type="spellEnd"/>
            <w:r w:rsidRPr="00834A83">
              <w:rPr>
                <w:rFonts w:ascii="Arial" w:hAnsi="Arial" w:cs="Arial"/>
                <w:bCs/>
                <w:sz w:val="20"/>
                <w:szCs w:val="20"/>
              </w:rPr>
              <w:t xml:space="preserve"> paramos </w:t>
            </w:r>
            <w:proofErr w:type="spellStart"/>
            <w:r w:rsidRPr="00834A83">
              <w:rPr>
                <w:rFonts w:ascii="Arial" w:hAnsi="Arial" w:cs="Arial"/>
                <w:bCs/>
                <w:sz w:val="20"/>
                <w:szCs w:val="20"/>
              </w:rPr>
              <w:t>panaudojimą</w:t>
            </w:r>
            <w:proofErr w:type="spellEnd"/>
            <w:r w:rsidRPr="00834A83">
              <w:rPr>
                <w:rFonts w:ascii="Arial" w:hAnsi="Arial" w:cs="Arial"/>
                <w:bCs/>
                <w:sz w:val="20"/>
                <w:szCs w:val="20"/>
              </w:rPr>
              <w:t xml:space="preserve"> ne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paskirtį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nustatytą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kreditinį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sukčiavimą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neteisingų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pajamas, </w:t>
            </w:r>
            <w:proofErr w:type="spellStart"/>
            <w:r w:rsidRPr="00834A83">
              <w:rPr>
                <w:rFonts w:ascii="Arial" w:hAnsi="Arial" w:cs="Arial"/>
                <w:bCs/>
                <w:sz w:val="20"/>
                <w:szCs w:val="20"/>
              </w:rPr>
              <w:t>pelną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pateikimą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deklaracijos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ataskaitos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nepateikimą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apgaulingą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apskaitos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tvarkymą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piktnaudžiavimą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šiomis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veikomis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kėsinamasi</w:t>
            </w:r>
            <w:proofErr w:type="spellEnd"/>
            <w:r w:rsidRPr="00834A83">
              <w:rPr>
                <w:rFonts w:ascii="Arial" w:hAnsi="Arial" w:cs="Arial"/>
                <w:bCs/>
                <w:sz w:val="20"/>
                <w:szCs w:val="20"/>
              </w:rPr>
              <w:t xml:space="preserve"> į Europos </w:t>
            </w:r>
            <w:proofErr w:type="spellStart"/>
            <w:r w:rsidRPr="00834A83">
              <w:rPr>
                <w:rFonts w:ascii="Arial" w:hAnsi="Arial" w:cs="Arial"/>
                <w:bCs/>
                <w:sz w:val="20"/>
                <w:szCs w:val="20"/>
              </w:rPr>
              <w:t>Sąjungos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finansinius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interesus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kaip</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apibrėžta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Konvencijos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Europos </w:t>
            </w:r>
            <w:proofErr w:type="spellStart"/>
            <w:r w:rsidRPr="00834A83">
              <w:rPr>
                <w:rFonts w:ascii="Arial" w:hAnsi="Arial" w:cs="Arial"/>
                <w:bCs/>
                <w:sz w:val="20"/>
                <w:szCs w:val="20"/>
              </w:rPr>
              <w:t>Bendrijų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finansinių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interesų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apsaugos</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straipsnyje</w:t>
            </w:r>
            <w:proofErr w:type="spellEnd"/>
            <w:r w:rsidRPr="00834A83">
              <w:rPr>
                <w:rFonts w:ascii="Arial" w:hAnsi="Arial" w:cs="Arial"/>
                <w:bCs/>
                <w:sz w:val="20"/>
                <w:szCs w:val="20"/>
              </w:rPr>
              <w:t>;</w:t>
            </w:r>
          </w:p>
          <w:p w14:paraId="07FDC5BA"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4)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bankrotą</w:t>
            </w:r>
            <w:proofErr w:type="spellEnd"/>
            <w:r w:rsidRPr="00834A83">
              <w:rPr>
                <w:rFonts w:ascii="Arial" w:hAnsi="Arial" w:cs="Arial"/>
                <w:bCs/>
                <w:sz w:val="20"/>
                <w:szCs w:val="20"/>
              </w:rPr>
              <w:t>;</w:t>
            </w:r>
            <w:proofErr w:type="gramEnd"/>
          </w:p>
          <w:p w14:paraId="2D9731E9"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5) </w:t>
            </w:r>
            <w:proofErr w:type="spellStart"/>
            <w:r w:rsidRPr="00834A83">
              <w:rPr>
                <w:rFonts w:ascii="Arial" w:hAnsi="Arial" w:cs="Arial"/>
                <w:bCs/>
                <w:sz w:val="20"/>
                <w:szCs w:val="20"/>
              </w:rPr>
              <w:t>teroristinį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teroristine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veikla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susijusį</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nusikaltimą</w:t>
            </w:r>
            <w:proofErr w:type="spellEnd"/>
            <w:r w:rsidRPr="00834A83">
              <w:rPr>
                <w:rFonts w:ascii="Arial" w:hAnsi="Arial" w:cs="Arial"/>
                <w:bCs/>
                <w:sz w:val="20"/>
                <w:szCs w:val="20"/>
              </w:rPr>
              <w:t>;</w:t>
            </w:r>
            <w:proofErr w:type="gramEnd"/>
          </w:p>
          <w:p w14:paraId="1C627A1C"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6) </w:t>
            </w:r>
            <w:proofErr w:type="spellStart"/>
            <w:r w:rsidRPr="00834A83">
              <w:rPr>
                <w:rFonts w:ascii="Arial" w:hAnsi="Arial" w:cs="Arial"/>
                <w:bCs/>
                <w:sz w:val="20"/>
                <w:szCs w:val="20"/>
              </w:rPr>
              <w:t>nusikalstamu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būdu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gauto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turto</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legalizavimą</w:t>
            </w:r>
            <w:proofErr w:type="spellEnd"/>
            <w:r w:rsidRPr="00834A83">
              <w:rPr>
                <w:rFonts w:ascii="Arial" w:hAnsi="Arial" w:cs="Arial"/>
                <w:bCs/>
                <w:sz w:val="20"/>
                <w:szCs w:val="20"/>
              </w:rPr>
              <w:t>;</w:t>
            </w:r>
            <w:proofErr w:type="gramEnd"/>
          </w:p>
          <w:p w14:paraId="08F33C12"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7) </w:t>
            </w:r>
            <w:proofErr w:type="spellStart"/>
            <w:r w:rsidRPr="00834A83">
              <w:rPr>
                <w:rFonts w:ascii="Arial" w:hAnsi="Arial" w:cs="Arial"/>
                <w:bCs/>
                <w:sz w:val="20"/>
                <w:szCs w:val="20"/>
              </w:rPr>
              <w:t>prekybą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žmonėmis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vaiko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pardavimą</w:t>
            </w:r>
            <w:proofErr w:type="spellEnd"/>
            <w:r w:rsidRPr="00834A83">
              <w:rPr>
                <w:rFonts w:ascii="Arial" w:hAnsi="Arial" w:cs="Arial"/>
                <w:bCs/>
                <w:sz w:val="20"/>
                <w:szCs w:val="20"/>
              </w:rPr>
              <w:t>;</w:t>
            </w:r>
            <w:proofErr w:type="gramEnd"/>
          </w:p>
          <w:p w14:paraId="76544558"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8) </w:t>
            </w:r>
            <w:proofErr w:type="spellStart"/>
            <w:r w:rsidRPr="00834A83">
              <w:rPr>
                <w:rFonts w:ascii="Arial" w:hAnsi="Arial" w:cs="Arial"/>
                <w:bCs/>
                <w:sz w:val="20"/>
                <w:szCs w:val="20"/>
              </w:rPr>
              <w:t>kitos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atliktą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nusikaltimą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apibrėžtą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Direktyvos</w:t>
            </w:r>
            <w:proofErr w:type="spellEnd"/>
            <w:r w:rsidRPr="00834A83">
              <w:rPr>
                <w:rFonts w:ascii="Arial" w:hAnsi="Arial" w:cs="Arial"/>
                <w:bCs/>
                <w:sz w:val="20"/>
                <w:szCs w:val="20"/>
              </w:rPr>
              <w:t xml:space="preserve"> 2014/24/ES 57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dalyje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išvardytus</w:t>
            </w:r>
            <w:proofErr w:type="spellEnd"/>
            <w:r w:rsidRPr="00834A83">
              <w:rPr>
                <w:rFonts w:ascii="Arial" w:hAnsi="Arial" w:cs="Arial"/>
                <w:bCs/>
                <w:sz w:val="20"/>
                <w:szCs w:val="20"/>
              </w:rPr>
              <w:t xml:space="preserve"> Europos </w:t>
            </w:r>
            <w:proofErr w:type="spellStart"/>
            <w:r w:rsidRPr="00834A83">
              <w:rPr>
                <w:rFonts w:ascii="Arial" w:hAnsi="Arial" w:cs="Arial"/>
                <w:bCs/>
                <w:sz w:val="20"/>
                <w:szCs w:val="20"/>
              </w:rPr>
              <w:t>Sąjungos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įgyvendinančiuose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aktuose</w:t>
            </w:r>
            <w:proofErr w:type="spellEnd"/>
            <w:r w:rsidRPr="00834A83">
              <w:rPr>
                <w:rFonts w:ascii="Arial" w:hAnsi="Arial" w:cs="Arial"/>
                <w:bCs/>
                <w:sz w:val="20"/>
                <w:szCs w:val="20"/>
              </w:rPr>
              <w:t>.</w:t>
            </w:r>
          </w:p>
          <w:p w14:paraId="19F533C3" w14:textId="77777777" w:rsidR="0077067D" w:rsidRPr="00834A83" w:rsidRDefault="0077067D" w:rsidP="00474A62">
            <w:pPr>
              <w:pStyle w:val="NoSpacing"/>
              <w:spacing w:line="256" w:lineRule="auto"/>
              <w:jc w:val="both"/>
              <w:rPr>
                <w:rFonts w:ascii="Arial" w:hAnsi="Arial" w:cs="Arial"/>
                <w:b/>
                <w:bCs/>
                <w:sz w:val="20"/>
                <w:szCs w:val="20"/>
              </w:rPr>
            </w:pPr>
          </w:p>
          <w:p w14:paraId="6ECF7DCE"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bCs/>
                <w:sz w:val="20"/>
                <w:szCs w:val="20"/>
              </w:rPr>
              <w:t>Laikoma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atsakingas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nuteistas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už</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aukščiau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dėl</w:t>
            </w:r>
            <w:proofErr w:type="spellEnd"/>
            <w:r w:rsidRPr="00834A83">
              <w:rPr>
                <w:rFonts w:ascii="Arial" w:hAnsi="Arial" w:cs="Arial"/>
                <w:bCs/>
                <w:sz w:val="20"/>
                <w:szCs w:val="20"/>
              </w:rPr>
              <w:t>:</w:t>
            </w:r>
          </w:p>
          <w:p w14:paraId="37D66050" w14:textId="3B66E602" w:rsidR="0077067D" w:rsidRPr="0077067D" w:rsidRDefault="0077067D" w:rsidP="00474A62">
            <w:pPr>
              <w:pStyle w:val="NoSpacing"/>
              <w:spacing w:line="256" w:lineRule="auto"/>
              <w:jc w:val="both"/>
              <w:rPr>
                <w:rFonts w:ascii="Arial" w:hAnsi="Arial" w:cs="Arial"/>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fizinis</w:t>
            </w:r>
            <w:proofErr w:type="spellEnd"/>
            <w:r w:rsidRPr="00834A83">
              <w:rPr>
                <w:rFonts w:ascii="Arial" w:hAnsi="Arial" w:cs="Arial"/>
                <w:bCs/>
                <w:sz w:val="20"/>
                <w:szCs w:val="20"/>
              </w:rPr>
              <w:t xml:space="preserve"> asmuo,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turi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neišnykusį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nepanaikintą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teistumą</w:t>
            </w:r>
            <w:proofErr w:type="spellEnd"/>
            <w:r w:rsidRPr="00834A83">
              <w:rPr>
                <w:rFonts w:ascii="Arial" w:hAnsi="Arial" w:cs="Arial"/>
                <w:bCs/>
                <w:sz w:val="20"/>
                <w:szCs w:val="20"/>
              </w:rPr>
              <w:t>;</w:t>
            </w:r>
            <w:proofErr w:type="gramEnd"/>
          </w:p>
          <w:p w14:paraId="3639A66B" w14:textId="77777777" w:rsidR="0077067D" w:rsidRDefault="0077067D" w:rsidP="00474A62">
            <w:pPr>
              <w:pStyle w:val="NoSpacing"/>
              <w:spacing w:line="256" w:lineRule="auto"/>
              <w:jc w:val="both"/>
              <w:rPr>
                <w:rFonts w:ascii="Arial" w:hAnsi="Arial" w:cs="Arial"/>
                <w:b/>
                <w:bCs/>
                <w:color w:val="FF0000"/>
                <w:sz w:val="20"/>
                <w:szCs w:val="20"/>
              </w:rPr>
            </w:pPr>
          </w:p>
          <w:p w14:paraId="0D24DC47" w14:textId="77777777" w:rsidR="0077067D" w:rsidRPr="0077067D" w:rsidRDefault="0077067D" w:rsidP="00474A62">
            <w:pPr>
              <w:pStyle w:val="NoSpacing"/>
              <w:spacing w:line="256" w:lineRule="auto"/>
              <w:jc w:val="both"/>
              <w:rPr>
                <w:rFonts w:ascii="Arial" w:hAnsi="Arial" w:cs="Arial"/>
                <w:sz w:val="20"/>
                <w:szCs w:val="20"/>
              </w:rPr>
            </w:pPr>
            <w:r w:rsidRPr="0077067D">
              <w:rPr>
                <w:rFonts w:ascii="Arial" w:hAnsi="Arial" w:cs="Arial"/>
                <w:sz w:val="20"/>
                <w:szCs w:val="20"/>
              </w:rPr>
              <w:t xml:space="preserve">2) </w:t>
            </w:r>
            <w:proofErr w:type="spellStart"/>
            <w:r w:rsidRPr="0077067D">
              <w:rPr>
                <w:rFonts w:ascii="Arial" w:hAnsi="Arial" w:cs="Arial"/>
                <w:sz w:val="20"/>
                <w:szCs w:val="20"/>
              </w:rPr>
              <w:t>Tiekėjo</w:t>
            </w:r>
            <w:proofErr w:type="spellEnd"/>
            <w:r w:rsidRPr="0077067D">
              <w:rPr>
                <w:rFonts w:ascii="Arial" w:hAnsi="Arial" w:cs="Arial"/>
                <w:sz w:val="20"/>
                <w:szCs w:val="20"/>
              </w:rPr>
              <w:t xml:space="preserve">, </w:t>
            </w:r>
            <w:proofErr w:type="spellStart"/>
            <w:r w:rsidRPr="0077067D">
              <w:rPr>
                <w:rFonts w:ascii="Arial" w:hAnsi="Arial" w:cs="Arial"/>
                <w:sz w:val="20"/>
                <w:szCs w:val="20"/>
              </w:rPr>
              <w:t>kuris</w:t>
            </w:r>
            <w:proofErr w:type="spellEnd"/>
            <w:r w:rsidRPr="0077067D">
              <w:rPr>
                <w:rFonts w:ascii="Arial" w:hAnsi="Arial" w:cs="Arial"/>
                <w:sz w:val="20"/>
                <w:szCs w:val="20"/>
              </w:rPr>
              <w:t xml:space="preserve"> </w:t>
            </w:r>
            <w:proofErr w:type="spellStart"/>
            <w:r w:rsidRPr="0077067D">
              <w:rPr>
                <w:rFonts w:ascii="Arial" w:hAnsi="Arial" w:cs="Arial"/>
                <w:sz w:val="20"/>
                <w:szCs w:val="20"/>
              </w:rPr>
              <w:t>yra</w:t>
            </w:r>
            <w:proofErr w:type="spellEnd"/>
            <w:r w:rsidRPr="0077067D">
              <w:rPr>
                <w:rFonts w:ascii="Arial" w:hAnsi="Arial" w:cs="Arial"/>
                <w:sz w:val="20"/>
                <w:szCs w:val="20"/>
              </w:rPr>
              <w:t xml:space="preserve"> </w:t>
            </w:r>
            <w:proofErr w:type="spellStart"/>
            <w:r w:rsidRPr="0077067D">
              <w:rPr>
                <w:rFonts w:ascii="Arial" w:hAnsi="Arial" w:cs="Arial"/>
                <w:sz w:val="20"/>
                <w:szCs w:val="20"/>
              </w:rPr>
              <w:t>juridinis</w:t>
            </w:r>
            <w:proofErr w:type="spellEnd"/>
            <w:r w:rsidRPr="0077067D">
              <w:rPr>
                <w:rFonts w:ascii="Arial" w:hAnsi="Arial" w:cs="Arial"/>
                <w:sz w:val="20"/>
                <w:szCs w:val="20"/>
              </w:rPr>
              <w:t xml:space="preserve"> asmuo, </w:t>
            </w:r>
            <w:proofErr w:type="spellStart"/>
            <w:r w:rsidRPr="0077067D">
              <w:rPr>
                <w:rFonts w:ascii="Arial" w:hAnsi="Arial" w:cs="Arial"/>
                <w:sz w:val="20"/>
                <w:szCs w:val="20"/>
              </w:rPr>
              <w:t>kita</w:t>
            </w:r>
            <w:proofErr w:type="spellEnd"/>
            <w:r w:rsidRPr="0077067D">
              <w:rPr>
                <w:rFonts w:ascii="Arial" w:hAnsi="Arial" w:cs="Arial"/>
                <w:sz w:val="20"/>
                <w:szCs w:val="20"/>
              </w:rPr>
              <w:t xml:space="preserve"> </w:t>
            </w:r>
            <w:proofErr w:type="spellStart"/>
            <w:r w:rsidRPr="0077067D">
              <w:rPr>
                <w:rFonts w:ascii="Arial" w:hAnsi="Arial" w:cs="Arial"/>
                <w:sz w:val="20"/>
                <w:szCs w:val="20"/>
              </w:rPr>
              <w:t>organizacija</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jos</w:t>
            </w:r>
            <w:proofErr w:type="spellEnd"/>
            <w:r w:rsidRPr="0077067D">
              <w:rPr>
                <w:rFonts w:ascii="Arial" w:hAnsi="Arial" w:cs="Arial"/>
                <w:sz w:val="20"/>
                <w:szCs w:val="20"/>
              </w:rPr>
              <w:t xml:space="preserve"> </w:t>
            </w:r>
            <w:proofErr w:type="spellStart"/>
            <w:r w:rsidRPr="0077067D">
              <w:rPr>
                <w:rFonts w:ascii="Arial" w:hAnsi="Arial" w:cs="Arial"/>
                <w:sz w:val="20"/>
                <w:szCs w:val="20"/>
              </w:rPr>
              <w:t>padalinys</w:t>
            </w:r>
            <w:proofErr w:type="spellEnd"/>
            <w:r w:rsidRPr="0077067D">
              <w:rPr>
                <w:rFonts w:ascii="Arial" w:hAnsi="Arial" w:cs="Arial"/>
                <w:sz w:val="20"/>
                <w:szCs w:val="20"/>
              </w:rPr>
              <w:t xml:space="preserve">, </w:t>
            </w:r>
            <w:proofErr w:type="spellStart"/>
            <w:r w:rsidRPr="0077067D">
              <w:rPr>
                <w:rFonts w:ascii="Arial" w:hAnsi="Arial" w:cs="Arial"/>
                <w:sz w:val="20"/>
                <w:szCs w:val="20"/>
              </w:rPr>
              <w:t>vadovo</w:t>
            </w:r>
            <w:proofErr w:type="spellEnd"/>
            <w:r w:rsidRPr="0077067D">
              <w:rPr>
                <w:rFonts w:ascii="Arial" w:hAnsi="Arial" w:cs="Arial"/>
                <w:sz w:val="20"/>
                <w:szCs w:val="20"/>
              </w:rPr>
              <w:t xml:space="preserve">, </w:t>
            </w:r>
            <w:proofErr w:type="spellStart"/>
            <w:r w:rsidRPr="0077067D">
              <w:rPr>
                <w:rFonts w:ascii="Arial" w:hAnsi="Arial" w:cs="Arial"/>
                <w:sz w:val="20"/>
                <w:szCs w:val="20"/>
              </w:rPr>
              <w:t>kito</w:t>
            </w:r>
            <w:proofErr w:type="spellEnd"/>
            <w:r w:rsidRPr="0077067D">
              <w:rPr>
                <w:rFonts w:ascii="Arial" w:hAnsi="Arial" w:cs="Arial"/>
                <w:sz w:val="20"/>
                <w:szCs w:val="20"/>
              </w:rPr>
              <w:t xml:space="preserve"> </w:t>
            </w:r>
            <w:proofErr w:type="spellStart"/>
            <w:r w:rsidRPr="0077067D">
              <w:rPr>
                <w:rFonts w:ascii="Arial" w:hAnsi="Arial" w:cs="Arial"/>
                <w:sz w:val="20"/>
                <w:szCs w:val="20"/>
              </w:rPr>
              <w:t>valdymo</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priežiūros</w:t>
            </w:r>
            <w:proofErr w:type="spellEnd"/>
            <w:r w:rsidRPr="0077067D">
              <w:rPr>
                <w:rFonts w:ascii="Arial" w:hAnsi="Arial" w:cs="Arial"/>
                <w:sz w:val="20"/>
                <w:szCs w:val="20"/>
              </w:rPr>
              <w:t xml:space="preserve"> </w:t>
            </w:r>
            <w:proofErr w:type="spellStart"/>
            <w:r w:rsidRPr="0077067D">
              <w:rPr>
                <w:rFonts w:ascii="Arial" w:hAnsi="Arial" w:cs="Arial"/>
                <w:sz w:val="20"/>
                <w:szCs w:val="20"/>
              </w:rPr>
              <w:t>organo</w:t>
            </w:r>
            <w:proofErr w:type="spellEnd"/>
            <w:r w:rsidRPr="0077067D">
              <w:rPr>
                <w:rFonts w:ascii="Arial" w:hAnsi="Arial" w:cs="Arial"/>
                <w:sz w:val="20"/>
                <w:szCs w:val="20"/>
              </w:rPr>
              <w:t xml:space="preserve"> </w:t>
            </w:r>
            <w:proofErr w:type="spellStart"/>
            <w:r w:rsidRPr="0077067D">
              <w:rPr>
                <w:rFonts w:ascii="Arial" w:hAnsi="Arial" w:cs="Arial"/>
                <w:sz w:val="20"/>
                <w:szCs w:val="20"/>
              </w:rPr>
              <w:t>nario</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kito</w:t>
            </w:r>
            <w:proofErr w:type="spellEnd"/>
            <w:r w:rsidRPr="0077067D">
              <w:rPr>
                <w:rFonts w:ascii="Arial" w:hAnsi="Arial" w:cs="Arial"/>
                <w:sz w:val="20"/>
                <w:szCs w:val="20"/>
              </w:rPr>
              <w:t xml:space="preserve"> </w:t>
            </w:r>
            <w:proofErr w:type="spellStart"/>
            <w:r w:rsidRPr="0077067D">
              <w:rPr>
                <w:rFonts w:ascii="Arial" w:hAnsi="Arial" w:cs="Arial"/>
                <w:sz w:val="20"/>
                <w:szCs w:val="20"/>
              </w:rPr>
              <w:t>asmens</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turinčio</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turinčių</w:t>
            </w:r>
            <w:proofErr w:type="spellEnd"/>
            <w:r w:rsidRPr="0077067D">
              <w:rPr>
                <w:rFonts w:ascii="Arial" w:hAnsi="Arial" w:cs="Arial"/>
                <w:sz w:val="20"/>
                <w:szCs w:val="20"/>
              </w:rPr>
              <w:t xml:space="preserve">) </w:t>
            </w:r>
            <w:proofErr w:type="spellStart"/>
            <w:r w:rsidRPr="0077067D">
              <w:rPr>
                <w:rFonts w:ascii="Arial" w:hAnsi="Arial" w:cs="Arial"/>
                <w:sz w:val="20"/>
                <w:szCs w:val="20"/>
              </w:rPr>
              <w:t>teisę</w:t>
            </w:r>
            <w:proofErr w:type="spellEnd"/>
            <w:r w:rsidRPr="0077067D">
              <w:rPr>
                <w:rFonts w:ascii="Arial" w:hAnsi="Arial" w:cs="Arial"/>
                <w:sz w:val="20"/>
                <w:szCs w:val="20"/>
              </w:rPr>
              <w:t xml:space="preserve"> </w:t>
            </w:r>
            <w:proofErr w:type="spellStart"/>
            <w:r w:rsidRPr="0077067D">
              <w:rPr>
                <w:rFonts w:ascii="Arial" w:hAnsi="Arial" w:cs="Arial"/>
                <w:sz w:val="20"/>
                <w:szCs w:val="20"/>
              </w:rPr>
              <w:t>atstovauti</w:t>
            </w:r>
            <w:proofErr w:type="spellEnd"/>
            <w:r w:rsidRPr="0077067D">
              <w:rPr>
                <w:rFonts w:ascii="Arial" w:hAnsi="Arial" w:cs="Arial"/>
                <w:sz w:val="20"/>
                <w:szCs w:val="20"/>
              </w:rPr>
              <w:t xml:space="preserve"> </w:t>
            </w:r>
            <w:proofErr w:type="spellStart"/>
            <w:r w:rsidRPr="0077067D">
              <w:rPr>
                <w:rFonts w:ascii="Arial" w:hAnsi="Arial" w:cs="Arial"/>
                <w:sz w:val="20"/>
                <w:szCs w:val="20"/>
              </w:rPr>
              <w:t>Tiekėjui</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jį</w:t>
            </w:r>
            <w:proofErr w:type="spellEnd"/>
            <w:r w:rsidRPr="0077067D">
              <w:rPr>
                <w:rFonts w:ascii="Arial" w:hAnsi="Arial" w:cs="Arial"/>
                <w:sz w:val="20"/>
                <w:szCs w:val="20"/>
              </w:rPr>
              <w:t xml:space="preserve"> </w:t>
            </w:r>
            <w:proofErr w:type="spellStart"/>
            <w:r w:rsidRPr="0077067D">
              <w:rPr>
                <w:rFonts w:ascii="Arial" w:hAnsi="Arial" w:cs="Arial"/>
                <w:sz w:val="20"/>
                <w:szCs w:val="20"/>
              </w:rPr>
              <w:t>kontroliuoti</w:t>
            </w:r>
            <w:proofErr w:type="spellEnd"/>
            <w:r w:rsidRPr="0077067D">
              <w:rPr>
                <w:rFonts w:ascii="Arial" w:hAnsi="Arial" w:cs="Arial"/>
                <w:sz w:val="20"/>
                <w:szCs w:val="20"/>
              </w:rPr>
              <w:t xml:space="preserve">, jo </w:t>
            </w:r>
            <w:proofErr w:type="spellStart"/>
            <w:r w:rsidRPr="0077067D">
              <w:rPr>
                <w:rFonts w:ascii="Arial" w:hAnsi="Arial" w:cs="Arial"/>
                <w:sz w:val="20"/>
                <w:szCs w:val="20"/>
              </w:rPr>
              <w:t>vardu</w:t>
            </w:r>
            <w:proofErr w:type="spellEnd"/>
            <w:r w:rsidRPr="0077067D">
              <w:rPr>
                <w:rFonts w:ascii="Arial" w:hAnsi="Arial" w:cs="Arial"/>
                <w:sz w:val="20"/>
                <w:szCs w:val="20"/>
              </w:rPr>
              <w:t xml:space="preserve"> </w:t>
            </w:r>
            <w:proofErr w:type="spellStart"/>
            <w:r w:rsidRPr="0077067D">
              <w:rPr>
                <w:rFonts w:ascii="Arial" w:hAnsi="Arial" w:cs="Arial"/>
                <w:sz w:val="20"/>
                <w:szCs w:val="20"/>
              </w:rPr>
              <w:t>priimti</w:t>
            </w:r>
            <w:proofErr w:type="spellEnd"/>
            <w:r w:rsidRPr="0077067D">
              <w:rPr>
                <w:rFonts w:ascii="Arial" w:hAnsi="Arial" w:cs="Arial"/>
                <w:sz w:val="20"/>
                <w:szCs w:val="20"/>
              </w:rPr>
              <w:t xml:space="preserve"> </w:t>
            </w:r>
            <w:proofErr w:type="spellStart"/>
            <w:r w:rsidRPr="0077067D">
              <w:rPr>
                <w:rFonts w:ascii="Arial" w:hAnsi="Arial" w:cs="Arial"/>
                <w:sz w:val="20"/>
                <w:szCs w:val="20"/>
              </w:rPr>
              <w:t>sprendimą</w:t>
            </w:r>
            <w:proofErr w:type="spellEnd"/>
            <w:r w:rsidRPr="0077067D">
              <w:rPr>
                <w:rFonts w:ascii="Arial" w:hAnsi="Arial" w:cs="Arial"/>
                <w:sz w:val="20"/>
                <w:szCs w:val="20"/>
              </w:rPr>
              <w:t xml:space="preserve">, </w:t>
            </w:r>
            <w:proofErr w:type="spellStart"/>
            <w:r w:rsidRPr="0077067D">
              <w:rPr>
                <w:rFonts w:ascii="Arial" w:hAnsi="Arial" w:cs="Arial"/>
                <w:sz w:val="20"/>
                <w:szCs w:val="20"/>
              </w:rPr>
              <w:t>sudaryti</w:t>
            </w:r>
            <w:proofErr w:type="spellEnd"/>
            <w:r w:rsidRPr="0077067D">
              <w:rPr>
                <w:rFonts w:ascii="Arial" w:hAnsi="Arial" w:cs="Arial"/>
                <w:sz w:val="20"/>
                <w:szCs w:val="20"/>
              </w:rPr>
              <w:t xml:space="preserve"> </w:t>
            </w:r>
            <w:proofErr w:type="spellStart"/>
            <w:r w:rsidRPr="0077067D">
              <w:rPr>
                <w:rFonts w:ascii="Arial" w:hAnsi="Arial" w:cs="Arial"/>
                <w:sz w:val="20"/>
                <w:szCs w:val="20"/>
              </w:rPr>
              <w:t>sandorį</w:t>
            </w:r>
            <w:proofErr w:type="spellEnd"/>
            <w:r w:rsidRPr="0077067D">
              <w:rPr>
                <w:rFonts w:ascii="Arial" w:hAnsi="Arial" w:cs="Arial"/>
                <w:sz w:val="20"/>
                <w:szCs w:val="20"/>
              </w:rPr>
              <w:t xml:space="preserve">,  </w:t>
            </w:r>
            <w:proofErr w:type="spellStart"/>
            <w:r w:rsidRPr="0077067D">
              <w:rPr>
                <w:rFonts w:ascii="Arial" w:hAnsi="Arial" w:cs="Arial"/>
                <w:sz w:val="20"/>
                <w:szCs w:val="20"/>
              </w:rPr>
              <w:t>asmens</w:t>
            </w:r>
            <w:proofErr w:type="spellEnd"/>
            <w:r w:rsidRPr="0077067D">
              <w:rPr>
                <w:rFonts w:ascii="Arial" w:hAnsi="Arial" w:cs="Arial"/>
                <w:sz w:val="20"/>
                <w:szCs w:val="20"/>
              </w:rPr>
              <w:t xml:space="preserve"> (</w:t>
            </w:r>
            <w:proofErr w:type="spellStart"/>
            <w:r w:rsidRPr="0077067D">
              <w:rPr>
                <w:rFonts w:ascii="Arial" w:hAnsi="Arial" w:cs="Arial"/>
                <w:sz w:val="20"/>
                <w:szCs w:val="20"/>
              </w:rPr>
              <w:t>asmenų</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turinčio</w:t>
            </w:r>
            <w:proofErr w:type="spellEnd"/>
            <w:r w:rsidRPr="0077067D">
              <w:rPr>
                <w:rFonts w:ascii="Arial" w:hAnsi="Arial" w:cs="Arial"/>
                <w:sz w:val="20"/>
                <w:szCs w:val="20"/>
              </w:rPr>
              <w:t xml:space="preserve"> (</w:t>
            </w:r>
            <w:proofErr w:type="spellStart"/>
            <w:r w:rsidRPr="0077067D">
              <w:rPr>
                <w:rFonts w:ascii="Arial" w:hAnsi="Arial" w:cs="Arial"/>
                <w:sz w:val="20"/>
                <w:szCs w:val="20"/>
              </w:rPr>
              <w:t>turinčių</w:t>
            </w:r>
            <w:proofErr w:type="spellEnd"/>
            <w:r w:rsidRPr="0077067D">
              <w:rPr>
                <w:rFonts w:ascii="Arial" w:hAnsi="Arial" w:cs="Arial"/>
                <w:sz w:val="20"/>
                <w:szCs w:val="20"/>
              </w:rPr>
              <w:t xml:space="preserve">) </w:t>
            </w:r>
            <w:proofErr w:type="spellStart"/>
            <w:r w:rsidRPr="0077067D">
              <w:rPr>
                <w:rFonts w:ascii="Arial" w:hAnsi="Arial" w:cs="Arial"/>
                <w:sz w:val="20"/>
                <w:szCs w:val="20"/>
              </w:rPr>
              <w:t>teisę</w:t>
            </w:r>
            <w:proofErr w:type="spellEnd"/>
            <w:r w:rsidRPr="0077067D">
              <w:rPr>
                <w:rFonts w:ascii="Arial" w:hAnsi="Arial" w:cs="Arial"/>
                <w:sz w:val="20"/>
                <w:szCs w:val="20"/>
              </w:rPr>
              <w:t xml:space="preserve"> </w:t>
            </w:r>
            <w:proofErr w:type="spellStart"/>
            <w:r w:rsidRPr="0077067D">
              <w:rPr>
                <w:rFonts w:ascii="Arial" w:hAnsi="Arial" w:cs="Arial"/>
                <w:sz w:val="20"/>
                <w:szCs w:val="20"/>
              </w:rPr>
              <w:t>surašyti</w:t>
            </w:r>
            <w:proofErr w:type="spellEnd"/>
            <w:r w:rsidRPr="0077067D">
              <w:rPr>
                <w:rFonts w:ascii="Arial" w:hAnsi="Arial" w:cs="Arial"/>
                <w:sz w:val="20"/>
                <w:szCs w:val="20"/>
              </w:rPr>
              <w:t xml:space="preserve"> </w:t>
            </w:r>
            <w:proofErr w:type="spellStart"/>
            <w:r w:rsidRPr="0077067D">
              <w:rPr>
                <w:rFonts w:ascii="Arial" w:hAnsi="Arial" w:cs="Arial"/>
                <w:sz w:val="20"/>
                <w:szCs w:val="20"/>
              </w:rPr>
              <w:t>ir</w:t>
            </w:r>
            <w:proofErr w:type="spellEnd"/>
            <w:r w:rsidRPr="0077067D">
              <w:rPr>
                <w:rFonts w:ascii="Arial" w:hAnsi="Arial" w:cs="Arial"/>
                <w:sz w:val="20"/>
                <w:szCs w:val="20"/>
              </w:rPr>
              <w:t xml:space="preserve"> </w:t>
            </w:r>
            <w:proofErr w:type="spellStart"/>
            <w:r w:rsidRPr="0077067D">
              <w:rPr>
                <w:rFonts w:ascii="Arial" w:hAnsi="Arial" w:cs="Arial"/>
                <w:sz w:val="20"/>
                <w:szCs w:val="20"/>
              </w:rPr>
              <w:t>pasirašyti</w:t>
            </w:r>
            <w:proofErr w:type="spellEnd"/>
            <w:r w:rsidRPr="0077067D">
              <w:rPr>
                <w:rFonts w:ascii="Arial" w:hAnsi="Arial" w:cs="Arial"/>
                <w:sz w:val="20"/>
                <w:szCs w:val="20"/>
              </w:rPr>
              <w:t xml:space="preserve"> </w:t>
            </w:r>
            <w:proofErr w:type="spellStart"/>
            <w:r w:rsidRPr="0077067D">
              <w:rPr>
                <w:rFonts w:ascii="Arial" w:hAnsi="Arial" w:cs="Arial"/>
                <w:sz w:val="20"/>
                <w:szCs w:val="20"/>
              </w:rPr>
              <w:t>Tiekėjo</w:t>
            </w:r>
            <w:proofErr w:type="spellEnd"/>
            <w:r w:rsidRPr="0077067D">
              <w:rPr>
                <w:rFonts w:ascii="Arial" w:hAnsi="Arial" w:cs="Arial"/>
                <w:sz w:val="20"/>
                <w:szCs w:val="20"/>
              </w:rPr>
              <w:t xml:space="preserve"> </w:t>
            </w:r>
            <w:proofErr w:type="spellStart"/>
            <w:r w:rsidRPr="0077067D">
              <w:rPr>
                <w:rFonts w:ascii="Arial" w:hAnsi="Arial" w:cs="Arial"/>
                <w:sz w:val="20"/>
                <w:szCs w:val="20"/>
              </w:rPr>
              <w:t>finansinės</w:t>
            </w:r>
            <w:proofErr w:type="spellEnd"/>
            <w:r w:rsidRPr="0077067D">
              <w:rPr>
                <w:rFonts w:ascii="Arial" w:hAnsi="Arial" w:cs="Arial"/>
                <w:sz w:val="20"/>
                <w:szCs w:val="20"/>
              </w:rPr>
              <w:t xml:space="preserve"> </w:t>
            </w:r>
            <w:proofErr w:type="spellStart"/>
            <w:r w:rsidRPr="0077067D">
              <w:rPr>
                <w:rFonts w:ascii="Arial" w:hAnsi="Arial" w:cs="Arial"/>
                <w:sz w:val="20"/>
                <w:szCs w:val="20"/>
              </w:rPr>
              <w:t>apskaitos</w:t>
            </w:r>
            <w:proofErr w:type="spellEnd"/>
            <w:r w:rsidRPr="0077067D">
              <w:rPr>
                <w:rFonts w:ascii="Arial" w:hAnsi="Arial" w:cs="Arial"/>
                <w:sz w:val="20"/>
                <w:szCs w:val="20"/>
              </w:rPr>
              <w:t xml:space="preserve"> </w:t>
            </w:r>
            <w:proofErr w:type="spellStart"/>
            <w:r w:rsidRPr="0077067D">
              <w:rPr>
                <w:rFonts w:ascii="Arial" w:hAnsi="Arial" w:cs="Arial"/>
                <w:sz w:val="20"/>
                <w:szCs w:val="20"/>
              </w:rPr>
              <w:t>dokumentus</w:t>
            </w:r>
            <w:proofErr w:type="spellEnd"/>
            <w:r w:rsidRPr="0077067D">
              <w:rPr>
                <w:rFonts w:ascii="Arial" w:hAnsi="Arial" w:cs="Arial"/>
                <w:sz w:val="20"/>
                <w:szCs w:val="20"/>
              </w:rPr>
              <w:t xml:space="preserve">, per </w:t>
            </w:r>
            <w:proofErr w:type="spellStart"/>
            <w:r w:rsidRPr="0077067D">
              <w:rPr>
                <w:rFonts w:ascii="Arial" w:hAnsi="Arial" w:cs="Arial"/>
                <w:sz w:val="20"/>
                <w:szCs w:val="20"/>
              </w:rPr>
              <w:t>pastaruosius</w:t>
            </w:r>
            <w:proofErr w:type="spellEnd"/>
            <w:r w:rsidRPr="0077067D">
              <w:rPr>
                <w:rFonts w:ascii="Arial" w:hAnsi="Arial" w:cs="Arial"/>
                <w:sz w:val="20"/>
                <w:szCs w:val="20"/>
              </w:rPr>
              <w:t xml:space="preserve"> 5 </w:t>
            </w:r>
            <w:proofErr w:type="spellStart"/>
            <w:r w:rsidRPr="0077067D">
              <w:rPr>
                <w:rFonts w:ascii="Arial" w:hAnsi="Arial" w:cs="Arial"/>
                <w:sz w:val="20"/>
                <w:szCs w:val="20"/>
              </w:rPr>
              <w:t>metus</w:t>
            </w:r>
            <w:proofErr w:type="spellEnd"/>
            <w:r w:rsidRPr="0077067D">
              <w:rPr>
                <w:rFonts w:ascii="Arial" w:hAnsi="Arial" w:cs="Arial"/>
                <w:sz w:val="20"/>
                <w:szCs w:val="20"/>
              </w:rPr>
              <w:t xml:space="preserve"> </w:t>
            </w:r>
            <w:proofErr w:type="spellStart"/>
            <w:r w:rsidRPr="0077067D">
              <w:rPr>
                <w:rFonts w:ascii="Arial" w:hAnsi="Arial" w:cs="Arial"/>
                <w:sz w:val="20"/>
                <w:szCs w:val="20"/>
              </w:rPr>
              <w:t>buvo</w:t>
            </w:r>
            <w:proofErr w:type="spellEnd"/>
            <w:r w:rsidRPr="0077067D">
              <w:rPr>
                <w:rFonts w:ascii="Arial" w:hAnsi="Arial" w:cs="Arial"/>
                <w:sz w:val="20"/>
                <w:szCs w:val="20"/>
              </w:rPr>
              <w:t xml:space="preserve"> </w:t>
            </w:r>
            <w:proofErr w:type="spellStart"/>
            <w:r w:rsidRPr="0077067D">
              <w:rPr>
                <w:rFonts w:ascii="Arial" w:hAnsi="Arial" w:cs="Arial"/>
                <w:sz w:val="20"/>
                <w:szCs w:val="20"/>
              </w:rPr>
              <w:t>priimtas</w:t>
            </w:r>
            <w:proofErr w:type="spellEnd"/>
            <w:r w:rsidRPr="0077067D">
              <w:rPr>
                <w:rFonts w:ascii="Arial" w:hAnsi="Arial" w:cs="Arial"/>
                <w:sz w:val="20"/>
                <w:szCs w:val="20"/>
              </w:rPr>
              <w:t xml:space="preserve"> </w:t>
            </w:r>
            <w:proofErr w:type="spellStart"/>
            <w:r w:rsidRPr="0077067D">
              <w:rPr>
                <w:rFonts w:ascii="Arial" w:hAnsi="Arial" w:cs="Arial"/>
                <w:sz w:val="20"/>
                <w:szCs w:val="20"/>
              </w:rPr>
              <w:t>ir</w:t>
            </w:r>
            <w:proofErr w:type="spellEnd"/>
            <w:r w:rsidRPr="0077067D">
              <w:rPr>
                <w:rFonts w:ascii="Arial" w:hAnsi="Arial" w:cs="Arial"/>
                <w:sz w:val="20"/>
                <w:szCs w:val="20"/>
              </w:rPr>
              <w:t xml:space="preserve"> </w:t>
            </w:r>
            <w:proofErr w:type="spellStart"/>
            <w:r w:rsidRPr="0077067D">
              <w:rPr>
                <w:rFonts w:ascii="Arial" w:hAnsi="Arial" w:cs="Arial"/>
                <w:sz w:val="20"/>
                <w:szCs w:val="20"/>
              </w:rPr>
              <w:t>įsiteisėjęs</w:t>
            </w:r>
            <w:proofErr w:type="spellEnd"/>
            <w:r w:rsidRPr="0077067D">
              <w:rPr>
                <w:rFonts w:ascii="Arial" w:hAnsi="Arial" w:cs="Arial"/>
                <w:sz w:val="20"/>
                <w:szCs w:val="20"/>
              </w:rPr>
              <w:t xml:space="preserve"> </w:t>
            </w:r>
            <w:proofErr w:type="spellStart"/>
            <w:r w:rsidRPr="0077067D">
              <w:rPr>
                <w:rFonts w:ascii="Arial" w:hAnsi="Arial" w:cs="Arial"/>
                <w:sz w:val="20"/>
                <w:szCs w:val="20"/>
              </w:rPr>
              <w:t>apkaltinamasis</w:t>
            </w:r>
            <w:proofErr w:type="spellEnd"/>
            <w:r w:rsidRPr="0077067D">
              <w:rPr>
                <w:rFonts w:ascii="Arial" w:hAnsi="Arial" w:cs="Arial"/>
                <w:sz w:val="20"/>
                <w:szCs w:val="20"/>
              </w:rPr>
              <w:t xml:space="preserve"> </w:t>
            </w:r>
            <w:proofErr w:type="spellStart"/>
            <w:r w:rsidRPr="0077067D">
              <w:rPr>
                <w:rFonts w:ascii="Arial" w:hAnsi="Arial" w:cs="Arial"/>
                <w:sz w:val="20"/>
                <w:szCs w:val="20"/>
              </w:rPr>
              <w:t>teismo</w:t>
            </w:r>
            <w:proofErr w:type="spellEnd"/>
            <w:r w:rsidRPr="0077067D">
              <w:rPr>
                <w:rFonts w:ascii="Arial" w:hAnsi="Arial" w:cs="Arial"/>
                <w:sz w:val="20"/>
                <w:szCs w:val="20"/>
              </w:rPr>
              <w:t xml:space="preserve"> </w:t>
            </w:r>
            <w:proofErr w:type="spellStart"/>
            <w:r w:rsidRPr="0077067D">
              <w:rPr>
                <w:rFonts w:ascii="Arial" w:hAnsi="Arial" w:cs="Arial"/>
                <w:sz w:val="20"/>
                <w:szCs w:val="20"/>
              </w:rPr>
              <w:t>nuosprendis</w:t>
            </w:r>
            <w:proofErr w:type="spellEnd"/>
            <w:r w:rsidRPr="0077067D">
              <w:rPr>
                <w:rFonts w:ascii="Arial" w:hAnsi="Arial" w:cs="Arial"/>
                <w:sz w:val="20"/>
                <w:szCs w:val="20"/>
              </w:rPr>
              <w:t xml:space="preserve"> </w:t>
            </w:r>
            <w:proofErr w:type="spellStart"/>
            <w:r w:rsidRPr="0077067D">
              <w:rPr>
                <w:rFonts w:ascii="Arial" w:hAnsi="Arial" w:cs="Arial"/>
                <w:sz w:val="20"/>
                <w:szCs w:val="20"/>
              </w:rPr>
              <w:t>ir</w:t>
            </w:r>
            <w:proofErr w:type="spellEnd"/>
            <w:r w:rsidRPr="0077067D">
              <w:rPr>
                <w:rFonts w:ascii="Arial" w:hAnsi="Arial" w:cs="Arial"/>
                <w:sz w:val="20"/>
                <w:szCs w:val="20"/>
              </w:rPr>
              <w:t xml:space="preserve"> </w:t>
            </w:r>
            <w:proofErr w:type="spellStart"/>
            <w:r w:rsidRPr="0077067D">
              <w:rPr>
                <w:rFonts w:ascii="Arial" w:hAnsi="Arial" w:cs="Arial"/>
                <w:sz w:val="20"/>
                <w:szCs w:val="20"/>
              </w:rPr>
              <w:t>šis</w:t>
            </w:r>
            <w:proofErr w:type="spellEnd"/>
            <w:r w:rsidRPr="0077067D">
              <w:rPr>
                <w:rFonts w:ascii="Arial" w:hAnsi="Arial" w:cs="Arial"/>
                <w:sz w:val="20"/>
                <w:szCs w:val="20"/>
              </w:rPr>
              <w:t xml:space="preserve"> asmuo </w:t>
            </w:r>
            <w:proofErr w:type="spellStart"/>
            <w:r w:rsidRPr="0077067D">
              <w:rPr>
                <w:rFonts w:ascii="Arial" w:hAnsi="Arial" w:cs="Arial"/>
                <w:sz w:val="20"/>
                <w:szCs w:val="20"/>
              </w:rPr>
              <w:t>turi</w:t>
            </w:r>
            <w:proofErr w:type="spellEnd"/>
            <w:r w:rsidRPr="0077067D">
              <w:rPr>
                <w:rFonts w:ascii="Arial" w:hAnsi="Arial" w:cs="Arial"/>
                <w:sz w:val="20"/>
                <w:szCs w:val="20"/>
              </w:rPr>
              <w:t xml:space="preserve"> </w:t>
            </w:r>
            <w:proofErr w:type="spellStart"/>
            <w:r w:rsidRPr="0077067D">
              <w:rPr>
                <w:rFonts w:ascii="Arial" w:hAnsi="Arial" w:cs="Arial"/>
                <w:sz w:val="20"/>
                <w:szCs w:val="20"/>
              </w:rPr>
              <w:t>neišnykusį</w:t>
            </w:r>
            <w:proofErr w:type="spellEnd"/>
            <w:r w:rsidRPr="0077067D">
              <w:rPr>
                <w:rFonts w:ascii="Arial" w:hAnsi="Arial" w:cs="Arial"/>
                <w:sz w:val="20"/>
                <w:szCs w:val="20"/>
              </w:rPr>
              <w:t xml:space="preserve"> </w:t>
            </w:r>
            <w:proofErr w:type="spellStart"/>
            <w:r w:rsidRPr="0077067D">
              <w:rPr>
                <w:rFonts w:ascii="Arial" w:hAnsi="Arial" w:cs="Arial"/>
                <w:sz w:val="20"/>
                <w:szCs w:val="20"/>
              </w:rPr>
              <w:t>ar</w:t>
            </w:r>
            <w:proofErr w:type="spellEnd"/>
            <w:r w:rsidRPr="0077067D">
              <w:rPr>
                <w:rFonts w:ascii="Arial" w:hAnsi="Arial" w:cs="Arial"/>
                <w:sz w:val="20"/>
                <w:szCs w:val="20"/>
              </w:rPr>
              <w:t xml:space="preserve"> </w:t>
            </w:r>
            <w:proofErr w:type="spellStart"/>
            <w:r w:rsidRPr="0077067D">
              <w:rPr>
                <w:rFonts w:ascii="Arial" w:hAnsi="Arial" w:cs="Arial"/>
                <w:sz w:val="20"/>
                <w:szCs w:val="20"/>
              </w:rPr>
              <w:t>nepanaikintą</w:t>
            </w:r>
            <w:proofErr w:type="spellEnd"/>
            <w:r w:rsidRPr="0077067D">
              <w:rPr>
                <w:rFonts w:ascii="Arial" w:hAnsi="Arial" w:cs="Arial"/>
                <w:sz w:val="20"/>
                <w:szCs w:val="20"/>
              </w:rPr>
              <w:t xml:space="preserve"> </w:t>
            </w:r>
            <w:proofErr w:type="spellStart"/>
            <w:r w:rsidRPr="0077067D">
              <w:rPr>
                <w:rFonts w:ascii="Arial" w:hAnsi="Arial" w:cs="Arial"/>
                <w:sz w:val="20"/>
                <w:szCs w:val="20"/>
              </w:rPr>
              <w:t>teistumą</w:t>
            </w:r>
            <w:proofErr w:type="spellEnd"/>
            <w:r w:rsidRPr="0077067D">
              <w:rPr>
                <w:rFonts w:ascii="Arial" w:hAnsi="Arial" w:cs="Arial"/>
                <w:sz w:val="20"/>
                <w:szCs w:val="20"/>
              </w:rPr>
              <w:t>;</w:t>
            </w:r>
          </w:p>
          <w:p w14:paraId="5A23382E" w14:textId="77777777" w:rsidR="0077067D" w:rsidRPr="00834A83" w:rsidRDefault="0077067D" w:rsidP="00474A62">
            <w:pPr>
              <w:pStyle w:val="NoSpacing"/>
              <w:spacing w:line="256" w:lineRule="auto"/>
              <w:jc w:val="both"/>
              <w:rPr>
                <w:rFonts w:ascii="Arial" w:hAnsi="Arial" w:cs="Arial"/>
                <w:b/>
                <w:bCs/>
                <w:color w:val="FF0000"/>
                <w:sz w:val="20"/>
                <w:szCs w:val="20"/>
              </w:rPr>
            </w:pPr>
          </w:p>
          <w:p w14:paraId="142F12E2" w14:textId="77777777" w:rsidR="0077067D" w:rsidRPr="00834A83" w:rsidRDefault="0077067D" w:rsidP="00474A62">
            <w:pPr>
              <w:pStyle w:val="NoSpacing"/>
              <w:spacing w:line="256" w:lineRule="auto"/>
              <w:jc w:val="both"/>
              <w:rPr>
                <w:rFonts w:ascii="Arial" w:hAnsi="Arial" w:cs="Arial"/>
                <w:b/>
                <w:sz w:val="20"/>
                <w:szCs w:val="20"/>
              </w:rPr>
            </w:pPr>
          </w:p>
          <w:p w14:paraId="6CF4173B"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lastRenderedPageBreak/>
              <w:t xml:space="preserve">3) </w:t>
            </w:r>
            <w:proofErr w:type="spellStart"/>
            <w:r>
              <w:rPr>
                <w:rFonts w:ascii="Arial" w:hAnsi="Arial" w:cs="Arial"/>
                <w:bCs/>
                <w:sz w:val="20"/>
                <w:szCs w:val="20"/>
              </w:rPr>
              <w:t>Ti</w:t>
            </w:r>
            <w:r w:rsidRPr="00834A83">
              <w:rPr>
                <w:rFonts w:ascii="Arial" w:hAnsi="Arial" w:cs="Arial"/>
                <w:bCs/>
                <w:sz w:val="20"/>
                <w:szCs w:val="20"/>
              </w:rPr>
              <w:t>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kita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organizacija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padalinys</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VPĮ 46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3 </w:t>
            </w:r>
            <w:proofErr w:type="spellStart"/>
            <w:r w:rsidRPr="00834A83">
              <w:rPr>
                <w:rFonts w:ascii="Arial" w:hAnsi="Arial" w:cs="Arial"/>
                <w:bCs/>
                <w:sz w:val="20"/>
                <w:szCs w:val="20"/>
              </w:rPr>
              <w:t>dalies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atveju</w:t>
            </w:r>
            <w:proofErr w:type="spellEnd"/>
            <w:r w:rsidRPr="00834A83">
              <w:rPr>
                <w:rFonts w:ascii="Arial" w:hAnsi="Arial" w:cs="Arial"/>
                <w:bCs/>
                <w:sz w:val="20"/>
                <w:szCs w:val="20"/>
              </w:rPr>
              <w:t xml:space="preserve"> – </w:t>
            </w:r>
            <w:proofErr w:type="spellStart"/>
            <w:r w:rsidRPr="00834A83">
              <w:rPr>
                <w:rFonts w:ascii="Arial" w:hAnsi="Arial" w:cs="Arial"/>
                <w:bCs/>
                <w:sz w:val="20"/>
                <w:szCs w:val="20"/>
              </w:rPr>
              <w:t>galutinis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administracinis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reikalavimus</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C15F0"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1 </w:t>
            </w:r>
            <w:proofErr w:type="spellStart"/>
            <w:r w:rsidRPr="00834A83">
              <w:rPr>
                <w:rFonts w:ascii="Arial" w:eastAsia="Yu Mincho" w:hAnsi="Arial" w:cs="Arial"/>
                <w:b/>
                <w:bCs/>
                <w:sz w:val="20"/>
                <w:szCs w:val="20"/>
              </w:rPr>
              <w:t>dalis</w:t>
            </w:r>
            <w:proofErr w:type="spellEnd"/>
          </w:p>
          <w:p w14:paraId="15527A6C" w14:textId="77777777" w:rsidR="0077067D" w:rsidRPr="00834A83" w:rsidRDefault="0077067D" w:rsidP="00474A62">
            <w:pPr>
              <w:pStyle w:val="NoSpacing"/>
              <w:spacing w:line="256" w:lineRule="auto"/>
              <w:jc w:val="both"/>
              <w:rPr>
                <w:rFonts w:ascii="Arial" w:eastAsia="Yu Mincho" w:hAnsi="Arial" w:cs="Arial"/>
                <w:sz w:val="20"/>
                <w:szCs w:val="20"/>
              </w:rPr>
            </w:pPr>
          </w:p>
          <w:p w14:paraId="182F39CF"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A1-A6 </w:t>
            </w:r>
            <w:proofErr w:type="spellStart"/>
            <w:r w:rsidRPr="00834A83">
              <w:rPr>
                <w:rFonts w:ascii="Arial" w:eastAsia="Yu Mincho" w:hAnsi="Arial" w:cs="Arial"/>
                <w:sz w:val="20"/>
                <w:szCs w:val="20"/>
              </w:rPr>
              <w:t>punktai</w:t>
            </w:r>
            <w:proofErr w:type="spellEnd"/>
          </w:p>
          <w:p w14:paraId="66C972FE" w14:textId="77777777" w:rsidR="0077067D" w:rsidRPr="00834A83" w:rsidRDefault="0077067D" w:rsidP="00474A62">
            <w:pPr>
              <w:pStyle w:val="NoSpacing"/>
              <w:spacing w:line="256" w:lineRule="auto"/>
              <w:jc w:val="both"/>
              <w:rPr>
                <w:rFonts w:ascii="Arial" w:eastAsia="Yu Mincho" w:hAnsi="Arial" w:cs="Arial"/>
                <w:sz w:val="20"/>
                <w:szCs w:val="20"/>
              </w:rPr>
            </w:pPr>
          </w:p>
          <w:p w14:paraId="594D6E56"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D1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EC0F2"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218CC661"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išrašo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p>
          <w:p w14:paraId="30A32F23"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Informatikos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ryšių</w:t>
            </w:r>
            <w:proofErr w:type="spellEnd"/>
            <w:r w:rsidRPr="00834A83">
              <w:rPr>
                <w:rFonts w:ascii="Arial" w:hAnsi="Arial" w:cs="Arial"/>
                <w:sz w:val="20"/>
                <w:szCs w:val="20"/>
              </w:rPr>
              <w:t xml:space="preserve"> </w:t>
            </w:r>
            <w:proofErr w:type="spellStart"/>
            <w:r w:rsidRPr="00834A83">
              <w:rPr>
                <w:rFonts w:ascii="Arial" w:hAnsi="Arial" w:cs="Arial"/>
                <w:sz w:val="20"/>
                <w:szCs w:val="20"/>
              </w:rPr>
              <w:t>departamento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prie</w:t>
            </w:r>
            <w:proofErr w:type="spellEnd"/>
            <w:r w:rsidRPr="00834A83">
              <w:rPr>
                <w:rFonts w:ascii="Arial" w:hAnsi="Arial" w:cs="Arial"/>
                <w:sz w:val="20"/>
                <w:szCs w:val="20"/>
              </w:rPr>
              <w:t xml:space="preserve"> </w:t>
            </w:r>
            <w:proofErr w:type="spellStart"/>
            <w:r w:rsidRPr="00834A83">
              <w:rPr>
                <w:rFonts w:ascii="Arial" w:hAnsi="Arial" w:cs="Arial"/>
                <w:sz w:val="20"/>
                <w:szCs w:val="20"/>
              </w:rPr>
              <w:t>Vidaus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reikalų</w:t>
            </w:r>
            <w:proofErr w:type="spellEnd"/>
            <w:r w:rsidRPr="00834A83">
              <w:rPr>
                <w:rFonts w:ascii="Arial" w:hAnsi="Arial" w:cs="Arial"/>
                <w:sz w:val="20"/>
                <w:szCs w:val="20"/>
              </w:rPr>
              <w:t xml:space="preserve"> </w:t>
            </w:r>
            <w:proofErr w:type="spellStart"/>
            <w:r w:rsidRPr="00834A83">
              <w:rPr>
                <w:rFonts w:ascii="Arial" w:hAnsi="Arial" w:cs="Arial"/>
                <w:sz w:val="20"/>
                <w:szCs w:val="20"/>
              </w:rPr>
              <w:t>ministerijos</w:t>
            </w:r>
            <w:proofErr w:type="spellEnd"/>
            <w:r w:rsidRPr="00834A83">
              <w:rPr>
                <w:rFonts w:ascii="Arial" w:hAnsi="Arial" w:cs="Arial"/>
                <w:sz w:val="20"/>
                <w:szCs w:val="20"/>
              </w:rPr>
              <w:t xml:space="preserve"> </w:t>
            </w:r>
            <w:proofErr w:type="spellStart"/>
            <w:r w:rsidRPr="00834A83">
              <w:rPr>
                <w:rFonts w:ascii="Arial" w:hAnsi="Arial" w:cs="Arial"/>
                <w:sz w:val="20"/>
                <w:szCs w:val="20"/>
              </w:rPr>
              <w:t>pažymos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p>
          <w:p w14:paraId="7F541885"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patvirtinančio</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583D991B" w14:textId="77777777" w:rsidR="0077067D" w:rsidRPr="00834A83" w:rsidRDefault="0077067D" w:rsidP="00474A62">
            <w:pPr>
              <w:pStyle w:val="NoSpacing"/>
              <w:spacing w:line="256" w:lineRule="auto"/>
              <w:jc w:val="both"/>
              <w:rPr>
                <w:rFonts w:ascii="Arial" w:hAnsi="Arial" w:cs="Arial"/>
                <w:sz w:val="20"/>
                <w:szCs w:val="20"/>
              </w:rPr>
            </w:pPr>
          </w:p>
          <w:p w14:paraId="4E278523"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5D2B71DF"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Pr>
                <w:rFonts w:ascii="Arial" w:hAnsi="Arial" w:cs="Arial"/>
                <w:sz w:val="20"/>
                <w:szCs w:val="20"/>
              </w:rPr>
              <w:t xml:space="preserve"> </w:t>
            </w:r>
            <w:proofErr w:type="spellStart"/>
            <w:r w:rsidRPr="00834A83">
              <w:rPr>
                <w:rFonts w:ascii="Arial" w:hAnsi="Arial" w:cs="Arial"/>
                <w:sz w:val="20"/>
                <w:szCs w:val="20"/>
              </w:rPr>
              <w:t>kompetentingos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FootnoteReference"/>
                <w:rFonts w:ascii="Arial" w:hAnsi="Arial" w:cs="Arial"/>
                <w:sz w:val="20"/>
                <w:szCs w:val="20"/>
              </w:rPr>
              <w:footnoteReference w:id="2"/>
            </w:r>
            <w:r w:rsidRPr="00834A83">
              <w:rPr>
                <w:rFonts w:ascii="Arial" w:hAnsi="Arial" w:cs="Arial"/>
                <w:sz w:val="20"/>
                <w:szCs w:val="20"/>
              </w:rPr>
              <w:t>.</w:t>
            </w:r>
          </w:p>
          <w:p w14:paraId="66BC4FE7" w14:textId="77777777" w:rsidR="0077067D" w:rsidRPr="00834A83" w:rsidRDefault="0077067D" w:rsidP="00474A62">
            <w:pPr>
              <w:pStyle w:val="NoSpacing"/>
              <w:spacing w:line="256" w:lineRule="auto"/>
              <w:jc w:val="both"/>
              <w:rPr>
                <w:rFonts w:ascii="Arial" w:hAnsi="Arial" w:cs="Arial"/>
                <w:b/>
                <w:bCs/>
                <w:sz w:val="20"/>
                <w:szCs w:val="20"/>
              </w:rPr>
            </w:pPr>
          </w:p>
          <w:p w14:paraId="61522D3A" w14:textId="77777777" w:rsidR="0077067D" w:rsidRPr="00834A83" w:rsidRDefault="0077067D" w:rsidP="00474A62">
            <w:pPr>
              <w:pStyle w:val="NoSpacing"/>
              <w:spacing w:line="256" w:lineRule="auto"/>
              <w:jc w:val="both"/>
              <w:rPr>
                <w:rFonts w:ascii="Arial" w:hAnsi="Arial" w:cs="Arial"/>
                <w:b/>
                <w:bCs/>
                <w:sz w:val="20"/>
                <w:szCs w:val="20"/>
              </w:rPr>
            </w:pPr>
          </w:p>
        </w:tc>
      </w:tr>
      <w:tr w:rsidR="0077067D" w:rsidRPr="00834A83" w14:paraId="49990D19"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AFF96" w14:textId="77777777" w:rsidR="0077067D" w:rsidRPr="00834A83" w:rsidRDefault="0077067D" w:rsidP="00474A62">
            <w:pPr>
              <w:rPr>
                <w:rFonts w:ascii="Arial" w:hAnsi="Arial" w:cs="Arial"/>
                <w:sz w:val="20"/>
              </w:rPr>
            </w:pPr>
            <w:r w:rsidRPr="00834A83">
              <w:rPr>
                <w:rFonts w:ascii="Arial" w:hAnsi="Arial" w:cs="Arial"/>
                <w:sz w:val="20"/>
              </w:rPr>
              <w:lastRenderedPageBreak/>
              <w:t>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BF815"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nuteistas</w:t>
            </w:r>
            <w:proofErr w:type="spellEnd"/>
            <w:r w:rsidRPr="00834A83">
              <w:rPr>
                <w:rFonts w:ascii="Arial" w:hAnsi="Arial" w:cs="Arial"/>
                <w:sz w:val="20"/>
                <w:szCs w:val="20"/>
              </w:rPr>
              <w:t xml:space="preserve"> </w:t>
            </w:r>
            <w:proofErr w:type="spellStart"/>
            <w:r w:rsidRPr="00834A83">
              <w:rPr>
                <w:rFonts w:ascii="Arial" w:hAnsi="Arial" w:cs="Arial"/>
                <w:sz w:val="20"/>
                <w:szCs w:val="20"/>
              </w:rPr>
              <w:t>už</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susijusių</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įskaitant</w:t>
            </w:r>
            <w:proofErr w:type="spellEnd"/>
            <w:r w:rsidRPr="00834A83">
              <w:rPr>
                <w:rFonts w:ascii="Arial" w:hAnsi="Arial" w:cs="Arial"/>
                <w:sz w:val="20"/>
                <w:szCs w:val="20"/>
              </w:rPr>
              <w:t xml:space="preserve"> </w:t>
            </w:r>
            <w:proofErr w:type="spellStart"/>
            <w:r w:rsidRPr="00834A83">
              <w:rPr>
                <w:rFonts w:ascii="Arial" w:hAnsi="Arial" w:cs="Arial"/>
                <w:sz w:val="20"/>
                <w:szCs w:val="20"/>
              </w:rPr>
              <w:t>socialinio</w:t>
            </w:r>
            <w:proofErr w:type="spellEnd"/>
            <w:r w:rsidRPr="00834A83">
              <w:rPr>
                <w:rFonts w:ascii="Arial" w:hAnsi="Arial" w:cs="Arial"/>
                <w:sz w:val="20"/>
                <w:szCs w:val="20"/>
              </w:rPr>
              <w:t xml:space="preserve"> </w:t>
            </w:r>
            <w:proofErr w:type="spellStart"/>
            <w:r w:rsidRPr="00834A83">
              <w:rPr>
                <w:rFonts w:ascii="Arial" w:hAnsi="Arial" w:cs="Arial"/>
                <w:sz w:val="20"/>
                <w:szCs w:val="20"/>
              </w:rPr>
              <w:t>draudimo</w:t>
            </w:r>
            <w:proofErr w:type="spellEnd"/>
            <w:r w:rsidRPr="00834A83">
              <w:rPr>
                <w:rFonts w:ascii="Arial" w:hAnsi="Arial" w:cs="Arial"/>
                <w:sz w:val="20"/>
                <w:szCs w:val="20"/>
              </w:rPr>
              <w:t xml:space="preserve"> </w:t>
            </w:r>
            <w:proofErr w:type="spellStart"/>
            <w:r w:rsidRPr="00834A83">
              <w:rPr>
                <w:rFonts w:ascii="Arial" w:hAnsi="Arial" w:cs="Arial"/>
                <w:sz w:val="20"/>
                <w:szCs w:val="20"/>
              </w:rPr>
              <w:t>įmokas</w:t>
            </w:r>
            <w:proofErr w:type="spellEnd"/>
            <w:r w:rsidRPr="00834A83">
              <w:rPr>
                <w:rFonts w:ascii="Arial" w:hAnsi="Arial" w:cs="Arial"/>
                <w:sz w:val="20"/>
                <w:szCs w:val="20"/>
              </w:rPr>
              <w:t xml:space="preserve">, </w:t>
            </w:r>
            <w:proofErr w:type="spellStart"/>
            <w:r w:rsidRPr="00834A83">
              <w:rPr>
                <w:rFonts w:ascii="Arial" w:hAnsi="Arial" w:cs="Arial"/>
                <w:sz w:val="20"/>
                <w:szCs w:val="20"/>
              </w:rPr>
              <w:t>mokėjimu</w:t>
            </w:r>
            <w:proofErr w:type="spellEnd"/>
            <w:r w:rsidRPr="00834A83">
              <w:rPr>
                <w:rFonts w:ascii="Arial" w:hAnsi="Arial" w:cs="Arial"/>
                <w:sz w:val="20"/>
                <w:szCs w:val="20"/>
              </w:rPr>
              <w:t xml:space="preserve">, </w:t>
            </w:r>
            <w:proofErr w:type="spellStart"/>
            <w:r w:rsidRPr="00834A83">
              <w:rPr>
                <w:rFonts w:ascii="Arial" w:hAnsi="Arial" w:cs="Arial"/>
                <w:sz w:val="20"/>
                <w:szCs w:val="20"/>
              </w:rPr>
              <w:t>nevykdymą</w:t>
            </w:r>
            <w:proofErr w:type="spellEnd"/>
            <w:r w:rsidRPr="00834A83">
              <w:rPr>
                <w:rFonts w:ascii="Arial" w:hAnsi="Arial" w:cs="Arial"/>
                <w:sz w:val="20"/>
                <w:szCs w:val="20"/>
              </w:rPr>
              <w:t xml:space="preserve"> </w:t>
            </w:r>
            <w:proofErr w:type="spellStart"/>
            <w:r w:rsidRPr="00834A83">
              <w:rPr>
                <w:rFonts w:ascii="Arial" w:hAnsi="Arial" w:cs="Arial"/>
                <w:sz w:val="20"/>
                <w:szCs w:val="20"/>
              </w:rPr>
              <w:t>pagal</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kurioje</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registruotas</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kurioje</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reikalavimus</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tai </w:t>
            </w:r>
            <w:proofErr w:type="spellStart"/>
            <w:r w:rsidRPr="00834A83">
              <w:rPr>
                <w:rFonts w:ascii="Arial" w:hAnsi="Arial" w:cs="Arial"/>
                <w:sz w:val="20"/>
                <w:szCs w:val="20"/>
              </w:rPr>
              <w:t>apibrėžta</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2 </w:t>
            </w:r>
            <w:proofErr w:type="spellStart"/>
            <w:r w:rsidRPr="00834A83">
              <w:rPr>
                <w:rFonts w:ascii="Arial" w:hAnsi="Arial" w:cs="Arial"/>
                <w:sz w:val="20"/>
                <w:szCs w:val="20"/>
              </w:rPr>
              <w:t>dalies</w:t>
            </w:r>
            <w:proofErr w:type="spellEnd"/>
            <w:r w:rsidRPr="00834A83">
              <w:rPr>
                <w:rFonts w:ascii="Arial" w:hAnsi="Arial" w:cs="Arial"/>
                <w:sz w:val="20"/>
                <w:szCs w:val="20"/>
              </w:rPr>
              <w:t xml:space="preserve"> 1 </w:t>
            </w:r>
            <w:proofErr w:type="spellStart"/>
            <w:r w:rsidRPr="00834A83">
              <w:rPr>
                <w:rFonts w:ascii="Arial" w:hAnsi="Arial" w:cs="Arial"/>
                <w:sz w:val="20"/>
                <w:szCs w:val="20"/>
              </w:rPr>
              <w:t>ir</w:t>
            </w:r>
            <w:proofErr w:type="spellEnd"/>
            <w:r w:rsidRPr="00834A83">
              <w:rPr>
                <w:rFonts w:ascii="Arial" w:hAnsi="Arial" w:cs="Arial"/>
                <w:sz w:val="20"/>
                <w:szCs w:val="20"/>
              </w:rPr>
              <w:t xml:space="preserve"> 3 </w:t>
            </w:r>
            <w:proofErr w:type="spellStart"/>
            <w:r w:rsidRPr="00834A83">
              <w:rPr>
                <w:rFonts w:ascii="Arial" w:hAnsi="Arial" w:cs="Arial"/>
                <w:sz w:val="20"/>
                <w:szCs w:val="20"/>
              </w:rPr>
              <w:t>punktuose</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turi</w:t>
            </w:r>
            <w:proofErr w:type="spellEnd"/>
            <w:r w:rsidRPr="00834A83">
              <w:rPr>
                <w:rFonts w:ascii="Arial" w:hAnsi="Arial" w:cs="Arial"/>
                <w:sz w:val="20"/>
                <w:szCs w:val="20"/>
              </w:rPr>
              <w:t xml:space="preserve"> </w:t>
            </w:r>
            <w:proofErr w:type="spellStart"/>
            <w:r w:rsidRPr="00834A83">
              <w:rPr>
                <w:rFonts w:ascii="Arial" w:hAnsi="Arial" w:cs="Arial"/>
                <w:sz w:val="20"/>
                <w:szCs w:val="20"/>
              </w:rPr>
              <w:t>kitų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įrodymų</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sidRPr="00834A83">
              <w:rPr>
                <w:rFonts w:ascii="Arial" w:hAnsi="Arial" w:cs="Arial"/>
                <w:sz w:val="20"/>
                <w:szCs w:val="20"/>
              </w:rPr>
              <w:t>šių</w:t>
            </w:r>
            <w:proofErr w:type="spellEnd"/>
            <w:r w:rsidRPr="00834A83">
              <w:rPr>
                <w:rFonts w:ascii="Arial" w:hAnsi="Arial" w:cs="Arial"/>
                <w:sz w:val="20"/>
                <w:szCs w:val="20"/>
              </w:rPr>
              <w:t xml:space="preserve"> </w:t>
            </w:r>
            <w:proofErr w:type="spellStart"/>
            <w:r w:rsidRPr="00834A83">
              <w:rPr>
                <w:rFonts w:ascii="Arial" w:hAnsi="Arial" w:cs="Arial"/>
                <w:sz w:val="20"/>
                <w:szCs w:val="20"/>
              </w:rPr>
              <w:t>įsipareigojimų</w:t>
            </w:r>
            <w:proofErr w:type="spellEnd"/>
            <w:r w:rsidRPr="00834A83">
              <w:rPr>
                <w:rFonts w:ascii="Arial" w:hAnsi="Arial" w:cs="Arial"/>
                <w:sz w:val="20"/>
                <w:szCs w:val="20"/>
              </w:rPr>
              <w:t xml:space="preserve"> </w:t>
            </w:r>
            <w:proofErr w:type="spellStart"/>
            <w:r w:rsidRPr="00834A83">
              <w:rPr>
                <w:rFonts w:ascii="Arial" w:hAnsi="Arial" w:cs="Arial"/>
                <w:sz w:val="20"/>
                <w:szCs w:val="20"/>
              </w:rPr>
              <w:t>nevykdymą</w:t>
            </w:r>
            <w:proofErr w:type="spellEnd"/>
            <w:r w:rsidRPr="00834A83">
              <w:rPr>
                <w:rFonts w:ascii="Arial" w:hAnsi="Arial" w:cs="Arial"/>
                <w:sz w:val="20"/>
                <w:szCs w:val="20"/>
              </w:rPr>
              <w:t xml:space="preserve">. </w:t>
            </w:r>
          </w:p>
          <w:p w14:paraId="67990841" w14:textId="77777777" w:rsidR="0077067D" w:rsidRPr="00834A83" w:rsidRDefault="0077067D" w:rsidP="00474A62">
            <w:pPr>
              <w:pStyle w:val="NoSpacing"/>
              <w:spacing w:line="256" w:lineRule="auto"/>
              <w:jc w:val="both"/>
              <w:rPr>
                <w:rFonts w:ascii="Arial" w:hAnsi="Arial" w:cs="Arial"/>
                <w:b/>
                <w:bCs/>
                <w:sz w:val="20"/>
                <w:szCs w:val="20"/>
              </w:rPr>
            </w:pPr>
          </w:p>
          <w:p w14:paraId="74DEA284"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bCs/>
                <w:sz w:val="20"/>
                <w:szCs w:val="20"/>
              </w:rPr>
              <w:t>Laikoma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nuteistas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už</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aukščiau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nusikalstamą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veiką</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dėl</w:t>
            </w:r>
            <w:proofErr w:type="spellEnd"/>
            <w:r w:rsidRPr="00834A83">
              <w:rPr>
                <w:rFonts w:ascii="Arial" w:hAnsi="Arial" w:cs="Arial"/>
                <w:bCs/>
                <w:sz w:val="20"/>
                <w:szCs w:val="20"/>
              </w:rPr>
              <w:t>:</w:t>
            </w:r>
          </w:p>
          <w:p w14:paraId="1C0D9A4A"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fizinis</w:t>
            </w:r>
            <w:proofErr w:type="spellEnd"/>
            <w:r w:rsidRPr="00834A83">
              <w:rPr>
                <w:rFonts w:ascii="Arial" w:hAnsi="Arial" w:cs="Arial"/>
                <w:bCs/>
                <w:sz w:val="20"/>
                <w:szCs w:val="20"/>
              </w:rPr>
              <w:t xml:space="preserve"> asmuo,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turi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neišnykusį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nepanaikintą</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teistumą</w:t>
            </w:r>
            <w:proofErr w:type="spellEnd"/>
            <w:r w:rsidRPr="00834A83">
              <w:rPr>
                <w:rFonts w:ascii="Arial" w:hAnsi="Arial" w:cs="Arial"/>
                <w:bCs/>
                <w:sz w:val="20"/>
                <w:szCs w:val="20"/>
              </w:rPr>
              <w:t>;</w:t>
            </w:r>
            <w:proofErr w:type="gramEnd"/>
          </w:p>
          <w:p w14:paraId="50E4D7EE"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Pr>
                <w:rFonts w:ascii="Arial" w:hAnsi="Arial" w:cs="Arial"/>
                <w:bCs/>
                <w:sz w:val="20"/>
                <w:szCs w:val="20"/>
              </w:rPr>
              <w:t>T</w:t>
            </w:r>
            <w:r w:rsidRPr="00834A83">
              <w:rPr>
                <w:rFonts w:ascii="Arial" w:hAnsi="Arial" w:cs="Arial"/>
                <w:bCs/>
                <w:sz w:val="20"/>
                <w:szCs w:val="20"/>
              </w:rPr>
              <w:t>iekėjo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kuris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kita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organizacija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padalinys</w:t>
            </w:r>
            <w:proofErr w:type="spellEnd"/>
            <w:r w:rsidRPr="00834A83">
              <w:rPr>
                <w:rFonts w:ascii="Arial" w:hAnsi="Arial" w:cs="Arial"/>
                <w:bCs/>
                <w:sz w:val="20"/>
                <w:szCs w:val="20"/>
              </w:rPr>
              <w:t xml:space="preserve">,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5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įsiteisėjęs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apkaltinamasis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nuosprendis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3 </w:t>
            </w:r>
            <w:proofErr w:type="spellStart"/>
            <w:r w:rsidRPr="00834A83">
              <w:rPr>
                <w:rFonts w:ascii="Arial" w:hAnsi="Arial" w:cs="Arial"/>
                <w:bCs/>
                <w:sz w:val="20"/>
                <w:szCs w:val="20"/>
              </w:rPr>
              <w:t>dalies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atveju</w:t>
            </w:r>
            <w:proofErr w:type="spellEnd"/>
            <w:r w:rsidRPr="00834A83">
              <w:rPr>
                <w:rFonts w:ascii="Arial" w:hAnsi="Arial" w:cs="Arial"/>
                <w:bCs/>
                <w:sz w:val="20"/>
                <w:szCs w:val="20"/>
              </w:rPr>
              <w:t xml:space="preserve"> – </w:t>
            </w:r>
            <w:proofErr w:type="spellStart"/>
            <w:r w:rsidRPr="00834A83">
              <w:rPr>
                <w:rFonts w:ascii="Arial" w:hAnsi="Arial" w:cs="Arial"/>
                <w:bCs/>
                <w:sz w:val="20"/>
                <w:szCs w:val="20"/>
              </w:rPr>
              <w:t>galutinis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administracinis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sprendimas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priimamas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w:t>
            </w:r>
            <w:proofErr w:type="spellStart"/>
            <w:r>
              <w:rPr>
                <w:rFonts w:ascii="Arial" w:hAnsi="Arial" w:cs="Arial"/>
                <w:bCs/>
                <w:sz w:val="20"/>
                <w:szCs w:val="20"/>
              </w:rPr>
              <w:t>Ti</w:t>
            </w:r>
            <w:r w:rsidRPr="00834A83">
              <w:rPr>
                <w:rFonts w:ascii="Arial" w:hAnsi="Arial" w:cs="Arial"/>
                <w:bCs/>
                <w:sz w:val="20"/>
                <w:szCs w:val="20"/>
              </w:rPr>
              <w:t>ekėjo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šalies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reikalavimus</w:t>
            </w:r>
            <w:proofErr w:type="spellEnd"/>
            <w:r w:rsidRPr="00834A83">
              <w:rPr>
                <w:rFonts w:ascii="Arial" w:hAnsi="Arial" w:cs="Arial"/>
                <w:bCs/>
                <w:sz w:val="20"/>
                <w:szCs w:val="20"/>
              </w:rPr>
              <w:t>.</w:t>
            </w:r>
          </w:p>
          <w:p w14:paraId="763CB780" w14:textId="77777777" w:rsidR="0077067D" w:rsidRPr="00834A83" w:rsidRDefault="0077067D" w:rsidP="00474A62">
            <w:pPr>
              <w:pStyle w:val="NoSpacing"/>
              <w:spacing w:line="256" w:lineRule="auto"/>
              <w:jc w:val="both"/>
              <w:rPr>
                <w:rFonts w:ascii="Arial" w:hAnsi="Arial" w:cs="Arial"/>
                <w:b/>
                <w:bCs/>
                <w:sz w:val="20"/>
                <w:szCs w:val="20"/>
              </w:rPr>
            </w:pPr>
          </w:p>
          <w:p w14:paraId="125894E0"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bCs/>
                <w:sz w:val="20"/>
                <w:szCs w:val="20"/>
              </w:rPr>
              <w:t>Tačiau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nuostata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netaikoma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w:t>
            </w:r>
          </w:p>
          <w:p w14:paraId="6B541416"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1)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įsipareigojęs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to </w:t>
            </w:r>
            <w:proofErr w:type="spellStart"/>
            <w:r w:rsidRPr="00834A83">
              <w:rPr>
                <w:rFonts w:ascii="Arial" w:hAnsi="Arial" w:cs="Arial"/>
                <w:bCs/>
                <w:sz w:val="20"/>
                <w:szCs w:val="20"/>
              </w:rPr>
              <w:t>laikomas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įvykdžiusiu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šioje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dalyje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nurodytus</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įsipareigojimus</w:t>
            </w:r>
            <w:proofErr w:type="spellEnd"/>
            <w:r w:rsidRPr="00834A83">
              <w:rPr>
                <w:rFonts w:ascii="Arial" w:hAnsi="Arial" w:cs="Arial"/>
                <w:bCs/>
                <w:sz w:val="20"/>
                <w:szCs w:val="20"/>
              </w:rPr>
              <w:t>;</w:t>
            </w:r>
            <w:proofErr w:type="gramEnd"/>
          </w:p>
          <w:p w14:paraId="13939179"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34A83">
              <w:rPr>
                <w:rFonts w:ascii="Arial" w:hAnsi="Arial" w:cs="Arial"/>
                <w:bCs/>
                <w:sz w:val="20"/>
                <w:szCs w:val="20"/>
              </w:rPr>
              <w:t>įsiskolinimo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neviršija</w:t>
            </w:r>
            <w:proofErr w:type="spellEnd"/>
            <w:r w:rsidRPr="00834A83">
              <w:rPr>
                <w:rFonts w:ascii="Arial" w:hAnsi="Arial" w:cs="Arial"/>
                <w:bCs/>
                <w:sz w:val="20"/>
                <w:szCs w:val="20"/>
              </w:rPr>
              <w:t xml:space="preserve"> 50 </w:t>
            </w:r>
            <w:proofErr w:type="spellStart"/>
            <w:r w:rsidRPr="00834A83">
              <w:rPr>
                <w:rFonts w:ascii="Arial" w:hAnsi="Arial" w:cs="Arial"/>
                <w:bCs/>
                <w:sz w:val="20"/>
                <w:szCs w:val="20"/>
              </w:rPr>
              <w:t>Eur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penkiasdešimt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eurų</w:t>
            </w:r>
            <w:proofErr w:type="spellEnd"/>
            <w:proofErr w:type="gramStart"/>
            <w:r w:rsidRPr="00834A83">
              <w:rPr>
                <w:rFonts w:ascii="Arial" w:hAnsi="Arial" w:cs="Arial"/>
                <w:bCs/>
                <w:sz w:val="20"/>
                <w:szCs w:val="20"/>
              </w:rPr>
              <w:t>);</w:t>
            </w:r>
            <w:proofErr w:type="gramEnd"/>
          </w:p>
          <w:p w14:paraId="1F407DA4"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lastRenderedPageBreak/>
              <w:t xml:space="preserve">3) </w:t>
            </w:r>
            <w:proofErr w:type="spellStart"/>
            <w:r>
              <w:rPr>
                <w:rFonts w:ascii="Arial" w:hAnsi="Arial" w:cs="Arial"/>
                <w:bCs/>
                <w:sz w:val="20"/>
                <w:szCs w:val="20"/>
              </w:rPr>
              <w:t>Ti</w:t>
            </w:r>
            <w:r w:rsidRPr="00834A83">
              <w:rPr>
                <w:rFonts w:ascii="Arial" w:hAnsi="Arial" w:cs="Arial"/>
                <w:bCs/>
                <w:sz w:val="20"/>
                <w:szCs w:val="20"/>
              </w:rPr>
              <w:t>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apie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tikslią</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įsiskolinimo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informuotas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tokiu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iki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paraiškų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pasiūlymų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termino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pabaigos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nespėjo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sudaryti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mokestinės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paskolos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sutarties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panašaus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pobūdžio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įpareigojančio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susitarimo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sumokėjimo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imtis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priemonių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atitiktų</w:t>
            </w:r>
            <w:proofErr w:type="spellEnd"/>
            <w:r w:rsidRPr="00834A83">
              <w:rPr>
                <w:rFonts w:ascii="Arial" w:hAnsi="Arial" w:cs="Arial"/>
                <w:bCs/>
                <w:sz w:val="20"/>
                <w:szCs w:val="20"/>
              </w:rPr>
              <w:t xml:space="preserve"> 1 </w:t>
            </w:r>
            <w:proofErr w:type="spellStart"/>
            <w:r w:rsidRPr="00834A83">
              <w:rPr>
                <w:rFonts w:ascii="Arial" w:hAnsi="Arial" w:cs="Arial"/>
                <w:bCs/>
                <w:sz w:val="20"/>
                <w:szCs w:val="20"/>
              </w:rPr>
              <w:t>punkto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nuostatas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Pr>
                <w:rFonts w:ascii="Arial" w:hAnsi="Arial" w:cs="Arial"/>
                <w:bCs/>
                <w:sz w:val="20"/>
                <w:szCs w:val="20"/>
              </w:rPr>
              <w:t>Pirkėjui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reikalaujant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aktualius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VPĮ 50 </w:t>
            </w:r>
            <w:proofErr w:type="spellStart"/>
            <w:r w:rsidRPr="00834A83">
              <w:rPr>
                <w:rFonts w:ascii="Arial" w:hAnsi="Arial" w:cs="Arial"/>
                <w:bCs/>
                <w:sz w:val="20"/>
                <w:szCs w:val="20"/>
              </w:rPr>
              <w:t>straipsnio</w:t>
            </w:r>
            <w:proofErr w:type="spellEnd"/>
            <w:r w:rsidRPr="00834A83">
              <w:rPr>
                <w:rFonts w:ascii="Arial" w:hAnsi="Arial" w:cs="Arial"/>
                <w:bCs/>
                <w:sz w:val="20"/>
                <w:szCs w:val="20"/>
              </w:rPr>
              <w:t xml:space="preserve"> 6 </w:t>
            </w:r>
            <w:proofErr w:type="spellStart"/>
            <w:r w:rsidRPr="00834A83">
              <w:rPr>
                <w:rFonts w:ascii="Arial" w:hAnsi="Arial" w:cs="Arial"/>
                <w:bCs/>
                <w:sz w:val="20"/>
                <w:szCs w:val="20"/>
              </w:rPr>
              <w:t>dalį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įrodo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kad</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jau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laikomas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įvykdžiusiu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įsipareigojimus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susijusius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mokesčių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įskaitant</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socialinio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draudimo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įmokas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mokėjimu</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0B647"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3 </w:t>
            </w:r>
            <w:proofErr w:type="spellStart"/>
            <w:r w:rsidRPr="00834A83">
              <w:rPr>
                <w:rFonts w:ascii="Arial" w:eastAsia="Yu Mincho" w:hAnsi="Arial" w:cs="Arial"/>
                <w:b/>
                <w:bCs/>
                <w:sz w:val="20"/>
                <w:szCs w:val="20"/>
              </w:rPr>
              <w:t>dalis</w:t>
            </w:r>
            <w:proofErr w:type="spellEnd"/>
          </w:p>
          <w:p w14:paraId="69FD7006" w14:textId="77777777" w:rsidR="0077067D" w:rsidRPr="00834A83" w:rsidRDefault="0077067D" w:rsidP="00474A62">
            <w:pPr>
              <w:pStyle w:val="NoSpacing"/>
              <w:spacing w:line="256" w:lineRule="auto"/>
              <w:jc w:val="both"/>
              <w:rPr>
                <w:rFonts w:ascii="Arial" w:eastAsia="Arial" w:hAnsi="Arial" w:cs="Arial"/>
                <w:sz w:val="20"/>
                <w:szCs w:val="20"/>
              </w:rPr>
            </w:pPr>
          </w:p>
          <w:p w14:paraId="3ABF72CB"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Arial" w:hAnsi="Arial" w:cs="Arial"/>
                <w:sz w:val="20"/>
                <w:szCs w:val="20"/>
              </w:rPr>
              <w:t xml:space="preserve">EBVPD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B1 </w:t>
            </w:r>
            <w:proofErr w:type="spellStart"/>
            <w:r w:rsidRPr="00834A83">
              <w:rPr>
                <w:rFonts w:ascii="Arial" w:eastAsia="Arial" w:hAnsi="Arial" w:cs="Arial"/>
                <w:sz w:val="20"/>
                <w:szCs w:val="20"/>
              </w:rPr>
              <w:t>ir</w:t>
            </w:r>
            <w:proofErr w:type="spellEnd"/>
            <w:r w:rsidRPr="00834A83">
              <w:rPr>
                <w:rFonts w:ascii="Arial" w:eastAsia="Arial" w:hAnsi="Arial" w:cs="Arial"/>
                <w:sz w:val="20"/>
                <w:szCs w:val="20"/>
              </w:rPr>
              <w:t xml:space="preserve"> B2 </w:t>
            </w:r>
            <w:proofErr w:type="spellStart"/>
            <w:r w:rsidRPr="00834A83">
              <w:rPr>
                <w:rFonts w:ascii="Arial" w:eastAsia="Arial" w:hAnsi="Arial" w:cs="Arial"/>
                <w:sz w:val="20"/>
                <w:szCs w:val="20"/>
              </w:rPr>
              <w:t>punktai</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39CB4" w14:textId="77777777" w:rsidR="0077067D" w:rsidRPr="00834A83" w:rsidRDefault="0077067D" w:rsidP="0077067D">
            <w:pPr>
              <w:pStyle w:val="NoSpacing"/>
              <w:numPr>
                <w:ilvl w:val="0"/>
                <w:numId w:val="17"/>
              </w:numPr>
              <w:tabs>
                <w:tab w:val="left" w:pos="452"/>
              </w:tabs>
              <w:spacing w:line="256" w:lineRule="auto"/>
              <w:ind w:left="37" w:hanging="8"/>
              <w:jc w:val="both"/>
              <w:rPr>
                <w:rFonts w:ascii="Arial" w:hAnsi="Arial" w:cs="Arial"/>
                <w:b/>
                <w:bCs/>
                <w:sz w:val="20"/>
                <w:szCs w:val="20"/>
              </w:rPr>
            </w:pPr>
            <w:r w:rsidRPr="00834A83">
              <w:rPr>
                <w:rFonts w:ascii="Arial" w:hAnsi="Arial" w:cs="Arial"/>
                <w:sz w:val="20"/>
                <w:szCs w:val="20"/>
              </w:rPr>
              <w:t xml:space="preserve"> </w:t>
            </w:r>
            <w:proofErr w:type="spellStart"/>
            <w:r w:rsidRPr="008B7C0B">
              <w:rPr>
                <w:rFonts w:ascii="Arial" w:hAnsi="Arial" w:cs="Arial"/>
                <w:sz w:val="20"/>
                <w:szCs w:val="20"/>
                <w:u w:val="single"/>
              </w:rPr>
              <w:t>Dėl</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įsipareigojimų</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susijusių</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su</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mokesčių</w:t>
            </w:r>
            <w:proofErr w:type="spellEnd"/>
            <w:r w:rsidRPr="008B7C0B">
              <w:rPr>
                <w:rFonts w:ascii="Arial" w:hAnsi="Arial" w:cs="Arial"/>
                <w:sz w:val="20"/>
                <w:szCs w:val="20"/>
                <w:u w:val="single"/>
              </w:rPr>
              <w:t xml:space="preserve"> </w:t>
            </w:r>
            <w:proofErr w:type="spellStart"/>
            <w:r w:rsidRPr="008B7C0B">
              <w:rPr>
                <w:rFonts w:ascii="Arial" w:hAnsi="Arial" w:cs="Arial"/>
                <w:sz w:val="20"/>
                <w:szCs w:val="20"/>
                <w:u w:val="single"/>
              </w:rPr>
              <w:t>mokėjimu</w:t>
            </w:r>
            <w:proofErr w:type="spellEnd"/>
            <w:r w:rsidRPr="00834A83">
              <w:rPr>
                <w:rFonts w:ascii="Arial" w:hAnsi="Arial" w:cs="Arial"/>
                <w:sz w:val="20"/>
                <w:szCs w:val="20"/>
              </w:rPr>
              <w:t xml:space="preserve">, </w:t>
            </w:r>
            <w:proofErr w:type="spellStart"/>
            <w:r w:rsidRPr="008B7C0B">
              <w:rPr>
                <w:rFonts w:ascii="Arial" w:hAnsi="Arial" w:cs="Arial"/>
                <w:sz w:val="20"/>
                <w:szCs w:val="20"/>
                <w:u w:val="single"/>
              </w:rPr>
              <w:t>įvykdymo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prašoma</w:t>
            </w:r>
            <w:proofErr w:type="spellEnd"/>
            <w:r w:rsidRPr="00834A83">
              <w:rPr>
                <w:rFonts w:ascii="Arial" w:hAnsi="Arial" w:cs="Arial"/>
                <w:sz w:val="20"/>
                <w:szCs w:val="20"/>
              </w:rPr>
              <w:t>:</w:t>
            </w:r>
          </w:p>
          <w:p w14:paraId="68BF7FC1" w14:textId="77777777" w:rsidR="0077067D" w:rsidRPr="00834A83" w:rsidRDefault="0077067D" w:rsidP="00474A62">
            <w:pPr>
              <w:pStyle w:val="NoSpacing"/>
              <w:spacing w:line="256" w:lineRule="auto"/>
              <w:jc w:val="both"/>
              <w:rPr>
                <w:rFonts w:ascii="Arial" w:hAnsi="Arial" w:cs="Arial"/>
                <w:b/>
                <w:bCs/>
                <w:sz w:val="20"/>
                <w:szCs w:val="20"/>
              </w:rPr>
            </w:pPr>
          </w:p>
          <w:p w14:paraId="1594EB34" w14:textId="77777777" w:rsidR="0077067D" w:rsidRPr="00834A83" w:rsidRDefault="0077067D" w:rsidP="0077067D">
            <w:pPr>
              <w:pStyle w:val="NoSpacing"/>
              <w:numPr>
                <w:ilvl w:val="0"/>
                <w:numId w:val="13"/>
              </w:numPr>
              <w:spacing w:line="256" w:lineRule="auto"/>
              <w:jc w:val="both"/>
              <w:rPr>
                <w:rFonts w:ascii="Arial" w:hAnsi="Arial" w:cs="Arial"/>
                <w:sz w:val="20"/>
                <w:szCs w:val="20"/>
              </w:rPr>
            </w:pPr>
            <w:proofErr w:type="spellStart"/>
            <w:r w:rsidRPr="00834A83">
              <w:rPr>
                <w:rFonts w:ascii="Arial" w:hAnsi="Arial" w:cs="Arial"/>
                <w:sz w:val="20"/>
                <w:szCs w:val="20"/>
              </w:rPr>
              <w:t>išrašo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Valstybinės</w:t>
            </w:r>
            <w:proofErr w:type="spellEnd"/>
            <w:r w:rsidRPr="00834A83">
              <w:rPr>
                <w:rFonts w:ascii="Arial" w:hAnsi="Arial" w:cs="Arial"/>
                <w:sz w:val="20"/>
                <w:szCs w:val="20"/>
              </w:rPr>
              <w:t xml:space="preserve"> </w:t>
            </w:r>
            <w:proofErr w:type="spellStart"/>
            <w:r w:rsidRPr="00834A83">
              <w:rPr>
                <w:rFonts w:ascii="Arial" w:hAnsi="Arial" w:cs="Arial"/>
                <w:sz w:val="20"/>
                <w:szCs w:val="20"/>
              </w:rPr>
              <w:t>mokesčių</w:t>
            </w:r>
            <w:proofErr w:type="spellEnd"/>
            <w:r w:rsidRPr="00834A83">
              <w:rPr>
                <w:rFonts w:ascii="Arial" w:hAnsi="Arial" w:cs="Arial"/>
                <w:sz w:val="20"/>
                <w:szCs w:val="20"/>
              </w:rPr>
              <w:t xml:space="preserve"> </w:t>
            </w:r>
            <w:proofErr w:type="spellStart"/>
            <w:r w:rsidRPr="00834A83">
              <w:rPr>
                <w:rFonts w:ascii="Arial" w:hAnsi="Arial" w:cs="Arial"/>
                <w:sz w:val="20"/>
                <w:szCs w:val="20"/>
              </w:rPr>
              <w:t>inspekcijos</w:t>
            </w:r>
            <w:proofErr w:type="spellEnd"/>
            <w:r w:rsidRPr="00834A83">
              <w:rPr>
                <w:rFonts w:ascii="Arial" w:hAnsi="Arial" w:cs="Arial"/>
                <w:sz w:val="20"/>
                <w:szCs w:val="20"/>
              </w:rPr>
              <w:t xml:space="preserve"> </w:t>
            </w:r>
            <w:proofErr w:type="spellStart"/>
            <w:r w:rsidRPr="00834A83">
              <w:rPr>
                <w:rFonts w:ascii="Arial" w:hAnsi="Arial" w:cs="Arial"/>
                <w:sz w:val="20"/>
                <w:szCs w:val="20"/>
              </w:rPr>
              <w:t>prie</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finansų</w:t>
            </w:r>
            <w:proofErr w:type="spellEnd"/>
            <w:r w:rsidRPr="00834A83">
              <w:rPr>
                <w:rFonts w:ascii="Arial" w:hAnsi="Arial" w:cs="Arial"/>
                <w:sz w:val="20"/>
                <w:szCs w:val="20"/>
              </w:rPr>
              <w:t xml:space="preserve"> </w:t>
            </w:r>
            <w:proofErr w:type="spellStart"/>
            <w:r w:rsidRPr="00834A83">
              <w:rPr>
                <w:rFonts w:ascii="Arial" w:hAnsi="Arial" w:cs="Arial"/>
                <w:sz w:val="20"/>
                <w:szCs w:val="20"/>
              </w:rPr>
              <w:t>ministerijos</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w:t>
            </w:r>
          </w:p>
          <w:p w14:paraId="0D0FE670" w14:textId="77777777" w:rsidR="0077067D" w:rsidRPr="00834A83" w:rsidRDefault="0077067D" w:rsidP="0077067D">
            <w:pPr>
              <w:pStyle w:val="NoSpacing"/>
              <w:numPr>
                <w:ilvl w:val="0"/>
                <w:numId w:val="14"/>
              </w:numPr>
              <w:spacing w:line="256" w:lineRule="auto"/>
              <w:jc w:val="both"/>
              <w:rPr>
                <w:rFonts w:ascii="Arial" w:hAnsi="Arial" w:cs="Arial"/>
                <w:sz w:val="20"/>
                <w:szCs w:val="20"/>
              </w:rPr>
            </w:pP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išduoto</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patvirtinančio</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3608012C" w14:textId="77777777" w:rsidR="0077067D" w:rsidRPr="00834A83" w:rsidRDefault="0077067D" w:rsidP="00474A62">
            <w:pPr>
              <w:pStyle w:val="NoSpacing"/>
              <w:spacing w:line="256" w:lineRule="auto"/>
              <w:jc w:val="both"/>
              <w:rPr>
                <w:rFonts w:ascii="Arial" w:hAnsi="Arial" w:cs="Arial"/>
                <w:sz w:val="20"/>
                <w:szCs w:val="20"/>
              </w:rPr>
            </w:pPr>
          </w:p>
          <w:p w14:paraId="6C21CE72"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67F9E6F8"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FootnoteReference"/>
                <w:rFonts w:ascii="Arial" w:hAnsi="Arial" w:cs="Arial"/>
                <w:sz w:val="20"/>
                <w:szCs w:val="20"/>
              </w:rPr>
              <w:footnoteReference w:id="3"/>
            </w:r>
            <w:r w:rsidRPr="00834A83">
              <w:rPr>
                <w:rFonts w:ascii="Arial" w:hAnsi="Arial" w:cs="Arial"/>
                <w:sz w:val="20"/>
                <w:szCs w:val="20"/>
              </w:rPr>
              <w:t>.</w:t>
            </w:r>
          </w:p>
          <w:p w14:paraId="791EA629" w14:textId="77777777" w:rsidR="0077067D" w:rsidRPr="00834A83" w:rsidRDefault="0077067D" w:rsidP="00474A62">
            <w:pPr>
              <w:pStyle w:val="NoSpacing"/>
              <w:spacing w:line="256" w:lineRule="auto"/>
              <w:jc w:val="both"/>
              <w:rPr>
                <w:rFonts w:ascii="Arial" w:eastAsia="Yu Mincho" w:hAnsi="Arial" w:cs="Arial"/>
                <w:sz w:val="20"/>
                <w:szCs w:val="20"/>
              </w:rPr>
            </w:pPr>
          </w:p>
          <w:p w14:paraId="27D96C94" w14:textId="77777777" w:rsidR="0077067D" w:rsidRPr="00834A83" w:rsidRDefault="0077067D" w:rsidP="00474A62">
            <w:pPr>
              <w:pStyle w:val="NoSpacing"/>
              <w:spacing w:line="256" w:lineRule="auto"/>
              <w:jc w:val="both"/>
              <w:rPr>
                <w:rFonts w:ascii="Arial" w:hAnsi="Arial" w:cs="Arial"/>
                <w:b/>
                <w:bCs/>
                <w:sz w:val="20"/>
                <w:szCs w:val="20"/>
              </w:rPr>
            </w:pPr>
          </w:p>
          <w:p w14:paraId="5B274301" w14:textId="77777777" w:rsidR="0077067D" w:rsidRPr="00834A83" w:rsidRDefault="0077067D" w:rsidP="00474A62">
            <w:pPr>
              <w:pStyle w:val="NoSpacing"/>
              <w:spacing w:line="256" w:lineRule="auto"/>
              <w:jc w:val="both"/>
              <w:rPr>
                <w:rFonts w:ascii="Arial" w:hAnsi="Arial" w:cs="Arial"/>
                <w:b/>
                <w:bCs/>
                <w:sz w:val="20"/>
                <w:szCs w:val="20"/>
              </w:rPr>
            </w:pPr>
            <w:r w:rsidRPr="00834A83">
              <w:rPr>
                <w:rFonts w:ascii="Arial" w:hAnsi="Arial" w:cs="Arial"/>
                <w:bCs/>
                <w:sz w:val="20"/>
                <w:szCs w:val="20"/>
              </w:rPr>
              <w:t xml:space="preserve">2) </w:t>
            </w:r>
            <w:proofErr w:type="spellStart"/>
            <w:r w:rsidRPr="008D1195">
              <w:rPr>
                <w:rFonts w:ascii="Arial" w:hAnsi="Arial" w:cs="Arial"/>
                <w:bCs/>
                <w:sz w:val="20"/>
                <w:szCs w:val="20"/>
                <w:u w:val="single"/>
              </w:rPr>
              <w:t>Dėl</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įsipareigojimų</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susijusių</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su</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socialinio</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draudimo</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įmokų</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mokėjimu</w:t>
            </w:r>
            <w:proofErr w:type="spellEnd"/>
            <w:r w:rsidRPr="008D1195">
              <w:rPr>
                <w:rFonts w:ascii="Arial" w:hAnsi="Arial" w:cs="Arial"/>
                <w:bCs/>
                <w:sz w:val="20"/>
                <w:szCs w:val="20"/>
                <w:u w:val="single"/>
              </w:rPr>
              <w:t xml:space="preserve">, </w:t>
            </w:r>
            <w:proofErr w:type="spellStart"/>
            <w:r w:rsidRPr="008D1195">
              <w:rPr>
                <w:rFonts w:ascii="Arial" w:hAnsi="Arial" w:cs="Arial"/>
                <w:bCs/>
                <w:sz w:val="20"/>
                <w:szCs w:val="20"/>
                <w:u w:val="single"/>
              </w:rPr>
              <w:t>įvykdymo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w:t>
            </w:r>
            <w:r w:rsidRPr="00834A83">
              <w:rPr>
                <w:rFonts w:ascii="Arial" w:hAnsi="Arial" w:cs="Arial"/>
                <w:sz w:val="20"/>
                <w:szCs w:val="20"/>
              </w:rPr>
              <w:t>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bCs/>
                <w:sz w:val="20"/>
                <w:szCs w:val="20"/>
              </w:rPr>
              <w:t>prašoma</w:t>
            </w:r>
            <w:proofErr w:type="spellEnd"/>
            <w:r w:rsidRPr="00834A83">
              <w:rPr>
                <w:rFonts w:ascii="Arial" w:hAnsi="Arial" w:cs="Arial"/>
                <w:bCs/>
                <w:sz w:val="20"/>
                <w:szCs w:val="20"/>
              </w:rPr>
              <w:t>:</w:t>
            </w:r>
          </w:p>
          <w:p w14:paraId="0C426405" w14:textId="77777777" w:rsidR="0077067D" w:rsidRPr="00834A83" w:rsidRDefault="0077067D" w:rsidP="00474A62">
            <w:pPr>
              <w:pStyle w:val="NoSpacing"/>
              <w:spacing w:line="256" w:lineRule="auto"/>
              <w:jc w:val="both"/>
              <w:rPr>
                <w:rFonts w:ascii="Arial" w:hAnsi="Arial" w:cs="Arial"/>
                <w:bCs/>
                <w:sz w:val="20"/>
                <w:szCs w:val="20"/>
              </w:rPr>
            </w:pPr>
            <w:r w:rsidRPr="00834A83">
              <w:rPr>
                <w:rFonts w:ascii="Arial" w:hAnsi="Arial" w:cs="Arial"/>
                <w:bCs/>
                <w:sz w:val="20"/>
                <w:szCs w:val="20"/>
              </w:rPr>
              <w:t xml:space="preserve">2.1) </w:t>
            </w:r>
            <w:proofErr w:type="spellStart"/>
            <w:r w:rsidRPr="00834A83">
              <w:rPr>
                <w:rFonts w:ascii="Arial" w:hAnsi="Arial" w:cs="Arial"/>
                <w:bCs/>
                <w:sz w:val="20"/>
                <w:szCs w:val="20"/>
              </w:rPr>
              <w:t>Jeigu</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yra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juridinis</w:t>
            </w:r>
            <w:proofErr w:type="spellEnd"/>
            <w:r w:rsidRPr="00834A83">
              <w:rPr>
                <w:rFonts w:ascii="Arial" w:hAnsi="Arial" w:cs="Arial"/>
                <w:bCs/>
                <w:sz w:val="20"/>
                <w:szCs w:val="20"/>
              </w:rPr>
              <w:t xml:space="preserve"> asmuo, </w:t>
            </w:r>
            <w:proofErr w:type="spellStart"/>
            <w:r w:rsidRPr="00834A83">
              <w:rPr>
                <w:rFonts w:ascii="Arial" w:hAnsi="Arial" w:cs="Arial"/>
                <w:bCs/>
                <w:sz w:val="20"/>
                <w:szCs w:val="20"/>
              </w:rPr>
              <w:t>registruotas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Lietuvos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Respublikoje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jo </w:t>
            </w:r>
            <w:proofErr w:type="spellStart"/>
            <w:r w:rsidRPr="00834A83">
              <w:rPr>
                <w:rFonts w:ascii="Arial" w:hAnsi="Arial" w:cs="Arial"/>
                <w:bCs/>
                <w:sz w:val="20"/>
                <w:szCs w:val="20"/>
              </w:rPr>
              <w:t>nereikalaujama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jokių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reikalavimą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įrodančių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Pr>
                <w:rFonts w:ascii="Arial" w:hAnsi="Arial" w:cs="Arial"/>
                <w:bCs/>
                <w:sz w:val="20"/>
                <w:szCs w:val="20"/>
              </w:rPr>
              <w:t>Pirkėjas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savarankiškai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patikrina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nacionalinėje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duomenų</w:t>
            </w:r>
            <w:proofErr w:type="spellEnd"/>
            <w:r w:rsidRPr="00834A83">
              <w:rPr>
                <w:rFonts w:ascii="Arial" w:hAnsi="Arial" w:cs="Arial"/>
                <w:bCs/>
                <w:sz w:val="20"/>
                <w:szCs w:val="20"/>
              </w:rPr>
              <w:t xml:space="preserve"> </w:t>
            </w:r>
            <w:proofErr w:type="spellStart"/>
            <w:proofErr w:type="gramStart"/>
            <w:r w:rsidRPr="00834A83">
              <w:rPr>
                <w:rFonts w:ascii="Arial" w:hAnsi="Arial" w:cs="Arial"/>
                <w:bCs/>
                <w:sz w:val="20"/>
                <w:szCs w:val="20"/>
              </w:rPr>
              <w:t>bazėje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adresu</w:t>
            </w:r>
            <w:proofErr w:type="spellEnd"/>
            <w:proofErr w:type="gramEnd"/>
            <w:r w:rsidRPr="00834A83">
              <w:rPr>
                <w:rFonts w:ascii="Arial" w:hAnsi="Arial" w:cs="Arial"/>
                <w:bCs/>
                <w:sz w:val="20"/>
                <w:szCs w:val="20"/>
              </w:rPr>
              <w:t xml:space="preserve"> </w:t>
            </w:r>
            <w:hyperlink r:id="rId17" w:history="1">
              <w:r w:rsidRPr="00834A83">
                <w:rPr>
                  <w:rStyle w:val="Hyperlink"/>
                  <w:rFonts w:ascii="Arial" w:hAnsi="Arial" w:cs="Arial"/>
                  <w:bCs/>
                  <w:sz w:val="20"/>
                  <w:szCs w:val="20"/>
                </w:rPr>
                <w:t>http://draudejai.sodra.lt/draudeju_viesi_duomenys/</w:t>
              </w:r>
            </w:hyperlink>
            <w:r w:rsidRPr="00834A83">
              <w:rPr>
                <w:rFonts w:ascii="Arial" w:hAnsi="Arial" w:cs="Arial"/>
                <w:bCs/>
                <w:sz w:val="20"/>
                <w:szCs w:val="20"/>
              </w:rPr>
              <w:t>.</w:t>
            </w:r>
          </w:p>
          <w:p w14:paraId="6A03C172" w14:textId="77777777" w:rsidR="0077067D" w:rsidRPr="00834A83" w:rsidRDefault="0077067D" w:rsidP="00474A62">
            <w:pPr>
              <w:pStyle w:val="NoSpacing"/>
              <w:spacing w:line="256" w:lineRule="auto"/>
              <w:jc w:val="both"/>
              <w:rPr>
                <w:rFonts w:ascii="Arial" w:hAnsi="Arial" w:cs="Arial"/>
                <w:b/>
                <w:bCs/>
                <w:sz w:val="20"/>
                <w:szCs w:val="20"/>
              </w:rPr>
            </w:pPr>
          </w:p>
          <w:p w14:paraId="2D212402"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lastRenderedPageBreak/>
              <w:t>Jeigu</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Valstybinio</w:t>
            </w:r>
            <w:proofErr w:type="spellEnd"/>
            <w:r w:rsidRPr="00834A83">
              <w:rPr>
                <w:rFonts w:ascii="Arial" w:hAnsi="Arial" w:cs="Arial"/>
                <w:sz w:val="20"/>
                <w:szCs w:val="20"/>
              </w:rPr>
              <w:t xml:space="preserve"> </w:t>
            </w:r>
            <w:proofErr w:type="spellStart"/>
            <w:r w:rsidRPr="00834A83">
              <w:rPr>
                <w:rFonts w:ascii="Arial" w:hAnsi="Arial" w:cs="Arial"/>
                <w:sz w:val="20"/>
                <w:szCs w:val="20"/>
              </w:rPr>
              <w:t>socialinio</w:t>
            </w:r>
            <w:proofErr w:type="spellEnd"/>
            <w:r w:rsidRPr="00834A83">
              <w:rPr>
                <w:rFonts w:ascii="Arial" w:hAnsi="Arial" w:cs="Arial"/>
                <w:sz w:val="20"/>
                <w:szCs w:val="20"/>
              </w:rPr>
              <w:t xml:space="preserve"> </w:t>
            </w:r>
            <w:proofErr w:type="spellStart"/>
            <w:r w:rsidRPr="00834A83">
              <w:rPr>
                <w:rFonts w:ascii="Arial" w:hAnsi="Arial" w:cs="Arial"/>
                <w:sz w:val="20"/>
                <w:szCs w:val="20"/>
              </w:rPr>
              <w:t>draudimo</w:t>
            </w:r>
            <w:proofErr w:type="spellEnd"/>
            <w:r w:rsidRPr="00834A83">
              <w:rPr>
                <w:rFonts w:ascii="Arial" w:hAnsi="Arial" w:cs="Arial"/>
                <w:sz w:val="20"/>
                <w:szCs w:val="20"/>
              </w:rPr>
              <w:t xml:space="preserve"> </w:t>
            </w:r>
            <w:proofErr w:type="spellStart"/>
            <w:r w:rsidRPr="00834A83">
              <w:rPr>
                <w:rFonts w:ascii="Arial" w:hAnsi="Arial" w:cs="Arial"/>
                <w:sz w:val="20"/>
                <w:szCs w:val="20"/>
              </w:rPr>
              <w:t>fondo</w:t>
            </w:r>
            <w:proofErr w:type="spellEnd"/>
            <w:r w:rsidRPr="00834A83">
              <w:rPr>
                <w:rFonts w:ascii="Arial" w:hAnsi="Arial" w:cs="Arial"/>
                <w:sz w:val="20"/>
                <w:szCs w:val="20"/>
              </w:rPr>
              <w:t xml:space="preserve"> </w:t>
            </w:r>
            <w:proofErr w:type="spellStart"/>
            <w:r w:rsidRPr="00834A83">
              <w:rPr>
                <w:rFonts w:ascii="Arial" w:hAnsi="Arial" w:cs="Arial"/>
                <w:sz w:val="20"/>
                <w:szCs w:val="20"/>
              </w:rPr>
              <w:t>valdybos</w:t>
            </w:r>
            <w:proofErr w:type="spellEnd"/>
            <w:r w:rsidRPr="00834A83">
              <w:rPr>
                <w:rFonts w:ascii="Arial" w:hAnsi="Arial" w:cs="Arial"/>
                <w:sz w:val="20"/>
                <w:szCs w:val="20"/>
              </w:rPr>
              <w:t xml:space="preserve"> (</w:t>
            </w:r>
            <w:proofErr w:type="spellStart"/>
            <w:r w:rsidRPr="00834A83">
              <w:rPr>
                <w:rFonts w:ascii="Arial" w:hAnsi="Arial" w:cs="Arial"/>
                <w:sz w:val="20"/>
                <w:szCs w:val="20"/>
              </w:rPr>
              <w:t>toliau</w:t>
            </w:r>
            <w:proofErr w:type="spellEnd"/>
            <w:r w:rsidRPr="00834A83">
              <w:rPr>
                <w:rFonts w:ascii="Arial" w:hAnsi="Arial" w:cs="Arial"/>
                <w:sz w:val="20"/>
                <w:szCs w:val="20"/>
              </w:rPr>
              <w:t xml:space="preserve"> – „</w:t>
            </w:r>
            <w:proofErr w:type="spellStart"/>
            <w:proofErr w:type="gramStart"/>
            <w:r w:rsidRPr="00834A83">
              <w:rPr>
                <w:rFonts w:ascii="Arial" w:hAnsi="Arial" w:cs="Arial"/>
                <w:sz w:val="20"/>
                <w:szCs w:val="20"/>
              </w:rPr>
              <w:t>Sodra</w:t>
            </w:r>
            <w:proofErr w:type="spellEnd"/>
            <w:r w:rsidRPr="00834A83">
              <w:rPr>
                <w:rFonts w:ascii="Arial" w:hAnsi="Arial" w:cs="Arial"/>
                <w:sz w:val="20"/>
                <w:szCs w:val="20"/>
              </w:rPr>
              <w:t>“</w:t>
            </w:r>
            <w:proofErr w:type="gramEnd"/>
            <w:r w:rsidRPr="00834A83">
              <w:rPr>
                <w:rFonts w:ascii="Arial" w:hAnsi="Arial" w:cs="Arial"/>
                <w:sz w:val="20"/>
                <w:szCs w:val="20"/>
              </w:rPr>
              <w:t xml:space="preserve">) </w:t>
            </w:r>
            <w:proofErr w:type="spellStart"/>
            <w:r w:rsidRPr="00834A83">
              <w:rPr>
                <w:rFonts w:ascii="Arial" w:hAnsi="Arial" w:cs="Arial"/>
                <w:sz w:val="20"/>
                <w:szCs w:val="20"/>
              </w:rPr>
              <w:t>informacinės</w:t>
            </w:r>
            <w:proofErr w:type="spellEnd"/>
            <w:r w:rsidRPr="00834A83">
              <w:rPr>
                <w:rFonts w:ascii="Arial" w:hAnsi="Arial" w:cs="Arial"/>
                <w:sz w:val="20"/>
                <w:szCs w:val="20"/>
              </w:rPr>
              <w:t xml:space="preserve"> </w:t>
            </w:r>
            <w:proofErr w:type="spellStart"/>
            <w:r w:rsidRPr="00834A83">
              <w:rPr>
                <w:rFonts w:ascii="Arial" w:hAnsi="Arial" w:cs="Arial"/>
                <w:sz w:val="20"/>
                <w:szCs w:val="20"/>
              </w:rPr>
              <w:t>sistemos</w:t>
            </w:r>
            <w:proofErr w:type="spellEnd"/>
            <w:r w:rsidRPr="00834A83">
              <w:rPr>
                <w:rFonts w:ascii="Arial" w:hAnsi="Arial" w:cs="Arial"/>
                <w:sz w:val="20"/>
                <w:szCs w:val="20"/>
              </w:rPr>
              <w:t xml:space="preserve"> </w:t>
            </w:r>
            <w:proofErr w:type="spellStart"/>
            <w:r w:rsidRPr="00834A83">
              <w:rPr>
                <w:rFonts w:ascii="Arial" w:hAnsi="Arial" w:cs="Arial"/>
                <w:sz w:val="20"/>
                <w:szCs w:val="20"/>
              </w:rPr>
              <w:t>techninių</w:t>
            </w:r>
            <w:proofErr w:type="spellEnd"/>
            <w:r w:rsidRPr="00834A83">
              <w:rPr>
                <w:rFonts w:ascii="Arial" w:hAnsi="Arial" w:cs="Arial"/>
                <w:sz w:val="20"/>
                <w:szCs w:val="20"/>
              </w:rPr>
              <w:t xml:space="preserve"> </w:t>
            </w:r>
            <w:proofErr w:type="spellStart"/>
            <w:r w:rsidRPr="00834A83">
              <w:rPr>
                <w:rFonts w:ascii="Arial" w:hAnsi="Arial" w:cs="Arial"/>
                <w:sz w:val="20"/>
                <w:szCs w:val="20"/>
              </w:rPr>
              <w:t>trikdžių</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neturės</w:t>
            </w:r>
            <w:proofErr w:type="spellEnd"/>
            <w:r w:rsidRPr="00834A83">
              <w:rPr>
                <w:rFonts w:ascii="Arial" w:hAnsi="Arial" w:cs="Arial"/>
                <w:sz w:val="20"/>
                <w:szCs w:val="20"/>
              </w:rPr>
              <w:t xml:space="preserve"> </w:t>
            </w:r>
            <w:proofErr w:type="spellStart"/>
            <w:r w:rsidRPr="00834A83">
              <w:rPr>
                <w:rFonts w:ascii="Arial" w:hAnsi="Arial" w:cs="Arial"/>
                <w:sz w:val="20"/>
                <w:szCs w:val="20"/>
              </w:rPr>
              <w:t>galimybės</w:t>
            </w:r>
            <w:proofErr w:type="spellEnd"/>
            <w:r w:rsidRPr="00834A83">
              <w:rPr>
                <w:rFonts w:ascii="Arial" w:hAnsi="Arial" w:cs="Arial"/>
                <w:sz w:val="20"/>
                <w:szCs w:val="20"/>
              </w:rPr>
              <w:t xml:space="preserve"> </w:t>
            </w:r>
            <w:proofErr w:type="spellStart"/>
            <w:r w:rsidRPr="00834A83">
              <w:rPr>
                <w:rFonts w:ascii="Arial" w:hAnsi="Arial" w:cs="Arial"/>
                <w:sz w:val="20"/>
                <w:szCs w:val="20"/>
              </w:rPr>
              <w:t>patikrinti</w:t>
            </w:r>
            <w:proofErr w:type="spellEnd"/>
            <w:r w:rsidRPr="00834A83">
              <w:rPr>
                <w:rFonts w:ascii="Arial" w:hAnsi="Arial" w:cs="Arial"/>
                <w:sz w:val="20"/>
                <w:szCs w:val="20"/>
              </w:rPr>
              <w:t xml:space="preserve"> </w:t>
            </w:r>
            <w:proofErr w:type="spellStart"/>
            <w:r w:rsidRPr="00834A83">
              <w:rPr>
                <w:rFonts w:ascii="Arial" w:hAnsi="Arial" w:cs="Arial"/>
                <w:sz w:val="20"/>
                <w:szCs w:val="20"/>
              </w:rPr>
              <w:t>neatlygintinai</w:t>
            </w:r>
            <w:proofErr w:type="spellEnd"/>
            <w:r w:rsidRPr="00834A83">
              <w:rPr>
                <w:rFonts w:ascii="Arial" w:hAnsi="Arial" w:cs="Arial"/>
                <w:sz w:val="20"/>
                <w:szCs w:val="20"/>
              </w:rPr>
              <w:t xml:space="preserve"> </w:t>
            </w:r>
            <w:proofErr w:type="spellStart"/>
            <w:r w:rsidRPr="00834A83">
              <w:rPr>
                <w:rFonts w:ascii="Arial" w:hAnsi="Arial" w:cs="Arial"/>
                <w:sz w:val="20"/>
                <w:szCs w:val="20"/>
              </w:rPr>
              <w:t>prieinamų</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iekėją</w:t>
            </w:r>
            <w:proofErr w:type="spellEnd"/>
            <w:r w:rsidRPr="00834A83">
              <w:rPr>
                <w:rFonts w:ascii="Arial" w:hAnsi="Arial" w:cs="Arial"/>
                <w:sz w:val="20"/>
                <w:szCs w:val="20"/>
              </w:rPr>
              <w:t xml:space="preserve"> (</w:t>
            </w:r>
            <w:proofErr w:type="spellStart"/>
            <w:r w:rsidRPr="00834A83">
              <w:rPr>
                <w:rFonts w:ascii="Arial" w:hAnsi="Arial" w:cs="Arial"/>
                <w:sz w:val="20"/>
                <w:szCs w:val="20"/>
              </w:rPr>
              <w:t>juridinį</w:t>
            </w:r>
            <w:proofErr w:type="spellEnd"/>
            <w:r w:rsidRPr="00834A83">
              <w:rPr>
                <w:rFonts w:ascii="Arial" w:hAnsi="Arial" w:cs="Arial"/>
                <w:sz w:val="20"/>
                <w:szCs w:val="20"/>
              </w:rPr>
              <w:t xml:space="preserve"> </w:t>
            </w:r>
            <w:proofErr w:type="spellStart"/>
            <w:r w:rsidRPr="00834A83">
              <w:rPr>
                <w:rFonts w:ascii="Arial" w:hAnsi="Arial" w:cs="Arial"/>
                <w:sz w:val="20"/>
                <w:szCs w:val="20"/>
              </w:rPr>
              <w:t>asmenį</w:t>
            </w:r>
            <w:proofErr w:type="spellEnd"/>
            <w:r w:rsidRPr="00834A83">
              <w:rPr>
                <w:rFonts w:ascii="Arial" w:hAnsi="Arial" w:cs="Arial"/>
                <w:sz w:val="20"/>
                <w:szCs w:val="20"/>
              </w:rPr>
              <w:t xml:space="preserve">), </w:t>
            </w:r>
            <w:proofErr w:type="spellStart"/>
            <w:r w:rsidRPr="00834A83">
              <w:rPr>
                <w:rFonts w:ascii="Arial" w:hAnsi="Arial" w:cs="Arial"/>
                <w:sz w:val="20"/>
                <w:szCs w:val="20"/>
              </w:rPr>
              <w:t>jis</w:t>
            </w:r>
            <w:proofErr w:type="spellEnd"/>
            <w:r w:rsidRPr="00834A83">
              <w:rPr>
                <w:rFonts w:ascii="Arial" w:hAnsi="Arial" w:cs="Arial"/>
                <w:sz w:val="20"/>
                <w:szCs w:val="20"/>
              </w:rPr>
              <w:t xml:space="preserve"> </w:t>
            </w:r>
            <w:proofErr w:type="spellStart"/>
            <w:r w:rsidRPr="00834A83">
              <w:rPr>
                <w:rFonts w:ascii="Arial" w:hAnsi="Arial" w:cs="Arial"/>
                <w:sz w:val="20"/>
                <w:szCs w:val="20"/>
              </w:rPr>
              <w:t>turės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teisę</w:t>
            </w:r>
            <w:proofErr w:type="spellEnd"/>
            <w:r w:rsidRPr="00834A83">
              <w:rPr>
                <w:rFonts w:ascii="Arial" w:hAnsi="Arial" w:cs="Arial"/>
                <w:sz w:val="20"/>
                <w:szCs w:val="20"/>
              </w:rPr>
              <w:t xml:space="preserve"> </w:t>
            </w:r>
            <w:proofErr w:type="spellStart"/>
            <w:r w:rsidRPr="00834A83">
              <w:rPr>
                <w:rFonts w:ascii="Arial" w:hAnsi="Arial" w:cs="Arial"/>
                <w:sz w:val="20"/>
                <w:szCs w:val="20"/>
              </w:rPr>
              <w:t>prašyti</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juridinio</w:t>
            </w:r>
            <w:proofErr w:type="spellEnd"/>
            <w:r w:rsidRPr="00834A83">
              <w:rPr>
                <w:rFonts w:ascii="Arial" w:hAnsi="Arial" w:cs="Arial"/>
                <w:sz w:val="20"/>
                <w:szCs w:val="20"/>
              </w:rPr>
              <w:t xml:space="preserve"> </w:t>
            </w:r>
            <w:proofErr w:type="spellStart"/>
            <w:r w:rsidRPr="00834A83">
              <w:rPr>
                <w:rFonts w:ascii="Arial" w:hAnsi="Arial" w:cs="Arial"/>
                <w:sz w:val="20"/>
                <w:szCs w:val="20"/>
              </w:rPr>
              <w:t>asmens</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išrašą</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Sodros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atitiktį</w:t>
            </w:r>
            <w:proofErr w:type="spellEnd"/>
            <w:r w:rsidRPr="00834A83">
              <w:rPr>
                <w:rFonts w:ascii="Arial" w:hAnsi="Arial" w:cs="Arial"/>
                <w:sz w:val="20"/>
                <w:szCs w:val="20"/>
              </w:rPr>
              <w:t xml:space="preserve"> </w:t>
            </w:r>
            <w:proofErr w:type="spellStart"/>
            <w:r w:rsidRPr="00834A83">
              <w:rPr>
                <w:rFonts w:ascii="Arial" w:hAnsi="Arial" w:cs="Arial"/>
                <w:sz w:val="20"/>
                <w:szCs w:val="20"/>
              </w:rPr>
              <w:t>šiam</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reikalavimui</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taip</w:t>
            </w:r>
            <w:proofErr w:type="spellEnd"/>
            <w:r w:rsidRPr="00834A83">
              <w:rPr>
                <w:rFonts w:ascii="Arial" w:hAnsi="Arial" w:cs="Arial"/>
                <w:sz w:val="20"/>
                <w:szCs w:val="20"/>
              </w:rPr>
              <w:t xml:space="preserve"> pat </w:t>
            </w:r>
            <w:proofErr w:type="spellStart"/>
            <w:r w:rsidRPr="00834A83">
              <w:rPr>
                <w:rFonts w:ascii="Arial" w:hAnsi="Arial" w:cs="Arial"/>
                <w:sz w:val="20"/>
                <w:szCs w:val="20"/>
              </w:rPr>
              <w:t>gali</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centro</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6B6F2249" w14:textId="77777777" w:rsidR="0077067D" w:rsidRPr="00834A83" w:rsidRDefault="0077067D" w:rsidP="00474A62">
            <w:pPr>
              <w:pStyle w:val="NoSpacing"/>
              <w:spacing w:line="256" w:lineRule="auto"/>
              <w:jc w:val="both"/>
              <w:rPr>
                <w:rFonts w:ascii="Arial" w:hAnsi="Arial" w:cs="Arial"/>
                <w:b/>
                <w:bCs/>
                <w:sz w:val="20"/>
                <w:szCs w:val="20"/>
              </w:rPr>
            </w:pPr>
          </w:p>
          <w:p w14:paraId="21834840" w14:textId="77777777" w:rsidR="0077067D" w:rsidRPr="00834A83" w:rsidRDefault="0077067D" w:rsidP="00474A62">
            <w:pPr>
              <w:pStyle w:val="NoSpacing"/>
              <w:spacing w:line="256" w:lineRule="auto"/>
              <w:jc w:val="both"/>
              <w:rPr>
                <w:rFonts w:ascii="Arial" w:hAnsi="Arial" w:cs="Arial"/>
                <w:sz w:val="20"/>
                <w:szCs w:val="20"/>
              </w:rPr>
            </w:pPr>
            <w:r w:rsidRPr="00834A83">
              <w:rPr>
                <w:rFonts w:ascii="Arial" w:hAnsi="Arial" w:cs="Arial"/>
                <w:sz w:val="20"/>
                <w:szCs w:val="20"/>
              </w:rPr>
              <w:t xml:space="preserve">2.2) </w:t>
            </w:r>
            <w:proofErr w:type="spellStart"/>
            <w:r w:rsidRPr="00834A83">
              <w:rPr>
                <w:rFonts w:ascii="Arial" w:hAnsi="Arial" w:cs="Arial"/>
                <w:sz w:val="20"/>
                <w:szCs w:val="20"/>
              </w:rPr>
              <w:t>Jeigu</w:t>
            </w:r>
            <w:proofErr w:type="spellEnd"/>
            <w:r w:rsidRPr="00834A83">
              <w:rPr>
                <w:rFonts w:ascii="Arial" w:hAnsi="Arial" w:cs="Arial"/>
                <w:sz w:val="20"/>
                <w:szCs w:val="20"/>
              </w:rPr>
              <w:t xml:space="preserve"> </w:t>
            </w:r>
            <w:proofErr w:type="spellStart"/>
            <w:r>
              <w:rPr>
                <w:rFonts w:ascii="Arial" w:hAnsi="Arial" w:cs="Arial"/>
                <w:sz w:val="20"/>
                <w:szCs w:val="20"/>
              </w:rPr>
              <w:t>Ti</w:t>
            </w:r>
            <w:r w:rsidRPr="00834A83">
              <w:rPr>
                <w:rFonts w:ascii="Arial" w:hAnsi="Arial" w:cs="Arial"/>
                <w:sz w:val="20"/>
                <w:szCs w:val="20"/>
              </w:rPr>
              <w:t>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fizinis</w:t>
            </w:r>
            <w:proofErr w:type="spellEnd"/>
            <w:r w:rsidRPr="00834A83">
              <w:rPr>
                <w:rFonts w:ascii="Arial" w:hAnsi="Arial" w:cs="Arial"/>
                <w:sz w:val="20"/>
                <w:szCs w:val="20"/>
              </w:rPr>
              <w:t xml:space="preserve"> asmuo, </w:t>
            </w:r>
            <w:proofErr w:type="spellStart"/>
            <w:r w:rsidRPr="00834A83">
              <w:rPr>
                <w:rFonts w:ascii="Arial" w:hAnsi="Arial" w:cs="Arial"/>
                <w:sz w:val="20"/>
                <w:szCs w:val="20"/>
              </w:rPr>
              <w:t>registruotas</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Respublikoje</w:t>
            </w:r>
            <w:proofErr w:type="spellEnd"/>
            <w:r w:rsidRPr="00834A83">
              <w:rPr>
                <w:rFonts w:ascii="Arial" w:hAnsi="Arial" w:cs="Arial"/>
                <w:sz w:val="20"/>
                <w:szCs w:val="20"/>
              </w:rPr>
              <w:t xml:space="preserve">, </w:t>
            </w:r>
            <w:proofErr w:type="spellStart"/>
            <w:r w:rsidRPr="00834A83">
              <w:rPr>
                <w:rFonts w:ascii="Arial" w:hAnsi="Arial" w:cs="Arial"/>
                <w:sz w:val="20"/>
                <w:szCs w:val="20"/>
              </w:rPr>
              <w:t>jis</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pateikia</w:t>
            </w:r>
            <w:proofErr w:type="spellEnd"/>
            <w:r w:rsidRPr="00834A83">
              <w:rPr>
                <w:rFonts w:ascii="Arial" w:hAnsi="Arial" w:cs="Arial"/>
                <w:sz w:val="20"/>
                <w:szCs w:val="20"/>
              </w:rPr>
              <w:t xml:space="preserve"> </w:t>
            </w:r>
            <w:proofErr w:type="spellStart"/>
            <w:r w:rsidRPr="00834A83">
              <w:rPr>
                <w:rFonts w:ascii="Arial" w:hAnsi="Arial" w:cs="Arial"/>
                <w:sz w:val="20"/>
                <w:szCs w:val="20"/>
              </w:rPr>
              <w:t>išrašą</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teismo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sprendimo</w:t>
            </w:r>
            <w:proofErr w:type="spellEnd"/>
            <w:r w:rsidRPr="00834A83">
              <w:rPr>
                <w:rFonts w:ascii="Arial" w:hAnsi="Arial" w:cs="Arial"/>
                <w:sz w:val="20"/>
                <w:szCs w:val="20"/>
              </w:rPr>
              <w:t xml:space="preserve"> (</w:t>
            </w:r>
            <w:proofErr w:type="spellStart"/>
            <w:r w:rsidRPr="00834A83">
              <w:rPr>
                <w:rFonts w:ascii="Arial" w:hAnsi="Arial" w:cs="Arial"/>
                <w:sz w:val="20"/>
                <w:szCs w:val="20"/>
              </w:rPr>
              <w:t>jei</w:t>
            </w:r>
            <w:proofErr w:type="spellEnd"/>
            <w:r w:rsidRPr="00834A83">
              <w:rPr>
                <w:rFonts w:ascii="Arial" w:hAnsi="Arial" w:cs="Arial"/>
                <w:sz w:val="20"/>
                <w:szCs w:val="20"/>
              </w:rPr>
              <w:t xml:space="preserve"> </w:t>
            </w:r>
            <w:proofErr w:type="spellStart"/>
            <w:r w:rsidRPr="00834A83">
              <w:rPr>
                <w:rFonts w:ascii="Arial" w:hAnsi="Arial" w:cs="Arial"/>
                <w:sz w:val="20"/>
                <w:szCs w:val="20"/>
              </w:rPr>
              <w:t>toks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proofErr w:type="gramStart"/>
            <w:r w:rsidRPr="00834A83">
              <w:rPr>
                <w:rFonts w:ascii="Arial" w:hAnsi="Arial" w:cs="Arial"/>
                <w:sz w:val="20"/>
                <w:szCs w:val="20"/>
              </w:rPr>
              <w:t>Sodros</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proofErr w:type="gram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sidRPr="00834A83">
              <w:rPr>
                <w:rFonts w:ascii="Arial" w:hAnsi="Arial" w:cs="Arial"/>
                <w:sz w:val="20"/>
                <w:szCs w:val="20"/>
              </w:rPr>
              <w:t>valstybės</w:t>
            </w:r>
            <w:proofErr w:type="spellEnd"/>
            <w:r w:rsidRPr="00834A83">
              <w:rPr>
                <w:rFonts w:ascii="Arial" w:hAnsi="Arial" w:cs="Arial"/>
                <w:sz w:val="20"/>
                <w:szCs w:val="20"/>
              </w:rPr>
              <w:t xml:space="preserve"> </w:t>
            </w:r>
            <w:proofErr w:type="spellStart"/>
            <w:r w:rsidRPr="00834A83">
              <w:rPr>
                <w:rFonts w:ascii="Arial" w:hAnsi="Arial" w:cs="Arial"/>
                <w:sz w:val="20"/>
                <w:szCs w:val="20"/>
              </w:rPr>
              <w:t>įmonės</w:t>
            </w:r>
            <w:proofErr w:type="spellEnd"/>
            <w:r w:rsidRPr="00834A83">
              <w:rPr>
                <w:rFonts w:ascii="Arial" w:hAnsi="Arial" w:cs="Arial"/>
                <w:sz w:val="20"/>
                <w:szCs w:val="20"/>
              </w:rPr>
              <w:t xml:space="preserve"> </w:t>
            </w:r>
            <w:proofErr w:type="spellStart"/>
            <w:r w:rsidRPr="00834A83">
              <w:rPr>
                <w:rFonts w:ascii="Arial" w:hAnsi="Arial" w:cs="Arial"/>
                <w:sz w:val="20"/>
                <w:szCs w:val="20"/>
              </w:rPr>
              <w:t>Registrų</w:t>
            </w:r>
            <w:proofErr w:type="spellEnd"/>
            <w:r w:rsidRPr="00834A83">
              <w:rPr>
                <w:rFonts w:ascii="Arial" w:hAnsi="Arial" w:cs="Arial"/>
                <w:sz w:val="20"/>
                <w:szCs w:val="20"/>
              </w:rPr>
              <w:t xml:space="preserve"> </w:t>
            </w:r>
            <w:proofErr w:type="spellStart"/>
            <w:r w:rsidRPr="00834A83">
              <w:rPr>
                <w:rFonts w:ascii="Arial" w:hAnsi="Arial" w:cs="Arial"/>
                <w:sz w:val="20"/>
                <w:szCs w:val="20"/>
              </w:rPr>
              <w:t>centras</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Lietuvos</w:t>
            </w:r>
            <w:proofErr w:type="spellEnd"/>
            <w:r w:rsidRPr="00834A83">
              <w:rPr>
                <w:rFonts w:ascii="Arial" w:hAnsi="Arial" w:cs="Arial"/>
                <w:sz w:val="20"/>
                <w:szCs w:val="20"/>
              </w:rPr>
              <w:t xml:space="preserve"> </w:t>
            </w:r>
            <w:proofErr w:type="spellStart"/>
            <w:r w:rsidRPr="00834A83">
              <w:rPr>
                <w:rFonts w:ascii="Arial" w:hAnsi="Arial" w:cs="Arial"/>
                <w:sz w:val="20"/>
                <w:szCs w:val="20"/>
              </w:rPr>
              <w:t>Respublikos</w:t>
            </w:r>
            <w:proofErr w:type="spellEnd"/>
            <w:r w:rsidRPr="00834A83">
              <w:rPr>
                <w:rFonts w:ascii="Arial" w:hAnsi="Arial" w:cs="Arial"/>
                <w:sz w:val="20"/>
                <w:szCs w:val="20"/>
              </w:rPr>
              <w:t xml:space="preserve"> </w:t>
            </w:r>
            <w:proofErr w:type="spellStart"/>
            <w:r w:rsidRPr="00834A83">
              <w:rPr>
                <w:rFonts w:ascii="Arial" w:hAnsi="Arial" w:cs="Arial"/>
                <w:sz w:val="20"/>
                <w:szCs w:val="20"/>
              </w:rPr>
              <w:t>Vyriausybės</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w:t>
            </w:r>
            <w:proofErr w:type="spellStart"/>
            <w:r w:rsidRPr="00834A83">
              <w:rPr>
                <w:rFonts w:ascii="Arial" w:hAnsi="Arial" w:cs="Arial"/>
                <w:sz w:val="20"/>
                <w:szCs w:val="20"/>
              </w:rPr>
              <w:t>tvarka</w:t>
            </w:r>
            <w:proofErr w:type="spellEnd"/>
            <w:r w:rsidRPr="00834A83">
              <w:rPr>
                <w:rFonts w:ascii="Arial" w:hAnsi="Arial" w:cs="Arial"/>
                <w:sz w:val="20"/>
                <w:szCs w:val="20"/>
              </w:rPr>
              <w:t xml:space="preserve"> </w:t>
            </w:r>
            <w:proofErr w:type="spellStart"/>
            <w:r w:rsidRPr="00834A83">
              <w:rPr>
                <w:rFonts w:ascii="Arial" w:hAnsi="Arial" w:cs="Arial"/>
                <w:sz w:val="20"/>
                <w:szCs w:val="20"/>
              </w:rPr>
              <w:t>išduotą</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patvirtinantį</w:t>
            </w:r>
            <w:proofErr w:type="spellEnd"/>
            <w:r w:rsidRPr="00834A83">
              <w:rPr>
                <w:rFonts w:ascii="Arial" w:hAnsi="Arial" w:cs="Arial"/>
                <w:sz w:val="20"/>
                <w:szCs w:val="20"/>
              </w:rPr>
              <w:t xml:space="preserve"> </w:t>
            </w:r>
            <w:proofErr w:type="spellStart"/>
            <w:r w:rsidRPr="00834A83">
              <w:rPr>
                <w:rFonts w:ascii="Arial" w:hAnsi="Arial" w:cs="Arial"/>
                <w:sz w:val="20"/>
                <w:szCs w:val="20"/>
              </w:rPr>
              <w:t>jungtinius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kompetentingų</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institucijų</w:t>
            </w:r>
            <w:proofErr w:type="spellEnd"/>
            <w:r w:rsidRPr="00834A83">
              <w:rPr>
                <w:rFonts w:ascii="Arial" w:hAnsi="Arial" w:cs="Arial"/>
                <w:sz w:val="20"/>
                <w:szCs w:val="20"/>
              </w:rPr>
              <w:t xml:space="preserve"> </w:t>
            </w:r>
            <w:proofErr w:type="spellStart"/>
            <w:r w:rsidRPr="00834A83">
              <w:rPr>
                <w:rFonts w:ascii="Arial" w:hAnsi="Arial" w:cs="Arial"/>
                <w:sz w:val="20"/>
                <w:szCs w:val="20"/>
              </w:rPr>
              <w:t>tvarkomus</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duomenis</w:t>
            </w:r>
            <w:proofErr w:type="spellEnd"/>
            <w:r w:rsidRPr="00834A83">
              <w:rPr>
                <w:rFonts w:ascii="Arial" w:hAnsi="Arial" w:cs="Arial"/>
                <w:sz w:val="20"/>
                <w:szCs w:val="20"/>
              </w:rPr>
              <w:t>.</w:t>
            </w:r>
          </w:p>
          <w:p w14:paraId="4477914C" w14:textId="77777777" w:rsidR="0077067D" w:rsidRPr="00834A83" w:rsidRDefault="0077067D" w:rsidP="00474A62">
            <w:pPr>
              <w:pStyle w:val="NoSpacing"/>
              <w:spacing w:line="256" w:lineRule="auto"/>
              <w:jc w:val="both"/>
              <w:rPr>
                <w:rFonts w:ascii="Arial" w:hAnsi="Arial" w:cs="Arial"/>
                <w:b/>
                <w:bCs/>
                <w:sz w:val="20"/>
                <w:szCs w:val="20"/>
              </w:rPr>
            </w:pPr>
          </w:p>
          <w:p w14:paraId="3A0DE67A"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ne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reikalaujama</w:t>
            </w:r>
            <w:proofErr w:type="spellEnd"/>
            <w:r w:rsidRPr="00834A83">
              <w:rPr>
                <w:rFonts w:ascii="Arial" w:hAnsi="Arial" w:cs="Arial"/>
                <w:sz w:val="20"/>
                <w:szCs w:val="20"/>
              </w:rPr>
              <w:t>:</w:t>
            </w:r>
          </w:p>
          <w:p w14:paraId="424FB64E" w14:textId="77777777" w:rsidR="0077067D" w:rsidRPr="00834A83" w:rsidRDefault="0077067D" w:rsidP="0077067D">
            <w:pPr>
              <w:pStyle w:val="NoSpacing"/>
              <w:numPr>
                <w:ilvl w:val="0"/>
                <w:numId w:val="11"/>
              </w:numPr>
              <w:spacing w:line="256" w:lineRule="auto"/>
              <w:ind w:left="314"/>
              <w:jc w:val="both"/>
              <w:rPr>
                <w:rFonts w:ascii="Arial" w:hAnsi="Arial" w:cs="Arial"/>
                <w:b/>
                <w:bCs/>
                <w:sz w:val="20"/>
                <w:szCs w:val="20"/>
              </w:rPr>
            </w:pP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užsienio</w:t>
            </w:r>
            <w:proofErr w:type="spellEnd"/>
            <w:r w:rsidRPr="00834A83">
              <w:rPr>
                <w:rFonts w:ascii="Arial" w:hAnsi="Arial" w:cs="Arial"/>
                <w:sz w:val="20"/>
                <w:szCs w:val="20"/>
              </w:rPr>
              <w:t xml:space="preserve"> </w:t>
            </w:r>
            <w:proofErr w:type="spellStart"/>
            <w:r w:rsidRPr="00834A83">
              <w:rPr>
                <w:rFonts w:ascii="Arial" w:hAnsi="Arial" w:cs="Arial"/>
                <w:sz w:val="20"/>
                <w:szCs w:val="20"/>
              </w:rPr>
              <w:t>šalies</w:t>
            </w:r>
            <w:proofErr w:type="spellEnd"/>
            <w:r w:rsidRPr="00834A83">
              <w:rPr>
                <w:rFonts w:ascii="Arial" w:hAnsi="Arial" w:cs="Arial"/>
                <w:sz w:val="20"/>
                <w:szCs w:val="20"/>
              </w:rPr>
              <w:t xml:space="preserve"> </w:t>
            </w:r>
            <w:proofErr w:type="spellStart"/>
            <w:r w:rsidRPr="00834A83">
              <w:rPr>
                <w:rFonts w:ascii="Arial" w:hAnsi="Arial" w:cs="Arial"/>
                <w:sz w:val="20"/>
                <w:szCs w:val="20"/>
              </w:rPr>
              <w:t>kompetentingos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institucijos</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dokumento</w:t>
            </w:r>
            <w:proofErr w:type="spellEnd"/>
            <w:r w:rsidRPr="00834A83">
              <w:rPr>
                <w:rStyle w:val="FootnoteReference"/>
                <w:rFonts w:ascii="Arial" w:hAnsi="Arial" w:cs="Arial"/>
                <w:sz w:val="20"/>
                <w:szCs w:val="20"/>
              </w:rPr>
              <w:footnoteReference w:id="4"/>
            </w:r>
            <w:r w:rsidRPr="00834A83">
              <w:rPr>
                <w:rFonts w:ascii="Arial" w:hAnsi="Arial" w:cs="Arial"/>
                <w:sz w:val="20"/>
                <w:szCs w:val="20"/>
              </w:rPr>
              <w:t>.</w:t>
            </w:r>
          </w:p>
          <w:p w14:paraId="07119BF7" w14:textId="77777777" w:rsidR="0077067D" w:rsidRPr="00834A83" w:rsidRDefault="0077067D" w:rsidP="00474A62">
            <w:pPr>
              <w:pStyle w:val="NoSpacing"/>
              <w:spacing w:line="256" w:lineRule="auto"/>
              <w:jc w:val="both"/>
              <w:rPr>
                <w:rFonts w:ascii="Arial" w:hAnsi="Arial" w:cs="Arial"/>
                <w:b/>
                <w:bCs/>
                <w:sz w:val="20"/>
                <w:szCs w:val="20"/>
              </w:rPr>
            </w:pPr>
          </w:p>
        </w:tc>
      </w:tr>
      <w:tr w:rsidR="0077067D" w:rsidRPr="00834A83" w14:paraId="6ABB5063"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86508" w14:textId="77777777" w:rsidR="0077067D" w:rsidRPr="00834A83" w:rsidRDefault="0077067D" w:rsidP="00474A62">
            <w:pPr>
              <w:rPr>
                <w:rFonts w:ascii="Arial" w:hAnsi="Arial" w:cs="Arial"/>
                <w:sz w:val="20"/>
              </w:rPr>
            </w:pPr>
            <w:r w:rsidRPr="00834A83">
              <w:rPr>
                <w:rFonts w:ascii="Arial" w:hAnsi="Arial" w:cs="Arial"/>
                <w:sz w:val="20"/>
              </w:rPr>
              <w:lastRenderedPageBreak/>
              <w:t>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689B6D"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su</w:t>
            </w:r>
            <w:proofErr w:type="spellEnd"/>
            <w:r w:rsidRPr="00834A83">
              <w:rPr>
                <w:rFonts w:ascii="Arial" w:hAnsi="Arial" w:cs="Arial"/>
                <w:sz w:val="20"/>
                <w:szCs w:val="20"/>
              </w:rPr>
              <w:t xml:space="preserve"> </w:t>
            </w:r>
            <w:proofErr w:type="spellStart"/>
            <w:r w:rsidRPr="00834A83">
              <w:rPr>
                <w:rFonts w:ascii="Arial" w:hAnsi="Arial" w:cs="Arial"/>
                <w:sz w:val="20"/>
                <w:szCs w:val="20"/>
              </w:rPr>
              <w:t>kitais</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tiekėjais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sudaręs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susitarimų</w:t>
            </w:r>
            <w:proofErr w:type="spellEnd"/>
            <w:r w:rsidRPr="00834A83">
              <w:rPr>
                <w:rFonts w:ascii="Arial" w:hAnsi="Arial" w:cs="Arial"/>
                <w:sz w:val="20"/>
                <w:szCs w:val="20"/>
              </w:rPr>
              <w:t xml:space="preserve">, </w:t>
            </w:r>
            <w:proofErr w:type="spellStart"/>
            <w:r w:rsidRPr="00834A83">
              <w:rPr>
                <w:rFonts w:ascii="Arial" w:hAnsi="Arial" w:cs="Arial"/>
                <w:sz w:val="20"/>
                <w:szCs w:val="20"/>
              </w:rPr>
              <w:t>kuriais</w:t>
            </w:r>
            <w:proofErr w:type="spellEnd"/>
            <w:r w:rsidRPr="00834A83">
              <w:rPr>
                <w:rFonts w:ascii="Arial" w:hAnsi="Arial" w:cs="Arial"/>
                <w:sz w:val="20"/>
                <w:szCs w:val="20"/>
              </w:rPr>
              <w:t xml:space="preserve"> </w:t>
            </w:r>
            <w:proofErr w:type="spellStart"/>
            <w:r w:rsidRPr="00834A83">
              <w:rPr>
                <w:rFonts w:ascii="Arial" w:hAnsi="Arial" w:cs="Arial"/>
                <w:sz w:val="20"/>
                <w:szCs w:val="20"/>
              </w:rPr>
              <w:t>siekiama</w:t>
            </w:r>
            <w:proofErr w:type="spellEnd"/>
            <w:r w:rsidRPr="00834A83">
              <w:rPr>
                <w:rFonts w:ascii="Arial" w:hAnsi="Arial" w:cs="Arial"/>
                <w:sz w:val="20"/>
                <w:szCs w:val="20"/>
              </w:rPr>
              <w:t xml:space="preserve"> </w:t>
            </w:r>
            <w:proofErr w:type="spellStart"/>
            <w:r w:rsidRPr="00834A83">
              <w:rPr>
                <w:rFonts w:ascii="Arial" w:hAnsi="Arial" w:cs="Arial"/>
                <w:sz w:val="20"/>
                <w:szCs w:val="20"/>
              </w:rPr>
              <w:t>iškreipti</w:t>
            </w:r>
            <w:proofErr w:type="spellEnd"/>
            <w:r w:rsidRPr="00834A83">
              <w:rPr>
                <w:rFonts w:ascii="Arial" w:hAnsi="Arial" w:cs="Arial"/>
                <w:sz w:val="20"/>
                <w:szCs w:val="20"/>
              </w:rPr>
              <w:t xml:space="preserve"> </w:t>
            </w:r>
            <w:proofErr w:type="spellStart"/>
            <w:r w:rsidRPr="00834A83">
              <w:rPr>
                <w:rFonts w:ascii="Arial" w:hAnsi="Arial" w:cs="Arial"/>
                <w:sz w:val="20"/>
                <w:szCs w:val="20"/>
              </w:rPr>
              <w:t>konkurenciją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atliekamame</w:t>
            </w:r>
            <w:proofErr w:type="spellEnd"/>
            <w:r w:rsidRPr="00834A83">
              <w:rPr>
                <w:rFonts w:ascii="Arial" w:hAnsi="Arial" w:cs="Arial"/>
                <w:sz w:val="20"/>
                <w:szCs w:val="20"/>
              </w:rPr>
              <w:t xml:space="preserve"> pirkime,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to </w:t>
            </w:r>
            <w:proofErr w:type="spellStart"/>
            <w:r w:rsidRPr="00834A83">
              <w:rPr>
                <w:rFonts w:ascii="Arial" w:hAnsi="Arial" w:cs="Arial"/>
                <w:sz w:val="20"/>
                <w:szCs w:val="20"/>
              </w:rPr>
              <w:t>turi</w:t>
            </w:r>
            <w:proofErr w:type="spellEnd"/>
            <w:r w:rsidRPr="00834A83">
              <w:rPr>
                <w:rFonts w:ascii="Arial" w:hAnsi="Arial" w:cs="Arial"/>
                <w:sz w:val="20"/>
                <w:szCs w:val="20"/>
              </w:rPr>
              <w:t xml:space="preserve"> </w:t>
            </w:r>
            <w:proofErr w:type="spellStart"/>
            <w:r w:rsidRPr="00834A83">
              <w:rPr>
                <w:rFonts w:ascii="Arial" w:hAnsi="Arial" w:cs="Arial"/>
                <w:sz w:val="20"/>
                <w:szCs w:val="20"/>
              </w:rPr>
              <w:t>įtikinamų</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F954B"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1 </w:t>
            </w:r>
            <w:proofErr w:type="spellStart"/>
            <w:r w:rsidRPr="00834A83">
              <w:rPr>
                <w:rFonts w:ascii="Arial" w:eastAsia="Yu Mincho" w:hAnsi="Arial" w:cs="Arial"/>
                <w:b/>
                <w:bCs/>
                <w:sz w:val="20"/>
                <w:szCs w:val="20"/>
              </w:rPr>
              <w:t>punktas</w:t>
            </w:r>
            <w:proofErr w:type="spellEnd"/>
          </w:p>
          <w:p w14:paraId="02AF18EB" w14:textId="77777777" w:rsidR="0077067D" w:rsidRPr="00834A83" w:rsidRDefault="0077067D" w:rsidP="00474A62">
            <w:pPr>
              <w:pStyle w:val="NoSpacing"/>
              <w:spacing w:line="256" w:lineRule="auto"/>
              <w:jc w:val="both"/>
              <w:rPr>
                <w:rFonts w:ascii="Arial" w:eastAsia="Yu Mincho" w:hAnsi="Arial" w:cs="Arial"/>
                <w:sz w:val="20"/>
                <w:szCs w:val="20"/>
              </w:rPr>
            </w:pPr>
          </w:p>
          <w:p w14:paraId="125BAB77"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C10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DC1A2"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2D8A46AF" w14:textId="77777777" w:rsidR="0077067D" w:rsidRPr="00834A83" w:rsidRDefault="0077067D" w:rsidP="00474A62">
            <w:pPr>
              <w:pStyle w:val="NoSpacing"/>
              <w:spacing w:line="256" w:lineRule="auto"/>
              <w:jc w:val="both"/>
              <w:rPr>
                <w:rFonts w:ascii="Arial" w:hAnsi="Arial" w:cs="Arial"/>
                <w:bCs/>
                <w:iCs/>
                <w:sz w:val="20"/>
                <w:szCs w:val="20"/>
              </w:rPr>
            </w:pPr>
          </w:p>
          <w:p w14:paraId="2CC67174" w14:textId="77777777" w:rsidR="0077067D" w:rsidRDefault="0077067D" w:rsidP="00474A62">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8"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lastRenderedPageBreak/>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53FB4CBA"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7E178C84"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07D77C" w14:textId="77777777" w:rsidR="0077067D" w:rsidRPr="00834A83" w:rsidRDefault="0077067D" w:rsidP="00474A62">
            <w:pPr>
              <w:rPr>
                <w:rFonts w:ascii="Arial" w:hAnsi="Arial" w:cs="Arial"/>
                <w:iCs/>
                <w:sz w:val="20"/>
              </w:rPr>
            </w:pPr>
            <w:r w:rsidRPr="00834A83">
              <w:rPr>
                <w:rFonts w:ascii="Arial" w:hAnsi="Arial" w:cs="Arial"/>
                <w:iCs/>
                <w:sz w:val="20"/>
              </w:rPr>
              <w:lastRenderedPageBreak/>
              <w:t>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E26AA4"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pateko</w:t>
            </w:r>
            <w:proofErr w:type="spellEnd"/>
            <w:r w:rsidRPr="00834A83">
              <w:rPr>
                <w:rFonts w:ascii="Arial" w:hAnsi="Arial" w:cs="Arial"/>
                <w:sz w:val="20"/>
                <w:szCs w:val="20"/>
              </w:rPr>
              <w:t xml:space="preserve"> į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konflikto</w:t>
            </w:r>
            <w:proofErr w:type="spellEnd"/>
            <w:r w:rsidRPr="00834A83">
              <w:rPr>
                <w:rFonts w:ascii="Arial" w:hAnsi="Arial" w:cs="Arial"/>
                <w:sz w:val="20"/>
                <w:szCs w:val="20"/>
              </w:rPr>
              <w:t xml:space="preserve"> </w:t>
            </w:r>
            <w:proofErr w:type="spellStart"/>
            <w:r w:rsidRPr="00834A83">
              <w:rPr>
                <w:rFonts w:ascii="Arial" w:hAnsi="Arial" w:cs="Arial"/>
                <w:sz w:val="20"/>
                <w:szCs w:val="20"/>
              </w:rPr>
              <w:t>situaciją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apibrėžta</w:t>
            </w:r>
            <w:proofErr w:type="spellEnd"/>
            <w:r w:rsidRPr="00834A83">
              <w:rPr>
                <w:rFonts w:ascii="Arial" w:hAnsi="Arial" w:cs="Arial"/>
                <w:sz w:val="20"/>
                <w:szCs w:val="20"/>
              </w:rPr>
              <w:t xml:space="preserve"> VPĮ 21 </w:t>
            </w:r>
            <w:proofErr w:type="spellStart"/>
            <w:r w:rsidRPr="00834A83">
              <w:rPr>
                <w:rFonts w:ascii="Arial" w:hAnsi="Arial" w:cs="Arial"/>
                <w:sz w:val="20"/>
                <w:szCs w:val="20"/>
              </w:rPr>
              <w:t>straipsnyje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 xml:space="preserve">. </w:t>
            </w:r>
          </w:p>
          <w:p w14:paraId="3B21F111"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Laikoma</w:t>
            </w:r>
            <w:proofErr w:type="spellEnd"/>
            <w:r w:rsidRPr="00834A83">
              <w:rPr>
                <w:rFonts w:ascii="Arial" w:hAnsi="Arial" w:cs="Arial"/>
                <w:sz w:val="20"/>
                <w:szCs w:val="20"/>
              </w:rPr>
              <w:t xml:space="preserve">, </w:t>
            </w:r>
            <w:proofErr w:type="spellStart"/>
            <w:r w:rsidRPr="00834A83">
              <w:rPr>
                <w:rFonts w:ascii="Arial" w:hAnsi="Arial" w:cs="Arial"/>
                <w:sz w:val="20"/>
                <w:szCs w:val="20"/>
              </w:rPr>
              <w:t>kad</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konflikto</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 xml:space="preserve">, </w:t>
            </w:r>
            <w:proofErr w:type="spellStart"/>
            <w:r w:rsidRPr="00834A83">
              <w:rPr>
                <w:rFonts w:ascii="Arial" w:hAnsi="Arial" w:cs="Arial"/>
                <w:sz w:val="20"/>
                <w:szCs w:val="20"/>
              </w:rPr>
              <w:t>jeigu</w:t>
            </w:r>
            <w:proofErr w:type="spellEnd"/>
            <w:r w:rsidRPr="00834A83">
              <w:rPr>
                <w:rFonts w:ascii="Arial" w:hAnsi="Arial" w:cs="Arial"/>
                <w:sz w:val="20"/>
                <w:szCs w:val="20"/>
              </w:rPr>
              <w:t xml:space="preserve"> į </w:t>
            </w:r>
            <w:proofErr w:type="spellStart"/>
            <w:r w:rsidRPr="00834A83">
              <w:rPr>
                <w:rFonts w:ascii="Arial" w:hAnsi="Arial" w:cs="Arial"/>
                <w:sz w:val="20"/>
                <w:szCs w:val="20"/>
              </w:rPr>
              <w:t>interesų</w:t>
            </w:r>
            <w:proofErr w:type="spellEnd"/>
            <w:r w:rsidRPr="00834A83">
              <w:rPr>
                <w:rFonts w:ascii="Arial" w:hAnsi="Arial" w:cs="Arial"/>
                <w:sz w:val="20"/>
                <w:szCs w:val="20"/>
              </w:rPr>
              <w:t xml:space="preserve"> </w:t>
            </w:r>
            <w:proofErr w:type="spellStart"/>
            <w:r w:rsidRPr="00834A83">
              <w:rPr>
                <w:rFonts w:ascii="Arial" w:hAnsi="Arial" w:cs="Arial"/>
                <w:sz w:val="20"/>
                <w:szCs w:val="20"/>
              </w:rPr>
              <w:t>konfliktą</w:t>
            </w:r>
            <w:proofErr w:type="spellEnd"/>
            <w:r w:rsidRPr="00834A83">
              <w:rPr>
                <w:rFonts w:ascii="Arial" w:hAnsi="Arial" w:cs="Arial"/>
                <w:sz w:val="20"/>
                <w:szCs w:val="20"/>
              </w:rPr>
              <w:t xml:space="preserve"> </w:t>
            </w:r>
            <w:proofErr w:type="spellStart"/>
            <w:r w:rsidRPr="00834A83">
              <w:rPr>
                <w:rFonts w:ascii="Arial" w:hAnsi="Arial" w:cs="Arial"/>
                <w:sz w:val="20"/>
                <w:szCs w:val="20"/>
              </w:rPr>
              <w:t>patekę</w:t>
            </w:r>
            <w:proofErr w:type="spellEnd"/>
            <w:r w:rsidRPr="00834A83">
              <w:rPr>
                <w:rFonts w:ascii="Arial" w:hAnsi="Arial" w:cs="Arial"/>
                <w:sz w:val="20"/>
                <w:szCs w:val="20"/>
              </w:rPr>
              <w:t xml:space="preserve"> </w:t>
            </w:r>
            <w:proofErr w:type="spellStart"/>
            <w:r w:rsidRPr="00834A83">
              <w:rPr>
                <w:rFonts w:ascii="Arial" w:hAnsi="Arial" w:cs="Arial"/>
                <w:sz w:val="20"/>
                <w:szCs w:val="20"/>
              </w:rPr>
              <w:t>asmenys</w:t>
            </w:r>
            <w:proofErr w:type="spellEnd"/>
            <w:r w:rsidRPr="00834A83">
              <w:rPr>
                <w:rFonts w:ascii="Arial" w:hAnsi="Arial" w:cs="Arial"/>
                <w:sz w:val="20"/>
                <w:szCs w:val="20"/>
              </w:rPr>
              <w:t xml:space="preserve"> </w:t>
            </w:r>
            <w:proofErr w:type="spellStart"/>
            <w:r w:rsidRPr="00834A83">
              <w:rPr>
                <w:rFonts w:ascii="Arial" w:hAnsi="Arial" w:cs="Arial"/>
                <w:sz w:val="20"/>
                <w:szCs w:val="20"/>
              </w:rPr>
              <w:t>nulėmė</w:t>
            </w:r>
            <w:proofErr w:type="spellEnd"/>
            <w:r w:rsidRPr="00834A83">
              <w:rPr>
                <w:rFonts w:ascii="Arial" w:hAnsi="Arial" w:cs="Arial"/>
                <w:sz w:val="20"/>
                <w:szCs w:val="20"/>
              </w:rPr>
              <w:t xml:space="preserve"> </w:t>
            </w:r>
            <w:proofErr w:type="spellStart"/>
            <w:r w:rsidRPr="00834A83">
              <w:rPr>
                <w:rFonts w:ascii="Arial" w:hAnsi="Arial" w:cs="Arial"/>
                <w:sz w:val="20"/>
                <w:szCs w:val="20"/>
              </w:rPr>
              <w:t>viešojo</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komisijos</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šių</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sprendimų</w:t>
            </w:r>
            <w:proofErr w:type="spellEnd"/>
            <w:r w:rsidRPr="00834A83">
              <w:rPr>
                <w:rFonts w:ascii="Arial" w:hAnsi="Arial" w:cs="Arial"/>
                <w:sz w:val="20"/>
                <w:szCs w:val="20"/>
              </w:rPr>
              <w:t xml:space="preserve"> </w:t>
            </w:r>
            <w:proofErr w:type="spellStart"/>
            <w:r w:rsidRPr="00834A83">
              <w:rPr>
                <w:rFonts w:ascii="Arial" w:hAnsi="Arial" w:cs="Arial"/>
                <w:sz w:val="20"/>
                <w:szCs w:val="20"/>
              </w:rPr>
              <w:t>pakeitimas</w:t>
            </w:r>
            <w:proofErr w:type="spellEnd"/>
            <w:r w:rsidRPr="00834A83">
              <w:rPr>
                <w:rFonts w:ascii="Arial" w:hAnsi="Arial" w:cs="Arial"/>
                <w:sz w:val="20"/>
                <w:szCs w:val="20"/>
              </w:rPr>
              <w:t xml:space="preserve"> </w:t>
            </w:r>
            <w:proofErr w:type="spellStart"/>
            <w:r w:rsidRPr="00834A83">
              <w:rPr>
                <w:rFonts w:ascii="Arial" w:hAnsi="Arial" w:cs="Arial"/>
                <w:sz w:val="20"/>
                <w:szCs w:val="20"/>
              </w:rPr>
              <w:t>prieštarautų</w:t>
            </w:r>
            <w:proofErr w:type="spellEnd"/>
            <w:r w:rsidRPr="00834A83">
              <w:rPr>
                <w:rFonts w:ascii="Arial" w:hAnsi="Arial" w:cs="Arial"/>
                <w:sz w:val="20"/>
                <w:szCs w:val="20"/>
              </w:rPr>
              <w:t xml:space="preserve"> VPĮ </w:t>
            </w:r>
            <w:proofErr w:type="spellStart"/>
            <w:r w:rsidRPr="00834A83">
              <w:rPr>
                <w:rFonts w:ascii="Arial" w:hAnsi="Arial" w:cs="Arial"/>
                <w:sz w:val="20"/>
                <w:szCs w:val="20"/>
              </w:rPr>
              <w:t>nuostatoms</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9EAB3"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2 </w:t>
            </w:r>
            <w:proofErr w:type="spellStart"/>
            <w:r w:rsidRPr="00834A83">
              <w:rPr>
                <w:rFonts w:ascii="Arial" w:eastAsia="Yu Mincho" w:hAnsi="Arial" w:cs="Arial"/>
                <w:b/>
                <w:bCs/>
                <w:sz w:val="20"/>
                <w:szCs w:val="20"/>
              </w:rPr>
              <w:t>punktas</w:t>
            </w:r>
            <w:proofErr w:type="spellEnd"/>
          </w:p>
          <w:p w14:paraId="031DA07C" w14:textId="77777777" w:rsidR="0077067D" w:rsidRPr="00834A83" w:rsidRDefault="0077067D" w:rsidP="00474A62">
            <w:pPr>
              <w:pStyle w:val="NoSpacing"/>
              <w:spacing w:line="256" w:lineRule="auto"/>
              <w:jc w:val="both"/>
              <w:rPr>
                <w:rFonts w:ascii="Arial" w:eastAsia="Yu Mincho" w:hAnsi="Arial" w:cs="Arial"/>
                <w:sz w:val="20"/>
                <w:szCs w:val="20"/>
              </w:rPr>
            </w:pPr>
          </w:p>
          <w:p w14:paraId="22A26527"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C12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542C"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261D0603" w14:textId="77777777" w:rsidR="0077067D" w:rsidRPr="00834A83" w:rsidRDefault="0077067D" w:rsidP="00474A62">
            <w:pPr>
              <w:pStyle w:val="NoSpacing"/>
              <w:spacing w:line="256" w:lineRule="auto"/>
              <w:jc w:val="both"/>
              <w:rPr>
                <w:rFonts w:ascii="Arial" w:hAnsi="Arial" w:cs="Arial"/>
                <w:bCs/>
                <w:iCs/>
                <w:sz w:val="20"/>
                <w:szCs w:val="20"/>
              </w:rPr>
            </w:pPr>
          </w:p>
          <w:p w14:paraId="427C5564" w14:textId="77777777" w:rsidR="0077067D" w:rsidRDefault="0077067D" w:rsidP="00474A62">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19"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36E4AEED"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4BBD4277"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769CA9" w14:textId="77777777" w:rsidR="0077067D" w:rsidRPr="00834A83" w:rsidRDefault="0077067D" w:rsidP="00474A62">
            <w:pPr>
              <w:rPr>
                <w:rFonts w:ascii="Arial" w:hAnsi="Arial" w:cs="Arial"/>
                <w:iCs/>
                <w:sz w:val="20"/>
              </w:rPr>
            </w:pPr>
            <w:r w:rsidRPr="00834A83">
              <w:rPr>
                <w:rFonts w:ascii="Arial" w:hAnsi="Arial" w:cs="Arial"/>
                <w:iCs/>
                <w:sz w:val="20"/>
              </w:rPr>
              <w:t>5.</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64F136"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Pažeista</w:t>
            </w:r>
            <w:proofErr w:type="spellEnd"/>
            <w:r w:rsidRPr="00834A83">
              <w:rPr>
                <w:rFonts w:ascii="Arial" w:hAnsi="Arial" w:cs="Arial"/>
                <w:sz w:val="20"/>
                <w:szCs w:val="20"/>
              </w:rPr>
              <w:t xml:space="preserve"> </w:t>
            </w:r>
            <w:proofErr w:type="spellStart"/>
            <w:r w:rsidRPr="00834A83">
              <w:rPr>
                <w:rFonts w:ascii="Arial" w:hAnsi="Arial" w:cs="Arial"/>
                <w:sz w:val="20"/>
                <w:szCs w:val="20"/>
              </w:rPr>
              <w:t>konkurencija</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nustatyta</w:t>
            </w:r>
            <w:proofErr w:type="spellEnd"/>
            <w:r w:rsidRPr="00834A83">
              <w:rPr>
                <w:rFonts w:ascii="Arial" w:hAnsi="Arial" w:cs="Arial"/>
                <w:sz w:val="20"/>
                <w:szCs w:val="20"/>
              </w:rPr>
              <w:t xml:space="preserve"> VPĮ 27 </w:t>
            </w:r>
            <w:proofErr w:type="spellStart"/>
            <w:r w:rsidRPr="00834A83">
              <w:rPr>
                <w:rFonts w:ascii="Arial" w:hAnsi="Arial" w:cs="Arial"/>
                <w:sz w:val="20"/>
                <w:szCs w:val="20"/>
              </w:rPr>
              <w:t>straipsnio</w:t>
            </w:r>
            <w:proofErr w:type="spellEnd"/>
            <w:r w:rsidRPr="00834A83">
              <w:rPr>
                <w:rFonts w:ascii="Arial" w:hAnsi="Arial" w:cs="Arial"/>
                <w:sz w:val="20"/>
                <w:szCs w:val="20"/>
              </w:rPr>
              <w:t xml:space="preserve"> 3 </w:t>
            </w:r>
            <w:proofErr w:type="spellStart"/>
            <w:r w:rsidRPr="00834A83">
              <w:rPr>
                <w:rFonts w:ascii="Arial" w:hAnsi="Arial" w:cs="Arial"/>
                <w:sz w:val="20"/>
                <w:szCs w:val="20"/>
              </w:rPr>
              <w:t>ir</w:t>
            </w:r>
            <w:proofErr w:type="spellEnd"/>
            <w:r w:rsidRPr="00834A83">
              <w:rPr>
                <w:rFonts w:ascii="Arial" w:hAnsi="Arial" w:cs="Arial"/>
                <w:sz w:val="20"/>
                <w:szCs w:val="20"/>
              </w:rPr>
              <w:t xml:space="preserve"> 4 </w:t>
            </w:r>
            <w:proofErr w:type="spellStart"/>
            <w:r w:rsidRPr="00834A83">
              <w:rPr>
                <w:rFonts w:ascii="Arial" w:hAnsi="Arial" w:cs="Arial"/>
                <w:sz w:val="20"/>
                <w:szCs w:val="20"/>
              </w:rPr>
              <w:t>dalyse</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atitinkamos</w:t>
            </w:r>
            <w:proofErr w:type="spellEnd"/>
            <w:r w:rsidRPr="00834A83">
              <w:rPr>
                <w:rFonts w:ascii="Arial" w:hAnsi="Arial" w:cs="Arial"/>
                <w:sz w:val="20"/>
                <w:szCs w:val="20"/>
              </w:rPr>
              <w:t xml:space="preserve"> </w:t>
            </w:r>
            <w:proofErr w:type="spellStart"/>
            <w:r w:rsidRPr="00834A83">
              <w:rPr>
                <w:rFonts w:ascii="Arial" w:hAnsi="Arial" w:cs="Arial"/>
                <w:sz w:val="20"/>
                <w:szCs w:val="20"/>
              </w:rPr>
              <w:t>padėties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negalima</w:t>
            </w:r>
            <w:proofErr w:type="spellEnd"/>
            <w:r w:rsidRPr="00834A83">
              <w:rPr>
                <w:rFonts w:ascii="Arial" w:hAnsi="Arial" w:cs="Arial"/>
                <w:sz w:val="20"/>
                <w:szCs w:val="20"/>
              </w:rPr>
              <w:t xml:space="preserve"> </w:t>
            </w:r>
            <w:proofErr w:type="spellStart"/>
            <w:r w:rsidRPr="00834A83">
              <w:rPr>
                <w:rFonts w:ascii="Arial" w:hAnsi="Arial" w:cs="Arial"/>
                <w:sz w:val="20"/>
                <w:szCs w:val="20"/>
              </w:rPr>
              <w:t>ištaisyti</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67B16"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3 </w:t>
            </w:r>
            <w:proofErr w:type="spellStart"/>
            <w:r w:rsidRPr="00834A83">
              <w:rPr>
                <w:rFonts w:ascii="Arial" w:eastAsia="Yu Mincho" w:hAnsi="Arial" w:cs="Arial"/>
                <w:b/>
                <w:bCs/>
                <w:sz w:val="20"/>
                <w:szCs w:val="20"/>
              </w:rPr>
              <w:t>punktas</w:t>
            </w:r>
            <w:proofErr w:type="spellEnd"/>
          </w:p>
          <w:p w14:paraId="622CC5FE" w14:textId="77777777" w:rsidR="0077067D" w:rsidRPr="00834A83" w:rsidRDefault="0077067D" w:rsidP="00474A62">
            <w:pPr>
              <w:pStyle w:val="NoSpacing"/>
              <w:spacing w:line="256" w:lineRule="auto"/>
              <w:jc w:val="both"/>
              <w:rPr>
                <w:rFonts w:ascii="Arial" w:eastAsia="Yu Mincho" w:hAnsi="Arial" w:cs="Arial"/>
                <w:sz w:val="20"/>
                <w:szCs w:val="20"/>
              </w:rPr>
            </w:pPr>
          </w:p>
          <w:p w14:paraId="6AB49AA8"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C13 </w:t>
            </w:r>
            <w:proofErr w:type="spellStart"/>
            <w:r w:rsidRPr="00834A83">
              <w:rPr>
                <w:rFonts w:ascii="Arial" w:eastAsia="Yu Mincho" w:hAnsi="Arial" w:cs="Arial"/>
                <w:sz w:val="20"/>
                <w:szCs w:val="20"/>
              </w:rPr>
              <w:t>punktas</w:t>
            </w:r>
            <w:proofErr w:type="spellEnd"/>
            <w:r w:rsidRPr="00834A83">
              <w:rPr>
                <w:rFonts w:ascii="Arial" w:eastAsia="Yu Mincho" w:hAnsi="Arial" w:cs="Arial"/>
                <w:sz w:val="20"/>
                <w:szCs w:val="2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E02C3"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21DCC39D" w14:textId="77777777" w:rsidR="0077067D" w:rsidRDefault="0077067D" w:rsidP="00474A62">
            <w:pPr>
              <w:pStyle w:val="NoSpacing"/>
              <w:spacing w:line="256" w:lineRule="auto"/>
              <w:jc w:val="both"/>
              <w:rPr>
                <w:rFonts w:ascii="Arial" w:hAnsi="Arial" w:cs="Arial"/>
                <w:b/>
                <w:bCs/>
                <w:iCs/>
                <w:sz w:val="20"/>
                <w:szCs w:val="20"/>
              </w:rPr>
            </w:pPr>
          </w:p>
          <w:p w14:paraId="2D493088" w14:textId="77777777" w:rsidR="0077067D" w:rsidRDefault="0077067D" w:rsidP="00474A62">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0"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6BD7AAB8"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284862B9"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AB9F2E" w14:textId="77777777" w:rsidR="0077067D" w:rsidRPr="00834A83" w:rsidRDefault="0077067D" w:rsidP="00474A62">
            <w:pPr>
              <w:rPr>
                <w:rFonts w:ascii="Arial" w:hAnsi="Arial" w:cs="Arial"/>
                <w:iCs/>
                <w:sz w:val="20"/>
              </w:rPr>
            </w:pPr>
            <w:r w:rsidRPr="00834A83">
              <w:rPr>
                <w:rFonts w:ascii="Arial" w:hAnsi="Arial" w:cs="Arial"/>
                <w:iCs/>
                <w:sz w:val="20"/>
              </w:rPr>
              <w:t>6.</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067A47"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procedūrų</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nuslėpė</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pateikė</w:t>
            </w:r>
            <w:proofErr w:type="spellEnd"/>
            <w:r w:rsidRPr="00834A83">
              <w:rPr>
                <w:rFonts w:ascii="Arial" w:hAnsi="Arial" w:cs="Arial"/>
                <w:sz w:val="20"/>
                <w:szCs w:val="20"/>
              </w:rPr>
              <w:t xml:space="preserve"> </w:t>
            </w:r>
            <w:proofErr w:type="spellStart"/>
            <w:r w:rsidRPr="00834A83">
              <w:rPr>
                <w:rFonts w:ascii="Arial" w:hAnsi="Arial" w:cs="Arial"/>
                <w:sz w:val="20"/>
                <w:szCs w:val="20"/>
              </w:rPr>
              <w:t>melagingą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apie</w:t>
            </w:r>
            <w:proofErr w:type="spellEnd"/>
            <w:r w:rsidRPr="00834A83">
              <w:rPr>
                <w:rFonts w:ascii="Arial" w:hAnsi="Arial" w:cs="Arial"/>
                <w:sz w:val="20"/>
                <w:szCs w:val="20"/>
              </w:rPr>
              <w:t xml:space="preserve"> </w:t>
            </w:r>
            <w:proofErr w:type="spellStart"/>
            <w:r w:rsidRPr="00834A83">
              <w:rPr>
                <w:rFonts w:ascii="Arial" w:hAnsi="Arial" w:cs="Arial"/>
                <w:sz w:val="20"/>
                <w:szCs w:val="20"/>
              </w:rPr>
              <w:t>atitiktį</w:t>
            </w:r>
            <w:proofErr w:type="spellEnd"/>
            <w:r w:rsidRPr="00834A83">
              <w:rPr>
                <w:rFonts w:ascii="Arial" w:hAnsi="Arial" w:cs="Arial"/>
                <w:sz w:val="20"/>
                <w:szCs w:val="20"/>
              </w:rPr>
              <w:t xml:space="preserve"> VPĮ 46 </w:t>
            </w:r>
            <w:proofErr w:type="spellStart"/>
            <w:r w:rsidRPr="00834A83">
              <w:rPr>
                <w:rFonts w:ascii="Arial" w:hAnsi="Arial" w:cs="Arial"/>
                <w:sz w:val="20"/>
                <w:szCs w:val="20"/>
              </w:rPr>
              <w:t>ir</w:t>
            </w:r>
            <w:proofErr w:type="spellEnd"/>
            <w:r w:rsidRPr="00834A83">
              <w:rPr>
                <w:rFonts w:ascii="Arial" w:hAnsi="Arial" w:cs="Arial"/>
                <w:sz w:val="20"/>
                <w:szCs w:val="20"/>
              </w:rPr>
              <w:t xml:space="preserve"> 47 </w:t>
            </w:r>
            <w:proofErr w:type="spellStart"/>
            <w:r w:rsidRPr="00834A83">
              <w:rPr>
                <w:rFonts w:ascii="Arial" w:hAnsi="Arial" w:cs="Arial"/>
                <w:sz w:val="20"/>
                <w:szCs w:val="20"/>
              </w:rPr>
              <w:t>straipsniuose</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nustatytiems</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reikalavimams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tai </w:t>
            </w:r>
            <w:proofErr w:type="spellStart"/>
            <w:r w:rsidRPr="00834A83">
              <w:rPr>
                <w:rFonts w:ascii="Arial" w:hAnsi="Arial" w:cs="Arial"/>
                <w:sz w:val="20"/>
                <w:szCs w:val="20"/>
              </w:rPr>
              <w:t>įrodyti</w:t>
            </w:r>
            <w:proofErr w:type="spellEnd"/>
            <w:r w:rsidRPr="00834A83">
              <w:rPr>
                <w:rFonts w:ascii="Arial" w:hAnsi="Arial" w:cs="Arial"/>
                <w:sz w:val="20"/>
                <w:szCs w:val="20"/>
              </w:rPr>
              <w:t xml:space="preserve"> bet </w:t>
            </w:r>
            <w:proofErr w:type="spellStart"/>
            <w:r w:rsidRPr="00834A83">
              <w:rPr>
                <w:rFonts w:ascii="Arial" w:hAnsi="Arial" w:cs="Arial"/>
                <w:sz w:val="20"/>
                <w:szCs w:val="20"/>
              </w:rPr>
              <w:t>kokiomis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teisėtomis</w:t>
            </w:r>
            <w:proofErr w:type="spellEnd"/>
            <w:r w:rsidRPr="00834A83">
              <w:rPr>
                <w:rFonts w:ascii="Arial" w:hAnsi="Arial" w:cs="Arial"/>
                <w:sz w:val="20"/>
                <w:szCs w:val="20"/>
              </w:rPr>
              <w:t xml:space="preserve"> </w:t>
            </w:r>
            <w:proofErr w:type="spellStart"/>
            <w:r w:rsidRPr="00834A83">
              <w:rPr>
                <w:rFonts w:ascii="Arial" w:hAnsi="Arial" w:cs="Arial"/>
                <w:sz w:val="20"/>
                <w:szCs w:val="20"/>
              </w:rPr>
              <w:t>priemonėmis</w:t>
            </w:r>
            <w:proofErr w:type="spellEnd"/>
            <w:r w:rsidRPr="00834A83">
              <w:rPr>
                <w:rFonts w:ascii="Arial" w:hAnsi="Arial" w:cs="Arial"/>
                <w:sz w:val="20"/>
                <w:szCs w:val="20"/>
              </w:rPr>
              <w:t xml:space="preserve">, </w:t>
            </w:r>
            <w:proofErr w:type="spellStart"/>
            <w:r w:rsidRPr="00834A83">
              <w:rPr>
                <w:rFonts w:ascii="Arial" w:hAnsi="Arial" w:cs="Arial"/>
                <w:sz w:val="20"/>
                <w:szCs w:val="20"/>
              </w:rPr>
              <w:t>arba</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pateiktos</w:t>
            </w:r>
            <w:proofErr w:type="spellEnd"/>
            <w:r w:rsidRPr="00834A83">
              <w:rPr>
                <w:rFonts w:ascii="Arial" w:hAnsi="Arial" w:cs="Arial"/>
                <w:sz w:val="20"/>
                <w:szCs w:val="20"/>
              </w:rPr>
              <w:t xml:space="preserve"> </w:t>
            </w:r>
            <w:proofErr w:type="spellStart"/>
            <w:r w:rsidRPr="00834A83">
              <w:rPr>
                <w:rFonts w:ascii="Arial" w:hAnsi="Arial" w:cs="Arial"/>
                <w:sz w:val="20"/>
                <w:szCs w:val="20"/>
              </w:rPr>
              <w:t>melagingos</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negali</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pateikti</w:t>
            </w:r>
            <w:proofErr w:type="spellEnd"/>
            <w:r w:rsidRPr="00834A83">
              <w:rPr>
                <w:rFonts w:ascii="Arial" w:hAnsi="Arial" w:cs="Arial"/>
                <w:sz w:val="20"/>
                <w:szCs w:val="20"/>
              </w:rPr>
              <w:t xml:space="preserve"> </w:t>
            </w:r>
            <w:proofErr w:type="spellStart"/>
            <w:r w:rsidRPr="00834A83">
              <w:rPr>
                <w:rFonts w:ascii="Arial" w:hAnsi="Arial" w:cs="Arial"/>
                <w:sz w:val="20"/>
                <w:szCs w:val="20"/>
              </w:rPr>
              <w:t>patvirtinančių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reikalaujamų</w:t>
            </w:r>
            <w:proofErr w:type="spellEnd"/>
            <w:r w:rsidRPr="00834A83">
              <w:rPr>
                <w:rFonts w:ascii="Arial" w:hAnsi="Arial" w:cs="Arial"/>
                <w:sz w:val="20"/>
                <w:szCs w:val="20"/>
              </w:rPr>
              <w:t xml:space="preserve"> </w:t>
            </w:r>
            <w:proofErr w:type="spellStart"/>
            <w:r w:rsidRPr="00834A83">
              <w:rPr>
                <w:rFonts w:ascii="Arial" w:hAnsi="Arial" w:cs="Arial"/>
                <w:sz w:val="20"/>
                <w:szCs w:val="20"/>
              </w:rPr>
              <w:t>pagal</w:t>
            </w:r>
            <w:proofErr w:type="spellEnd"/>
            <w:r w:rsidRPr="00834A83">
              <w:rPr>
                <w:rFonts w:ascii="Arial" w:hAnsi="Arial" w:cs="Arial"/>
                <w:sz w:val="20"/>
                <w:szCs w:val="20"/>
              </w:rPr>
              <w:t xml:space="preserve"> VPĮ 50 </w:t>
            </w:r>
            <w:proofErr w:type="spellStart"/>
            <w:r w:rsidRPr="00834A83">
              <w:rPr>
                <w:rFonts w:ascii="Arial" w:hAnsi="Arial" w:cs="Arial"/>
                <w:sz w:val="20"/>
                <w:szCs w:val="20"/>
              </w:rPr>
              <w:t>straipsnį</w:t>
            </w:r>
            <w:proofErr w:type="spellEnd"/>
            <w:r w:rsidRPr="00834A83">
              <w:rPr>
                <w:rFonts w:ascii="Arial" w:hAnsi="Arial" w:cs="Arial"/>
                <w:sz w:val="20"/>
                <w:szCs w:val="20"/>
              </w:rPr>
              <w:t xml:space="preserve">. </w:t>
            </w:r>
          </w:p>
          <w:p w14:paraId="208DFC71" w14:textId="77777777" w:rsidR="0077067D" w:rsidRPr="00834A83" w:rsidRDefault="0077067D" w:rsidP="00474A62">
            <w:pPr>
              <w:pStyle w:val="NoSpacing"/>
              <w:spacing w:line="256" w:lineRule="auto"/>
              <w:jc w:val="both"/>
              <w:rPr>
                <w:rFonts w:ascii="Arial" w:hAnsi="Arial" w:cs="Arial"/>
                <w:bCs/>
                <w:sz w:val="20"/>
                <w:szCs w:val="20"/>
              </w:rPr>
            </w:pP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Pr>
                <w:rFonts w:ascii="Arial" w:hAnsi="Arial" w:cs="Arial"/>
                <w:bCs/>
                <w:sz w:val="20"/>
                <w:szCs w:val="20"/>
              </w:rPr>
              <w:t>Ti</w:t>
            </w:r>
            <w:r w:rsidRPr="00834A83">
              <w:rPr>
                <w:rFonts w:ascii="Arial" w:hAnsi="Arial" w:cs="Arial"/>
                <w:bCs/>
                <w:sz w:val="20"/>
                <w:szCs w:val="20"/>
              </w:rPr>
              <w:t>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taip</w:t>
            </w:r>
            <w:proofErr w:type="spellEnd"/>
            <w:r w:rsidRPr="00834A83">
              <w:rPr>
                <w:rFonts w:ascii="Arial" w:hAnsi="Arial" w:cs="Arial"/>
                <w:bCs/>
                <w:sz w:val="20"/>
                <w:szCs w:val="20"/>
              </w:rPr>
              <w:t xml:space="preserve"> pat </w:t>
            </w:r>
            <w:proofErr w:type="spellStart"/>
            <w:r w:rsidRPr="00834A83">
              <w:rPr>
                <w:rFonts w:ascii="Arial" w:hAnsi="Arial" w:cs="Arial"/>
                <w:bCs/>
                <w:sz w:val="20"/>
                <w:szCs w:val="20"/>
              </w:rPr>
              <w:t>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ankstesnių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atliktų</w:t>
            </w:r>
            <w:proofErr w:type="spellEnd"/>
            <w:r w:rsidRPr="00834A83">
              <w:rPr>
                <w:rFonts w:ascii="Arial" w:hAnsi="Arial" w:cs="Arial"/>
                <w:bCs/>
                <w:sz w:val="20"/>
                <w:szCs w:val="20"/>
              </w:rPr>
              <w:t xml:space="preserve"> VPĮ, </w:t>
            </w:r>
            <w:proofErr w:type="spellStart"/>
            <w:r w:rsidRPr="00834A83">
              <w:rPr>
                <w:rFonts w:ascii="Arial" w:hAnsi="Arial" w:cs="Arial"/>
                <w:bCs/>
                <w:sz w:val="20"/>
                <w:szCs w:val="20"/>
              </w:rPr>
              <w:t>Viešųjų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lastRenderedPageBreak/>
              <w:t>pirkimų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atliekamų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gynybos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saugumo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srityje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atliekamų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vandentvarkos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energetikos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transporto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pašto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paslaugų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srities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perkančiųjų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subjektų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įstatymo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nustatyta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tvarka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nuslėpė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šiame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punkte</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nurodytą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negalėjo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patvirtinančių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reikalaujamų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pagal</w:t>
            </w:r>
            <w:proofErr w:type="spellEnd"/>
            <w:r w:rsidRPr="00834A83">
              <w:rPr>
                <w:rFonts w:ascii="Arial" w:hAnsi="Arial" w:cs="Arial"/>
                <w:bCs/>
                <w:sz w:val="20"/>
                <w:szCs w:val="20"/>
              </w:rPr>
              <w:t xml:space="preserve"> VPĮ 50 </w:t>
            </w:r>
            <w:proofErr w:type="spellStart"/>
            <w:r w:rsidRPr="00834A83">
              <w:rPr>
                <w:rFonts w:ascii="Arial" w:hAnsi="Arial" w:cs="Arial"/>
                <w:bCs/>
                <w:sz w:val="20"/>
                <w:szCs w:val="20"/>
              </w:rPr>
              <w:t>straipsnį</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ko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vienus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pašalintas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
          <w:p w14:paraId="021A3E44" w14:textId="77777777" w:rsidR="0077067D" w:rsidRPr="00834A83" w:rsidRDefault="0077067D" w:rsidP="00474A62">
            <w:pPr>
              <w:pStyle w:val="NoSpacing"/>
              <w:spacing w:line="256" w:lineRule="auto"/>
              <w:jc w:val="both"/>
              <w:rPr>
                <w:rFonts w:ascii="Arial" w:hAnsi="Arial" w:cs="Arial"/>
                <w:bCs/>
                <w:sz w:val="20"/>
                <w:szCs w:val="20"/>
              </w:rPr>
            </w:pPr>
            <w:proofErr w:type="spellStart"/>
            <w:r w:rsidRPr="00834A83">
              <w:rPr>
                <w:rFonts w:ascii="Arial" w:hAnsi="Arial" w:cs="Arial"/>
                <w:bCs/>
                <w:sz w:val="20"/>
                <w:szCs w:val="20"/>
              </w:rPr>
              <w:t>Šiuo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pagrindu</w:t>
            </w:r>
            <w:proofErr w:type="spellEnd"/>
            <w:r w:rsidRPr="00834A83">
              <w:rPr>
                <w:rFonts w:ascii="Arial" w:hAnsi="Arial" w:cs="Arial"/>
                <w:bCs/>
                <w:sz w:val="20"/>
                <w:szCs w:val="20"/>
              </w:rPr>
              <w:t xml:space="preserve"> </w:t>
            </w:r>
            <w:proofErr w:type="spellStart"/>
            <w:r>
              <w:rPr>
                <w:rFonts w:ascii="Arial" w:hAnsi="Arial" w:cs="Arial"/>
                <w:bCs/>
                <w:sz w:val="20"/>
                <w:szCs w:val="20"/>
              </w:rPr>
              <w:t>T</w:t>
            </w:r>
            <w:r w:rsidRPr="00834A83">
              <w:rPr>
                <w:rFonts w:ascii="Arial" w:hAnsi="Arial" w:cs="Arial"/>
                <w:bCs/>
                <w:sz w:val="20"/>
                <w:szCs w:val="20"/>
              </w:rPr>
              <w:t>iekėjas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taip</w:t>
            </w:r>
            <w:proofErr w:type="spellEnd"/>
            <w:r w:rsidRPr="00834A83">
              <w:rPr>
                <w:rFonts w:ascii="Arial" w:hAnsi="Arial" w:cs="Arial"/>
                <w:bCs/>
                <w:sz w:val="20"/>
                <w:szCs w:val="20"/>
              </w:rPr>
              <w:t xml:space="preserve"> pat </w:t>
            </w:r>
            <w:proofErr w:type="spellStart"/>
            <w:r w:rsidRPr="00834A83">
              <w:rPr>
                <w:rFonts w:ascii="Arial" w:hAnsi="Arial" w:cs="Arial"/>
                <w:bCs/>
                <w:sz w:val="20"/>
                <w:szCs w:val="20"/>
              </w:rPr>
              <w:t>pašalinamas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procedūros</w:t>
            </w:r>
            <w:proofErr w:type="spellEnd"/>
            <w:r w:rsidRPr="00834A83">
              <w:rPr>
                <w:rFonts w:ascii="Arial" w:hAnsi="Arial" w:cs="Arial"/>
                <w:bCs/>
                <w:sz w:val="20"/>
                <w:szCs w:val="20"/>
              </w:rPr>
              <w:t xml:space="preserve">, kai, </w:t>
            </w:r>
            <w:proofErr w:type="spellStart"/>
            <w:r w:rsidRPr="00834A83">
              <w:rPr>
                <w:rFonts w:ascii="Arial" w:hAnsi="Arial" w:cs="Arial"/>
                <w:bCs/>
                <w:sz w:val="20"/>
                <w:szCs w:val="20"/>
              </w:rPr>
              <w:t>vadovaujantis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valstybių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teisės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aktais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ankstesnių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jis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nuslėpė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pateikė</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informaciją</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melagingos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informacijos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negalėjo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pateikti</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patvirtinančių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dokumentų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dėl</w:t>
            </w:r>
            <w:proofErr w:type="spellEnd"/>
            <w:r w:rsidRPr="00834A83">
              <w:rPr>
                <w:rFonts w:ascii="Arial" w:hAnsi="Arial" w:cs="Arial"/>
                <w:bCs/>
                <w:sz w:val="20"/>
                <w:szCs w:val="20"/>
              </w:rPr>
              <w:t xml:space="preserve"> ko per </w:t>
            </w:r>
            <w:proofErr w:type="spellStart"/>
            <w:r w:rsidRPr="00834A83">
              <w:rPr>
                <w:rFonts w:ascii="Arial" w:hAnsi="Arial" w:cs="Arial"/>
                <w:bCs/>
                <w:sz w:val="20"/>
                <w:szCs w:val="20"/>
              </w:rPr>
              <w:t>pastaruosius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vienus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metus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buvo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pašalintas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iš</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pirkimo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koncesijos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suteikimo</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procedūrų</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arba</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taikomos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kitos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panašios</w:t>
            </w:r>
            <w:proofErr w:type="spellEnd"/>
            <w:r w:rsidRPr="00834A83">
              <w:rPr>
                <w:rFonts w:ascii="Arial" w:hAnsi="Arial" w:cs="Arial"/>
                <w:bCs/>
                <w:sz w:val="20"/>
                <w:szCs w:val="20"/>
              </w:rPr>
              <w:t xml:space="preserve"> </w:t>
            </w:r>
            <w:proofErr w:type="spellStart"/>
            <w:r w:rsidRPr="00834A83">
              <w:rPr>
                <w:rFonts w:ascii="Arial" w:hAnsi="Arial" w:cs="Arial"/>
                <w:bCs/>
                <w:sz w:val="20"/>
                <w:szCs w:val="20"/>
              </w:rPr>
              <w:t>sankcijos</w:t>
            </w:r>
            <w:proofErr w:type="spellEnd"/>
            <w:r w:rsidRPr="00834A83">
              <w:rPr>
                <w:rFonts w:ascii="Arial" w:hAnsi="Arial" w:cs="Arial"/>
                <w:bCs/>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3678E"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punktas</w:t>
            </w:r>
            <w:proofErr w:type="spellEnd"/>
          </w:p>
          <w:p w14:paraId="20389CEA" w14:textId="77777777" w:rsidR="0077067D" w:rsidRPr="00834A83" w:rsidRDefault="0077067D" w:rsidP="00474A62">
            <w:pPr>
              <w:pStyle w:val="NoSpacing"/>
              <w:spacing w:line="256" w:lineRule="auto"/>
              <w:jc w:val="both"/>
              <w:rPr>
                <w:rFonts w:ascii="Arial" w:eastAsia="Yu Mincho" w:hAnsi="Arial" w:cs="Arial"/>
                <w:sz w:val="20"/>
                <w:szCs w:val="20"/>
              </w:rPr>
            </w:pPr>
          </w:p>
          <w:p w14:paraId="36E87DD2"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C15 </w:t>
            </w:r>
            <w:proofErr w:type="spellStart"/>
            <w:r w:rsidRPr="00834A83">
              <w:rPr>
                <w:rFonts w:ascii="Arial" w:eastAsia="Yu Mincho" w:hAnsi="Arial" w:cs="Arial"/>
                <w:sz w:val="20"/>
                <w:szCs w:val="20"/>
              </w:rPr>
              <w:t>punktas</w:t>
            </w:r>
            <w:proofErr w:type="spellEnd"/>
            <w:r w:rsidRPr="00834A83">
              <w:rPr>
                <w:rFonts w:ascii="Arial" w:eastAsia="Yu Mincho" w:hAnsi="Arial" w:cs="Arial"/>
                <w:sz w:val="20"/>
                <w:szCs w:val="2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FBFB4"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12DA0AC6" w14:textId="77777777" w:rsidR="0077067D" w:rsidRPr="00834A83" w:rsidRDefault="0077067D" w:rsidP="00474A62">
            <w:pPr>
              <w:pStyle w:val="NoSpacing"/>
              <w:spacing w:line="256" w:lineRule="auto"/>
              <w:jc w:val="both"/>
              <w:rPr>
                <w:rFonts w:ascii="Arial" w:hAnsi="Arial" w:cs="Arial"/>
                <w:bCs/>
                <w:iCs/>
                <w:sz w:val="20"/>
                <w:szCs w:val="20"/>
              </w:rPr>
            </w:pPr>
          </w:p>
          <w:p w14:paraId="51DC121D"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b/>
                <w:bCs/>
                <w:sz w:val="20"/>
                <w:szCs w:val="20"/>
              </w:rPr>
              <w:t>Priimant</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sprendimus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dėl</w:t>
            </w:r>
            <w:proofErr w:type="spellEnd"/>
            <w:r w:rsidRPr="00834A83">
              <w:rPr>
                <w:rFonts w:ascii="Arial" w:hAnsi="Arial" w:cs="Arial"/>
                <w:b/>
                <w:bCs/>
                <w:sz w:val="20"/>
                <w:szCs w:val="20"/>
              </w:rPr>
              <w:t xml:space="preserve"> </w:t>
            </w:r>
            <w:proofErr w:type="spellStart"/>
            <w:r>
              <w:rPr>
                <w:rFonts w:ascii="Arial" w:hAnsi="Arial" w:cs="Arial"/>
                <w:b/>
                <w:bCs/>
                <w:sz w:val="20"/>
                <w:szCs w:val="20"/>
              </w:rPr>
              <w:t>Ti</w:t>
            </w:r>
            <w:r w:rsidRPr="00834A83">
              <w:rPr>
                <w:rFonts w:ascii="Arial" w:hAnsi="Arial" w:cs="Arial"/>
                <w:b/>
                <w:bCs/>
                <w:sz w:val="20"/>
                <w:szCs w:val="20"/>
              </w:rPr>
              <w:t>ekėjo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iš</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pirkimo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procedūros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šiame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punkte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nurodytu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pagrindu</w:t>
            </w:r>
            <w:proofErr w:type="spellEnd"/>
            <w:r w:rsidRPr="00834A83">
              <w:rPr>
                <w:rFonts w:ascii="Arial" w:hAnsi="Arial" w:cs="Arial"/>
                <w:b/>
                <w:bCs/>
                <w:sz w:val="20"/>
                <w:szCs w:val="20"/>
              </w:rPr>
              <w:t xml:space="preserve">, be </w:t>
            </w:r>
            <w:proofErr w:type="spellStart"/>
            <w:r w:rsidRPr="00834A83">
              <w:rPr>
                <w:rFonts w:ascii="Arial" w:hAnsi="Arial" w:cs="Arial"/>
                <w:b/>
                <w:bCs/>
                <w:sz w:val="20"/>
                <w:szCs w:val="20"/>
              </w:rPr>
              <w:t>kita</w:t>
            </w:r>
            <w:proofErr w:type="spellEnd"/>
            <w:r w:rsidRPr="00834A83">
              <w:rPr>
                <w:rFonts w:ascii="Arial" w:hAnsi="Arial" w:cs="Arial"/>
                <w:b/>
                <w:bCs/>
                <w:sz w:val="20"/>
                <w:szCs w:val="20"/>
              </w:rPr>
              <w:t xml:space="preserve"> ko, </w:t>
            </w:r>
            <w:proofErr w:type="spellStart"/>
            <w:r w:rsidRPr="00834A83">
              <w:rPr>
                <w:rFonts w:ascii="Arial" w:hAnsi="Arial" w:cs="Arial"/>
                <w:b/>
                <w:bCs/>
                <w:sz w:val="20"/>
                <w:szCs w:val="20"/>
              </w:rPr>
              <w:t>gali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būti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atsižvelgiama</w:t>
            </w:r>
            <w:proofErr w:type="spellEnd"/>
            <w:r w:rsidRPr="00834A83">
              <w:rPr>
                <w:rFonts w:ascii="Arial" w:hAnsi="Arial" w:cs="Arial"/>
                <w:b/>
                <w:bCs/>
                <w:sz w:val="20"/>
                <w:szCs w:val="20"/>
              </w:rPr>
              <w:t xml:space="preserve"> į </w:t>
            </w:r>
            <w:proofErr w:type="spellStart"/>
            <w:r w:rsidRPr="00834A83">
              <w:rPr>
                <w:rFonts w:ascii="Arial" w:hAnsi="Arial" w:cs="Arial"/>
                <w:b/>
                <w:bCs/>
                <w:sz w:val="20"/>
                <w:szCs w:val="20"/>
              </w:rPr>
              <w:t>pagal</w:t>
            </w:r>
            <w:proofErr w:type="spellEnd"/>
            <w:r w:rsidRPr="00834A83">
              <w:rPr>
                <w:rFonts w:ascii="Arial" w:hAnsi="Arial" w:cs="Arial"/>
                <w:b/>
                <w:bCs/>
                <w:sz w:val="20"/>
                <w:szCs w:val="20"/>
              </w:rPr>
              <w:t xml:space="preserve"> VPĮ 52 </w:t>
            </w:r>
            <w:proofErr w:type="spellStart"/>
            <w:r w:rsidRPr="00834A83">
              <w:rPr>
                <w:rFonts w:ascii="Arial" w:hAnsi="Arial" w:cs="Arial"/>
                <w:b/>
                <w:bCs/>
                <w:sz w:val="20"/>
                <w:szCs w:val="20"/>
              </w:rPr>
              <w:t>straipsnį</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skelbiamą</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informaciją</w:t>
            </w:r>
            <w:proofErr w:type="spellEnd"/>
            <w:r w:rsidRPr="00834A83">
              <w:rPr>
                <w:rFonts w:ascii="Arial" w:hAnsi="Arial" w:cs="Arial"/>
                <w:b/>
                <w:bCs/>
                <w:sz w:val="20"/>
                <w:szCs w:val="20"/>
              </w:rPr>
              <w:t xml:space="preserve">: </w:t>
            </w:r>
          </w:p>
          <w:p w14:paraId="02AFC79E" w14:textId="77777777" w:rsidR="0077067D" w:rsidRPr="00834A83" w:rsidRDefault="0077067D" w:rsidP="00474A62">
            <w:pPr>
              <w:pStyle w:val="NoSpacing"/>
              <w:spacing w:line="256" w:lineRule="auto"/>
              <w:jc w:val="both"/>
              <w:rPr>
                <w:rFonts w:ascii="Arial" w:hAnsi="Arial" w:cs="Arial"/>
                <w:b/>
                <w:bCs/>
                <w:sz w:val="20"/>
                <w:szCs w:val="20"/>
              </w:rPr>
            </w:pPr>
          </w:p>
          <w:p w14:paraId="2C89AD26" w14:textId="77777777" w:rsidR="0077067D" w:rsidRPr="00834A83" w:rsidRDefault="00846276" w:rsidP="00474A62">
            <w:pPr>
              <w:pStyle w:val="NoSpacing"/>
              <w:spacing w:line="256" w:lineRule="auto"/>
              <w:jc w:val="both"/>
              <w:rPr>
                <w:rFonts w:ascii="Arial" w:hAnsi="Arial" w:cs="Arial"/>
                <w:sz w:val="20"/>
                <w:szCs w:val="20"/>
                <w:u w:val="single"/>
              </w:rPr>
            </w:pPr>
            <w:hyperlink r:id="rId21" w:history="1">
              <w:r w:rsidR="0077067D" w:rsidRPr="00834A83">
                <w:rPr>
                  <w:rStyle w:val="Hyperlink"/>
                  <w:rFonts w:ascii="Arial" w:hAnsi="Arial" w:cs="Arial"/>
                  <w:sz w:val="20"/>
                  <w:szCs w:val="20"/>
                </w:rPr>
                <w:t>https://vpt.lrv.lt/melaginga-informacija-pateikusiu-tiekeju-sarasas-3</w:t>
              </w:r>
            </w:hyperlink>
          </w:p>
          <w:p w14:paraId="38C45FDA" w14:textId="77777777" w:rsidR="0077067D" w:rsidRDefault="0077067D" w:rsidP="00474A62">
            <w:pPr>
              <w:pStyle w:val="NoSpacing"/>
              <w:spacing w:line="256" w:lineRule="auto"/>
              <w:jc w:val="both"/>
              <w:rPr>
                <w:rFonts w:ascii="Arial" w:hAnsi="Arial" w:cs="Arial"/>
                <w:b/>
                <w:bCs/>
                <w:sz w:val="20"/>
                <w:szCs w:val="20"/>
              </w:rPr>
            </w:pPr>
          </w:p>
          <w:p w14:paraId="609DFEE4" w14:textId="77777777" w:rsidR="0077067D" w:rsidRPr="00834A83" w:rsidRDefault="0077067D" w:rsidP="00474A62">
            <w:pPr>
              <w:pStyle w:val="NoSpacing"/>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77067D" w:rsidRPr="00834A83" w14:paraId="7C80AFD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000A47" w14:textId="77777777" w:rsidR="0077067D" w:rsidRPr="00834A83" w:rsidRDefault="0077067D" w:rsidP="00474A62">
            <w:pPr>
              <w:rPr>
                <w:rFonts w:ascii="Arial" w:hAnsi="Arial" w:cs="Arial"/>
                <w:sz w:val="20"/>
              </w:rPr>
            </w:pPr>
            <w:r w:rsidRPr="00834A83">
              <w:rPr>
                <w:rFonts w:ascii="Arial" w:hAnsi="Arial" w:cs="Arial"/>
                <w:sz w:val="20"/>
              </w:rPr>
              <w:lastRenderedPageBreak/>
              <w:t>7.</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7330A"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metu</w:t>
            </w:r>
            <w:proofErr w:type="spellEnd"/>
            <w:r w:rsidRPr="00834A83">
              <w:rPr>
                <w:rFonts w:ascii="Arial" w:hAnsi="Arial" w:cs="Arial"/>
                <w:sz w:val="20"/>
                <w:szCs w:val="20"/>
              </w:rPr>
              <w:t xml:space="preserve"> </w:t>
            </w:r>
            <w:proofErr w:type="spellStart"/>
            <w:r w:rsidRPr="00834A83">
              <w:rPr>
                <w:rFonts w:ascii="Arial" w:hAnsi="Arial" w:cs="Arial"/>
                <w:sz w:val="20"/>
                <w:szCs w:val="20"/>
              </w:rPr>
              <w:t>ėmėsi</w:t>
            </w:r>
            <w:proofErr w:type="spellEnd"/>
            <w:r w:rsidRPr="00834A83">
              <w:rPr>
                <w:rFonts w:ascii="Arial" w:hAnsi="Arial" w:cs="Arial"/>
                <w:sz w:val="20"/>
                <w:szCs w:val="20"/>
              </w:rPr>
              <w:t xml:space="preserve"> </w:t>
            </w:r>
            <w:proofErr w:type="spellStart"/>
            <w:r w:rsidRPr="00834A83">
              <w:rPr>
                <w:rFonts w:ascii="Arial" w:hAnsi="Arial" w:cs="Arial"/>
                <w:sz w:val="20"/>
                <w:szCs w:val="20"/>
              </w:rPr>
              <w:t>neteisėtų</w:t>
            </w:r>
            <w:proofErr w:type="spellEnd"/>
            <w:r w:rsidRPr="00834A83">
              <w:rPr>
                <w:rFonts w:ascii="Arial" w:hAnsi="Arial" w:cs="Arial"/>
                <w:sz w:val="20"/>
                <w:szCs w:val="20"/>
              </w:rPr>
              <w:t xml:space="preserve"> </w:t>
            </w:r>
            <w:proofErr w:type="spellStart"/>
            <w:r w:rsidRPr="00834A83">
              <w:rPr>
                <w:rFonts w:ascii="Arial" w:hAnsi="Arial" w:cs="Arial"/>
                <w:sz w:val="20"/>
                <w:szCs w:val="20"/>
              </w:rPr>
              <w:t>veiksmų</w:t>
            </w:r>
            <w:proofErr w:type="spellEnd"/>
            <w:r w:rsidRPr="00834A83">
              <w:rPr>
                <w:rFonts w:ascii="Arial" w:hAnsi="Arial" w:cs="Arial"/>
                <w:sz w:val="20"/>
                <w:szCs w:val="20"/>
              </w:rPr>
              <w:t xml:space="preserve">, </w:t>
            </w:r>
            <w:proofErr w:type="spellStart"/>
            <w:r w:rsidRPr="00834A83">
              <w:rPr>
                <w:rFonts w:ascii="Arial" w:hAnsi="Arial" w:cs="Arial"/>
                <w:sz w:val="20"/>
                <w:szCs w:val="20"/>
              </w:rPr>
              <w:t>siekdamas</w:t>
            </w:r>
            <w:proofErr w:type="spellEnd"/>
            <w:r w:rsidRPr="00834A83">
              <w:rPr>
                <w:rFonts w:ascii="Arial" w:hAnsi="Arial" w:cs="Arial"/>
                <w:sz w:val="20"/>
                <w:szCs w:val="20"/>
              </w:rPr>
              <w:t xml:space="preserve"> </w:t>
            </w:r>
            <w:proofErr w:type="spellStart"/>
            <w:r w:rsidRPr="00834A83">
              <w:rPr>
                <w:rFonts w:ascii="Arial" w:hAnsi="Arial" w:cs="Arial"/>
                <w:sz w:val="20"/>
                <w:szCs w:val="20"/>
              </w:rPr>
              <w:t>daryti</w:t>
            </w:r>
            <w:proofErr w:type="spellEnd"/>
            <w:r w:rsidRPr="00834A83">
              <w:rPr>
                <w:rFonts w:ascii="Arial" w:hAnsi="Arial" w:cs="Arial"/>
                <w:sz w:val="20"/>
                <w:szCs w:val="20"/>
              </w:rPr>
              <w:t xml:space="preserve"> </w:t>
            </w:r>
            <w:proofErr w:type="spellStart"/>
            <w:r w:rsidRPr="00834A83">
              <w:rPr>
                <w:rFonts w:ascii="Arial" w:hAnsi="Arial" w:cs="Arial"/>
                <w:sz w:val="20"/>
                <w:szCs w:val="20"/>
              </w:rPr>
              <w:t>įtaką</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sprendimams</w:t>
            </w:r>
            <w:proofErr w:type="spellEnd"/>
            <w:r w:rsidRPr="00834A83">
              <w:rPr>
                <w:rFonts w:ascii="Arial" w:hAnsi="Arial" w:cs="Arial"/>
                <w:sz w:val="20"/>
                <w:szCs w:val="20"/>
              </w:rPr>
              <w:t xml:space="preserve">, </w:t>
            </w:r>
            <w:proofErr w:type="spellStart"/>
            <w:r w:rsidRPr="00834A83">
              <w:rPr>
                <w:rFonts w:ascii="Arial" w:hAnsi="Arial" w:cs="Arial"/>
                <w:sz w:val="20"/>
                <w:szCs w:val="20"/>
              </w:rPr>
              <w:t>gauti</w:t>
            </w:r>
            <w:proofErr w:type="spellEnd"/>
            <w:r w:rsidRPr="00834A83">
              <w:rPr>
                <w:rFonts w:ascii="Arial" w:hAnsi="Arial" w:cs="Arial"/>
                <w:sz w:val="20"/>
                <w:szCs w:val="20"/>
              </w:rPr>
              <w:t xml:space="preserve"> </w:t>
            </w:r>
            <w:proofErr w:type="spellStart"/>
            <w:r w:rsidRPr="00834A83">
              <w:rPr>
                <w:rFonts w:ascii="Arial" w:hAnsi="Arial" w:cs="Arial"/>
                <w:sz w:val="20"/>
                <w:szCs w:val="20"/>
              </w:rPr>
              <w:t>konfidencialios</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kuri</w:t>
            </w:r>
            <w:proofErr w:type="spellEnd"/>
            <w:r w:rsidRPr="00834A83">
              <w:rPr>
                <w:rFonts w:ascii="Arial" w:hAnsi="Arial" w:cs="Arial"/>
                <w:sz w:val="20"/>
                <w:szCs w:val="20"/>
              </w:rPr>
              <w:t xml:space="preserve"> </w:t>
            </w:r>
            <w:proofErr w:type="spellStart"/>
            <w:r w:rsidRPr="00834A83">
              <w:rPr>
                <w:rFonts w:ascii="Arial" w:hAnsi="Arial" w:cs="Arial"/>
                <w:sz w:val="20"/>
                <w:szCs w:val="20"/>
              </w:rPr>
              <w:t>suteiktų</w:t>
            </w:r>
            <w:proofErr w:type="spellEnd"/>
            <w:r w:rsidRPr="00834A83">
              <w:rPr>
                <w:rFonts w:ascii="Arial" w:hAnsi="Arial" w:cs="Arial"/>
                <w:sz w:val="20"/>
                <w:szCs w:val="20"/>
              </w:rPr>
              <w:t xml:space="preserve"> jam </w:t>
            </w:r>
            <w:proofErr w:type="spellStart"/>
            <w:r w:rsidRPr="00834A83">
              <w:rPr>
                <w:rFonts w:ascii="Arial" w:hAnsi="Arial" w:cs="Arial"/>
                <w:sz w:val="20"/>
                <w:szCs w:val="20"/>
              </w:rPr>
              <w:t>neteisėtą</w:t>
            </w:r>
            <w:proofErr w:type="spellEnd"/>
            <w:r w:rsidRPr="00834A83">
              <w:rPr>
                <w:rFonts w:ascii="Arial" w:hAnsi="Arial" w:cs="Arial"/>
                <w:sz w:val="20"/>
                <w:szCs w:val="20"/>
              </w:rPr>
              <w:t xml:space="preserve"> </w:t>
            </w:r>
            <w:proofErr w:type="spellStart"/>
            <w:r w:rsidRPr="00834A83">
              <w:rPr>
                <w:rFonts w:ascii="Arial" w:hAnsi="Arial" w:cs="Arial"/>
                <w:sz w:val="20"/>
                <w:szCs w:val="20"/>
              </w:rPr>
              <w:t>pranašumą</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procedūroje</w:t>
            </w:r>
            <w:proofErr w:type="spellEnd"/>
            <w:r w:rsidRPr="00834A83">
              <w:rPr>
                <w:rFonts w:ascii="Arial" w:hAnsi="Arial" w:cs="Arial"/>
                <w:sz w:val="20"/>
                <w:szCs w:val="20"/>
              </w:rPr>
              <w:t xml:space="preserve">, </w:t>
            </w:r>
            <w:proofErr w:type="spellStart"/>
            <w:r w:rsidRPr="00834A83">
              <w:rPr>
                <w:rFonts w:ascii="Arial" w:hAnsi="Arial" w:cs="Arial"/>
                <w:sz w:val="20"/>
                <w:szCs w:val="20"/>
              </w:rPr>
              <w:t>ar</w:t>
            </w:r>
            <w:proofErr w:type="spellEnd"/>
            <w:r w:rsidRPr="00834A83">
              <w:rPr>
                <w:rFonts w:ascii="Arial" w:hAnsi="Arial" w:cs="Arial"/>
                <w:sz w:val="20"/>
                <w:szCs w:val="20"/>
              </w:rPr>
              <w:t xml:space="preserve"> </w:t>
            </w:r>
            <w:proofErr w:type="spellStart"/>
            <w:r w:rsidRPr="00834A83">
              <w:rPr>
                <w:rFonts w:ascii="Arial" w:hAnsi="Arial" w:cs="Arial"/>
                <w:sz w:val="20"/>
                <w:szCs w:val="20"/>
              </w:rPr>
              <w:t>teikė</w:t>
            </w:r>
            <w:proofErr w:type="spellEnd"/>
            <w:r w:rsidRPr="00834A83">
              <w:rPr>
                <w:rFonts w:ascii="Arial" w:hAnsi="Arial" w:cs="Arial"/>
                <w:sz w:val="20"/>
                <w:szCs w:val="20"/>
              </w:rPr>
              <w:t xml:space="preserve"> </w:t>
            </w:r>
            <w:proofErr w:type="spellStart"/>
            <w:r w:rsidRPr="00834A83">
              <w:rPr>
                <w:rFonts w:ascii="Arial" w:hAnsi="Arial" w:cs="Arial"/>
                <w:sz w:val="20"/>
                <w:szCs w:val="20"/>
              </w:rPr>
              <w:t>klaidinančią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kuri</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w:t>
            </w:r>
            <w:proofErr w:type="spellStart"/>
            <w:r w:rsidRPr="00834A83">
              <w:rPr>
                <w:rFonts w:ascii="Arial" w:hAnsi="Arial" w:cs="Arial"/>
                <w:sz w:val="20"/>
                <w:szCs w:val="20"/>
              </w:rPr>
              <w:t>daryti</w:t>
            </w:r>
            <w:proofErr w:type="spellEnd"/>
            <w:r w:rsidRPr="00834A83">
              <w:rPr>
                <w:rFonts w:ascii="Arial" w:hAnsi="Arial" w:cs="Arial"/>
                <w:sz w:val="20"/>
                <w:szCs w:val="20"/>
              </w:rPr>
              <w:t xml:space="preserve"> </w:t>
            </w:r>
            <w:proofErr w:type="spellStart"/>
            <w:r w:rsidRPr="00834A83">
              <w:rPr>
                <w:rFonts w:ascii="Arial" w:hAnsi="Arial" w:cs="Arial"/>
                <w:sz w:val="20"/>
                <w:szCs w:val="20"/>
              </w:rPr>
              <w:t>esminę</w:t>
            </w:r>
            <w:proofErr w:type="spellEnd"/>
            <w:r w:rsidRPr="00834A83">
              <w:rPr>
                <w:rFonts w:ascii="Arial" w:hAnsi="Arial" w:cs="Arial"/>
                <w:sz w:val="20"/>
                <w:szCs w:val="20"/>
              </w:rPr>
              <w:t xml:space="preserve"> </w:t>
            </w:r>
            <w:proofErr w:type="spellStart"/>
            <w:r w:rsidRPr="00834A83">
              <w:rPr>
                <w:rFonts w:ascii="Arial" w:hAnsi="Arial" w:cs="Arial"/>
                <w:sz w:val="20"/>
                <w:szCs w:val="20"/>
              </w:rPr>
              <w:t>įtaką</w:t>
            </w:r>
            <w:proofErr w:type="spellEnd"/>
            <w:r w:rsidRPr="00834A83">
              <w:rPr>
                <w:rFonts w:ascii="Arial" w:hAnsi="Arial" w:cs="Arial"/>
                <w:sz w:val="20"/>
                <w:szCs w:val="20"/>
              </w:rPr>
              <w:t xml:space="preserve"> </w:t>
            </w:r>
            <w:proofErr w:type="spellStart"/>
            <w:r>
              <w:rPr>
                <w:rFonts w:ascii="Arial" w:hAnsi="Arial" w:cs="Arial"/>
                <w:sz w:val="20"/>
                <w:szCs w:val="20"/>
              </w:rPr>
              <w:t>Pirkėjo</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sprendimams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jų</w:t>
            </w:r>
            <w:proofErr w:type="spellEnd"/>
            <w:r w:rsidRPr="00834A83">
              <w:rPr>
                <w:rFonts w:ascii="Arial" w:hAnsi="Arial" w:cs="Arial"/>
                <w:sz w:val="20"/>
                <w:szCs w:val="20"/>
              </w:rPr>
              <w:t xml:space="preserve"> </w:t>
            </w:r>
            <w:proofErr w:type="spellStart"/>
            <w:r w:rsidRPr="00834A83">
              <w:rPr>
                <w:rFonts w:ascii="Arial" w:hAnsi="Arial" w:cs="Arial"/>
                <w:sz w:val="20"/>
                <w:szCs w:val="20"/>
              </w:rPr>
              <w:t>kvalifikacijos</w:t>
            </w:r>
            <w:proofErr w:type="spellEnd"/>
            <w:r w:rsidRPr="00834A83">
              <w:rPr>
                <w:rFonts w:ascii="Arial" w:hAnsi="Arial" w:cs="Arial"/>
                <w:sz w:val="20"/>
                <w:szCs w:val="20"/>
              </w:rPr>
              <w:t xml:space="preserve"> </w:t>
            </w:r>
            <w:proofErr w:type="spellStart"/>
            <w:r w:rsidRPr="00834A83">
              <w:rPr>
                <w:rFonts w:ascii="Arial" w:hAnsi="Arial" w:cs="Arial"/>
                <w:sz w:val="20"/>
                <w:szCs w:val="20"/>
              </w:rPr>
              <w:t>vertinimo</w:t>
            </w:r>
            <w:proofErr w:type="spellEnd"/>
            <w:r w:rsidRPr="00834A83">
              <w:rPr>
                <w:rFonts w:ascii="Arial" w:hAnsi="Arial" w:cs="Arial"/>
                <w:sz w:val="20"/>
                <w:szCs w:val="20"/>
              </w:rPr>
              <w:t xml:space="preserve">, </w:t>
            </w:r>
            <w:proofErr w:type="spellStart"/>
            <w:r w:rsidRPr="00834A83">
              <w:rPr>
                <w:rFonts w:ascii="Arial" w:hAnsi="Arial" w:cs="Arial"/>
                <w:sz w:val="20"/>
                <w:szCs w:val="20"/>
              </w:rPr>
              <w:t>laimėtojo</w:t>
            </w:r>
            <w:proofErr w:type="spellEnd"/>
            <w:r w:rsidRPr="00834A83">
              <w:rPr>
                <w:rFonts w:ascii="Arial" w:hAnsi="Arial" w:cs="Arial"/>
                <w:sz w:val="20"/>
                <w:szCs w:val="20"/>
              </w:rPr>
              <w:t xml:space="preserve"> </w:t>
            </w:r>
            <w:proofErr w:type="spellStart"/>
            <w:r w:rsidRPr="00834A83">
              <w:rPr>
                <w:rFonts w:ascii="Arial" w:hAnsi="Arial" w:cs="Arial"/>
                <w:sz w:val="20"/>
                <w:szCs w:val="20"/>
              </w:rPr>
              <w:t>nustatymo</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gali</w:t>
            </w:r>
            <w:proofErr w:type="spellEnd"/>
            <w:r w:rsidRPr="00834A83">
              <w:rPr>
                <w:rFonts w:ascii="Arial" w:hAnsi="Arial" w:cs="Arial"/>
                <w:sz w:val="20"/>
                <w:szCs w:val="20"/>
              </w:rPr>
              <w:t xml:space="preserve"> tai </w:t>
            </w:r>
            <w:proofErr w:type="spellStart"/>
            <w:r w:rsidRPr="00834A83">
              <w:rPr>
                <w:rFonts w:ascii="Arial" w:hAnsi="Arial" w:cs="Arial"/>
                <w:sz w:val="20"/>
                <w:szCs w:val="20"/>
              </w:rPr>
              <w:t>įrodyti</w:t>
            </w:r>
            <w:proofErr w:type="spellEnd"/>
            <w:r w:rsidRPr="00834A83">
              <w:rPr>
                <w:rFonts w:ascii="Arial" w:hAnsi="Arial" w:cs="Arial"/>
                <w:sz w:val="20"/>
                <w:szCs w:val="20"/>
              </w:rPr>
              <w:t xml:space="preserve"> bet </w:t>
            </w:r>
            <w:proofErr w:type="spellStart"/>
            <w:r w:rsidRPr="00834A83">
              <w:rPr>
                <w:rFonts w:ascii="Arial" w:hAnsi="Arial" w:cs="Arial"/>
                <w:sz w:val="20"/>
                <w:szCs w:val="20"/>
              </w:rPr>
              <w:t>kokiomis</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teisėtomis</w:t>
            </w:r>
            <w:proofErr w:type="spellEnd"/>
            <w:r w:rsidRPr="00834A83">
              <w:rPr>
                <w:rFonts w:ascii="Arial" w:hAnsi="Arial" w:cs="Arial"/>
                <w:sz w:val="20"/>
                <w:szCs w:val="20"/>
              </w:rPr>
              <w:t xml:space="preserve"> </w:t>
            </w:r>
            <w:proofErr w:type="spellStart"/>
            <w:r w:rsidRPr="00834A83">
              <w:rPr>
                <w:rFonts w:ascii="Arial" w:hAnsi="Arial" w:cs="Arial"/>
                <w:sz w:val="20"/>
                <w:szCs w:val="20"/>
              </w:rPr>
              <w:t>priemonėmis</w:t>
            </w:r>
            <w:proofErr w:type="spellEnd"/>
            <w:r w:rsidRPr="00834A83">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DDA2D"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5 </w:t>
            </w:r>
            <w:proofErr w:type="spellStart"/>
            <w:r w:rsidRPr="00834A83">
              <w:rPr>
                <w:rFonts w:ascii="Arial" w:eastAsia="Yu Mincho" w:hAnsi="Arial" w:cs="Arial"/>
                <w:b/>
                <w:bCs/>
                <w:sz w:val="20"/>
                <w:szCs w:val="20"/>
              </w:rPr>
              <w:t>punktas</w:t>
            </w:r>
            <w:proofErr w:type="spellEnd"/>
          </w:p>
          <w:p w14:paraId="1BF7DE7F" w14:textId="77777777" w:rsidR="0077067D" w:rsidRPr="00834A83" w:rsidRDefault="0077067D" w:rsidP="00474A62">
            <w:pPr>
              <w:pStyle w:val="NoSpacing"/>
              <w:spacing w:line="256" w:lineRule="auto"/>
              <w:jc w:val="both"/>
              <w:rPr>
                <w:rFonts w:ascii="Arial" w:eastAsia="Yu Mincho" w:hAnsi="Arial" w:cs="Arial"/>
                <w:sz w:val="20"/>
                <w:szCs w:val="20"/>
              </w:rPr>
            </w:pPr>
          </w:p>
          <w:p w14:paraId="0F1F6211"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C15 </w:t>
            </w:r>
            <w:proofErr w:type="spellStart"/>
            <w:r w:rsidRPr="00834A83">
              <w:rPr>
                <w:rFonts w:ascii="Arial" w:eastAsia="Arial" w:hAnsi="Arial" w:cs="Arial"/>
                <w:sz w:val="20"/>
                <w:szCs w:val="20"/>
              </w:rPr>
              <w:t>punktas</w:t>
            </w:r>
            <w:proofErr w:type="spellEnd"/>
          </w:p>
          <w:p w14:paraId="4201D4EE" w14:textId="77777777" w:rsidR="0077067D" w:rsidRPr="00834A83" w:rsidRDefault="0077067D" w:rsidP="00474A62">
            <w:pPr>
              <w:pStyle w:val="NoSpacing"/>
              <w:spacing w:line="256" w:lineRule="auto"/>
              <w:jc w:val="both"/>
              <w:rPr>
                <w:rFonts w:ascii="Arial" w:eastAsia="Yu Mincho" w:hAnsi="Arial" w:cs="Arial"/>
                <w:sz w:val="20"/>
                <w:szCs w:val="20"/>
              </w:rPr>
            </w:pPr>
          </w:p>
          <w:p w14:paraId="5B52957C" w14:textId="77777777" w:rsidR="0077067D" w:rsidRPr="00834A83" w:rsidRDefault="0077067D" w:rsidP="00474A62">
            <w:pPr>
              <w:pStyle w:val="NoSpacing"/>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DACE3"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7B1E3716" w14:textId="77777777" w:rsidR="0077067D" w:rsidRDefault="0077067D" w:rsidP="00474A62">
            <w:pPr>
              <w:pStyle w:val="NoSpacing"/>
              <w:spacing w:line="256" w:lineRule="auto"/>
              <w:jc w:val="both"/>
              <w:rPr>
                <w:rFonts w:ascii="Arial" w:hAnsi="Arial" w:cs="Arial"/>
                <w:b/>
                <w:bCs/>
                <w:iCs/>
                <w:sz w:val="20"/>
                <w:szCs w:val="20"/>
              </w:rPr>
            </w:pPr>
          </w:p>
          <w:p w14:paraId="513430CA" w14:textId="77777777" w:rsidR="0077067D" w:rsidRDefault="0077067D" w:rsidP="00474A62">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5A40A181"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13238E5A"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E602F2" w14:textId="77777777" w:rsidR="0077067D" w:rsidRPr="00834A83" w:rsidRDefault="0077067D" w:rsidP="00474A62">
            <w:pPr>
              <w:rPr>
                <w:rFonts w:ascii="Arial" w:hAnsi="Arial" w:cs="Arial"/>
                <w:iCs/>
                <w:sz w:val="20"/>
              </w:rPr>
            </w:pPr>
            <w:r w:rsidRPr="00834A83">
              <w:rPr>
                <w:rFonts w:ascii="Arial" w:hAnsi="Arial" w:cs="Arial"/>
                <w:iCs/>
                <w:sz w:val="20"/>
              </w:rPr>
              <w:t>8.</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0C0143" w14:textId="77777777" w:rsidR="0077067D" w:rsidRPr="00834A83" w:rsidRDefault="0077067D" w:rsidP="00474A62">
            <w:pPr>
              <w:jc w:val="both"/>
              <w:rPr>
                <w:rFonts w:ascii="Arial" w:eastAsiaTheme="minorEastAsia" w:hAnsi="Arial" w:cs="Arial"/>
                <w:sz w:val="20"/>
              </w:rPr>
            </w:pPr>
            <w:r w:rsidRPr="00834A83">
              <w:rPr>
                <w:rFonts w:ascii="Arial" w:hAnsi="Arial" w:cs="Arial"/>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834A83">
              <w:rPr>
                <w:rFonts w:ascii="Arial" w:hAnsi="Arial" w:cs="Arial"/>
                <w:sz w:val="20"/>
              </w:rPr>
              <w:lastRenderedPageBreak/>
              <w:t xml:space="preserve">esminis sutarties pažeidimas), dėl kurio per pastaruosius 3 metus buvo nutraukta sutartis arba per pastaruosius 3 metus buvo priimtas ir įsiteisėjęs teismo sprendimas, kuriuo tenkinamas </w:t>
            </w:r>
            <w:r>
              <w:rPr>
                <w:rFonts w:ascii="Arial" w:hAnsi="Arial" w:cs="Arial"/>
                <w:sz w:val="20"/>
              </w:rPr>
              <w:t>P</w:t>
            </w:r>
            <w:r w:rsidRPr="00834A83">
              <w:rPr>
                <w:rFonts w:ascii="Arial" w:hAnsi="Arial" w:cs="Arial"/>
                <w:sz w:val="20"/>
              </w:rPr>
              <w:t xml:space="preserve">erkančiosios organizacijos, </w:t>
            </w:r>
            <w:r>
              <w:rPr>
                <w:rFonts w:ascii="Arial" w:hAnsi="Arial" w:cs="Arial"/>
                <w:sz w:val="20"/>
              </w:rPr>
              <w:t>P</w:t>
            </w:r>
            <w:r w:rsidRPr="00834A83">
              <w:rPr>
                <w:rFonts w:ascii="Arial" w:hAnsi="Arial" w:cs="Arial"/>
                <w:sz w:val="20"/>
              </w:rPr>
              <w:t xml:space="preserve">erkančiojo subjekto ar suteikiančiosios institucijos reikalavimas atlyginti nuostolius, patirtus dėl to,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ar per pastaruosius 3 metus buvo priimtas </w:t>
            </w:r>
            <w:r>
              <w:rPr>
                <w:rFonts w:ascii="Arial" w:hAnsi="Arial" w:cs="Arial"/>
                <w:sz w:val="20"/>
              </w:rPr>
              <w:t>P</w:t>
            </w:r>
            <w:r w:rsidRPr="00834A83">
              <w:rPr>
                <w:rFonts w:ascii="Arial" w:hAnsi="Arial" w:cs="Arial"/>
                <w:sz w:val="20"/>
              </w:rPr>
              <w:t xml:space="preserve">erkančiosios organizacijos sprendimas, kad </w:t>
            </w:r>
            <w:r>
              <w:rPr>
                <w:rFonts w:ascii="Arial" w:hAnsi="Arial" w:cs="Arial"/>
                <w:sz w:val="20"/>
              </w:rPr>
              <w:t>T</w:t>
            </w:r>
            <w:r w:rsidRPr="00834A83">
              <w:rPr>
                <w:rFonts w:ascii="Arial" w:hAnsi="Arial" w:cs="Arial"/>
                <w:sz w:val="20"/>
              </w:rPr>
              <w:t xml:space="preserve">iekėjas sutartyje nustatytą esminę sutarties sąlygą vykdė su dideliais arba nuolatiniais trūkumais ir dėl to buvo pritaikyta sutartyje nustatyta sankcija. </w:t>
            </w:r>
          </w:p>
          <w:p w14:paraId="75995136" w14:textId="77777777" w:rsidR="0077067D" w:rsidRPr="00834A83" w:rsidRDefault="0077067D" w:rsidP="00474A62">
            <w:pPr>
              <w:jc w:val="both"/>
              <w:rPr>
                <w:rFonts w:ascii="Arial" w:hAnsi="Arial" w:cs="Arial"/>
                <w:sz w:val="20"/>
              </w:rPr>
            </w:pPr>
            <w:r w:rsidRPr="00834A83">
              <w:rPr>
                <w:rFonts w:ascii="Arial" w:hAnsi="Arial" w:cs="Arial"/>
                <w:sz w:val="20"/>
              </w:rPr>
              <w:t xml:space="preserve">Šiuo pagrindu </w:t>
            </w:r>
            <w:r>
              <w:rPr>
                <w:rFonts w:ascii="Arial" w:hAnsi="Arial" w:cs="Arial"/>
                <w:sz w:val="20"/>
              </w:rPr>
              <w:t>Ti</w:t>
            </w:r>
            <w:r w:rsidRPr="00834A83">
              <w:rPr>
                <w:rFonts w:ascii="Arial" w:hAnsi="Arial" w:cs="Arial"/>
                <w:sz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rPr>
              <w:t>P</w:t>
            </w:r>
            <w:r w:rsidRPr="00834A83">
              <w:rPr>
                <w:rFonts w:ascii="Arial" w:hAnsi="Arial" w:cs="Arial"/>
                <w:sz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D77B6"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lastRenderedPageBreak/>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6 </w:t>
            </w:r>
            <w:proofErr w:type="spellStart"/>
            <w:r w:rsidRPr="00834A83">
              <w:rPr>
                <w:rFonts w:ascii="Arial" w:eastAsia="Yu Mincho" w:hAnsi="Arial" w:cs="Arial"/>
                <w:b/>
                <w:bCs/>
                <w:sz w:val="20"/>
                <w:szCs w:val="20"/>
              </w:rPr>
              <w:t>punktas</w:t>
            </w:r>
            <w:proofErr w:type="spellEnd"/>
          </w:p>
          <w:p w14:paraId="06763499" w14:textId="77777777" w:rsidR="0077067D" w:rsidRPr="00834A83" w:rsidRDefault="0077067D" w:rsidP="00474A62">
            <w:pPr>
              <w:pStyle w:val="NoSpacing"/>
              <w:spacing w:line="256" w:lineRule="auto"/>
              <w:jc w:val="both"/>
              <w:rPr>
                <w:rFonts w:ascii="Arial" w:eastAsia="Yu Mincho" w:hAnsi="Arial" w:cs="Arial"/>
                <w:sz w:val="20"/>
                <w:szCs w:val="20"/>
              </w:rPr>
            </w:pPr>
          </w:p>
          <w:p w14:paraId="7FCC7CE3"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EBVPD</w:t>
            </w:r>
            <w:r w:rsidRPr="00834A83">
              <w:rPr>
                <w:rFonts w:ascii="Arial" w:eastAsia="Arial" w:hAnsi="Arial" w:cs="Arial"/>
                <w:sz w:val="20"/>
                <w:szCs w:val="20"/>
              </w:rPr>
              <w:t xml:space="preserve"> III </w:t>
            </w:r>
            <w:proofErr w:type="spellStart"/>
            <w:r w:rsidRPr="00834A83">
              <w:rPr>
                <w:rFonts w:ascii="Arial" w:eastAsia="Arial" w:hAnsi="Arial" w:cs="Arial"/>
                <w:sz w:val="20"/>
                <w:szCs w:val="20"/>
              </w:rPr>
              <w:t>dalies</w:t>
            </w:r>
            <w:proofErr w:type="spellEnd"/>
            <w:r w:rsidRPr="00834A83">
              <w:rPr>
                <w:rFonts w:ascii="Arial" w:eastAsia="Arial" w:hAnsi="Arial" w:cs="Arial"/>
                <w:sz w:val="20"/>
                <w:szCs w:val="20"/>
              </w:rPr>
              <w:t xml:space="preserve"> C14 </w:t>
            </w:r>
            <w:proofErr w:type="spellStart"/>
            <w:r w:rsidRPr="00834A83">
              <w:rPr>
                <w:rFonts w:ascii="Arial" w:eastAsia="Arial" w:hAnsi="Arial" w:cs="Arial"/>
                <w:sz w:val="20"/>
                <w:szCs w:val="20"/>
              </w:rPr>
              <w:t>punktas</w:t>
            </w:r>
            <w:proofErr w:type="spellEnd"/>
          </w:p>
          <w:p w14:paraId="62E01037" w14:textId="77777777" w:rsidR="0077067D" w:rsidRPr="00834A83" w:rsidRDefault="0077067D" w:rsidP="00474A62">
            <w:pPr>
              <w:pStyle w:val="NoSpacing"/>
              <w:spacing w:line="256" w:lineRule="auto"/>
              <w:jc w:val="both"/>
              <w:rPr>
                <w:rFonts w:ascii="Arial" w:eastAsia="Yu Mincho" w:hAnsi="Arial" w:cs="Arial"/>
                <w:sz w:val="20"/>
                <w:szCs w:val="20"/>
              </w:rPr>
            </w:pPr>
          </w:p>
          <w:p w14:paraId="48DB02A5" w14:textId="77777777" w:rsidR="0077067D" w:rsidRPr="00834A83" w:rsidRDefault="0077067D" w:rsidP="00474A62">
            <w:pPr>
              <w:pStyle w:val="NoSpacing"/>
              <w:spacing w:line="256" w:lineRule="auto"/>
              <w:jc w:val="both"/>
              <w:rPr>
                <w:rFonts w:ascii="Arial" w:eastAsia="Yu Mincho" w:hAnsi="Arial" w:cs="Arial"/>
                <w:sz w:val="20"/>
                <w:szCs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146AA"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lastRenderedPageBreak/>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6D00AF9D" w14:textId="77777777" w:rsidR="0077067D" w:rsidRPr="00834A83" w:rsidRDefault="0077067D" w:rsidP="00474A62">
            <w:pPr>
              <w:pStyle w:val="NoSpacing"/>
              <w:spacing w:line="256" w:lineRule="auto"/>
              <w:jc w:val="both"/>
              <w:rPr>
                <w:rFonts w:ascii="Arial" w:hAnsi="Arial" w:cs="Arial"/>
                <w:bCs/>
                <w:iCs/>
                <w:sz w:val="20"/>
                <w:szCs w:val="20"/>
              </w:rPr>
            </w:pPr>
          </w:p>
          <w:p w14:paraId="4E5DFB4B"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b/>
                <w:bCs/>
                <w:sz w:val="20"/>
                <w:szCs w:val="20"/>
              </w:rPr>
              <w:t>Priimant</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sprendimus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dėl</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tiekėjo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iš</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pirkimo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procedūros</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šiame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punkte</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nurodytu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pašalinimo</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pagrindu</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gali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lastRenderedPageBreak/>
              <w:t>būti</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atsižvelgiama</w:t>
            </w:r>
            <w:proofErr w:type="spellEnd"/>
            <w:r w:rsidRPr="00834A83">
              <w:rPr>
                <w:rFonts w:ascii="Arial" w:hAnsi="Arial" w:cs="Arial"/>
                <w:b/>
                <w:bCs/>
                <w:sz w:val="20"/>
                <w:szCs w:val="20"/>
              </w:rPr>
              <w:t xml:space="preserve"> į </w:t>
            </w:r>
            <w:proofErr w:type="spellStart"/>
            <w:r w:rsidRPr="00834A83">
              <w:rPr>
                <w:rFonts w:ascii="Arial" w:hAnsi="Arial" w:cs="Arial"/>
                <w:b/>
                <w:bCs/>
                <w:sz w:val="20"/>
                <w:szCs w:val="20"/>
              </w:rPr>
              <w:t>pagal</w:t>
            </w:r>
            <w:proofErr w:type="spellEnd"/>
            <w:r w:rsidRPr="00834A83">
              <w:rPr>
                <w:rFonts w:ascii="Arial" w:hAnsi="Arial" w:cs="Arial"/>
                <w:b/>
                <w:bCs/>
                <w:sz w:val="20"/>
                <w:szCs w:val="20"/>
              </w:rPr>
              <w:t xml:space="preserve"> VPĮ 91 </w:t>
            </w:r>
            <w:proofErr w:type="spellStart"/>
            <w:r w:rsidRPr="00834A83">
              <w:rPr>
                <w:rFonts w:ascii="Arial" w:hAnsi="Arial" w:cs="Arial"/>
                <w:b/>
                <w:bCs/>
                <w:sz w:val="20"/>
                <w:szCs w:val="20"/>
              </w:rPr>
              <w:t>straipsnį</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skelbiamą</w:t>
            </w:r>
            <w:proofErr w:type="spellEnd"/>
            <w:r w:rsidRPr="00834A83">
              <w:rPr>
                <w:rFonts w:ascii="Arial" w:hAnsi="Arial" w:cs="Arial"/>
                <w:b/>
                <w:bCs/>
                <w:sz w:val="20"/>
                <w:szCs w:val="20"/>
              </w:rPr>
              <w:t xml:space="preserve"> </w:t>
            </w:r>
            <w:proofErr w:type="spellStart"/>
            <w:r w:rsidRPr="00834A83">
              <w:rPr>
                <w:rFonts w:ascii="Arial" w:hAnsi="Arial" w:cs="Arial"/>
                <w:b/>
                <w:bCs/>
                <w:sz w:val="20"/>
                <w:szCs w:val="20"/>
              </w:rPr>
              <w:t>informaciją</w:t>
            </w:r>
            <w:proofErr w:type="spellEnd"/>
            <w:r w:rsidRPr="00834A83">
              <w:rPr>
                <w:rFonts w:ascii="Arial" w:hAnsi="Arial" w:cs="Arial"/>
                <w:b/>
                <w:bCs/>
                <w:sz w:val="20"/>
                <w:szCs w:val="20"/>
              </w:rPr>
              <w:t xml:space="preserve">: </w:t>
            </w:r>
          </w:p>
          <w:p w14:paraId="067E3D66" w14:textId="77777777" w:rsidR="0077067D" w:rsidRPr="00834A83" w:rsidRDefault="0077067D" w:rsidP="00474A62">
            <w:pPr>
              <w:pStyle w:val="NoSpacing"/>
              <w:spacing w:line="256" w:lineRule="auto"/>
              <w:jc w:val="both"/>
              <w:rPr>
                <w:rFonts w:ascii="Arial" w:hAnsi="Arial" w:cs="Arial"/>
                <w:sz w:val="20"/>
                <w:szCs w:val="20"/>
              </w:rPr>
            </w:pPr>
          </w:p>
          <w:p w14:paraId="34061AAB" w14:textId="77777777" w:rsidR="0077067D" w:rsidRPr="00834A83" w:rsidRDefault="00846276" w:rsidP="00474A62">
            <w:pPr>
              <w:pStyle w:val="NoSpacing"/>
              <w:spacing w:line="256" w:lineRule="auto"/>
              <w:jc w:val="both"/>
              <w:rPr>
                <w:rStyle w:val="Hyperlink"/>
                <w:rFonts w:ascii="Arial" w:hAnsi="Arial" w:cs="Arial"/>
                <w:sz w:val="20"/>
                <w:szCs w:val="20"/>
              </w:rPr>
            </w:pPr>
            <w:hyperlink r:id="rId24" w:history="1">
              <w:r w:rsidR="0077067D" w:rsidRPr="00834A83">
                <w:rPr>
                  <w:rStyle w:val="Hyperlink"/>
                  <w:rFonts w:ascii="Arial" w:hAnsi="Arial" w:cs="Arial"/>
                  <w:sz w:val="20"/>
                  <w:szCs w:val="20"/>
                </w:rPr>
                <w:t>https://vpt.lrv.lt/lt/pasalinimo-pagrindai-1/nepatikimi-tiekejai-1</w:t>
              </w:r>
            </w:hyperlink>
          </w:p>
          <w:p w14:paraId="6939D6D4" w14:textId="77777777" w:rsidR="0077067D" w:rsidRPr="00834A83" w:rsidRDefault="0077067D" w:rsidP="00474A62">
            <w:pPr>
              <w:pStyle w:val="NoSpacing"/>
              <w:spacing w:line="256" w:lineRule="auto"/>
              <w:jc w:val="both"/>
              <w:rPr>
                <w:rFonts w:ascii="Arial" w:hAnsi="Arial" w:cs="Arial"/>
                <w:sz w:val="20"/>
                <w:szCs w:val="20"/>
              </w:rPr>
            </w:pPr>
          </w:p>
          <w:p w14:paraId="6AF37282" w14:textId="77777777" w:rsidR="0077067D" w:rsidRPr="00834A83" w:rsidRDefault="00846276" w:rsidP="00474A62">
            <w:pPr>
              <w:pStyle w:val="NoSpacing"/>
              <w:spacing w:line="256" w:lineRule="auto"/>
              <w:jc w:val="both"/>
              <w:rPr>
                <w:rFonts w:ascii="Arial" w:hAnsi="Arial" w:cs="Arial"/>
                <w:sz w:val="20"/>
                <w:szCs w:val="20"/>
              </w:rPr>
            </w:pPr>
            <w:hyperlink r:id="rId25" w:history="1">
              <w:r w:rsidR="0077067D" w:rsidRPr="00834A83">
                <w:rPr>
                  <w:rStyle w:val="Hyperlink"/>
                  <w:rFonts w:ascii="Arial" w:hAnsi="Arial" w:cs="Arial"/>
                  <w:sz w:val="20"/>
                  <w:szCs w:val="20"/>
                </w:rPr>
                <w:t>https://vpt.lrv.lt/lt/pasalinimo-pagrindai-1/nepatikimu-koncesininku-sarasas-1/nepatikimu-koncesininku-sarasas</w:t>
              </w:r>
            </w:hyperlink>
          </w:p>
          <w:p w14:paraId="187CC9DC" w14:textId="77777777" w:rsidR="0077067D" w:rsidRPr="00834A83" w:rsidRDefault="0077067D" w:rsidP="00474A62">
            <w:pPr>
              <w:pStyle w:val="NoSpacing"/>
              <w:spacing w:line="256" w:lineRule="auto"/>
              <w:jc w:val="both"/>
              <w:rPr>
                <w:rFonts w:ascii="Arial" w:hAnsi="Arial" w:cs="Arial"/>
                <w:bCs/>
                <w:sz w:val="20"/>
                <w:szCs w:val="20"/>
              </w:rPr>
            </w:pPr>
          </w:p>
          <w:p w14:paraId="0658AE4E" w14:textId="77777777" w:rsidR="0077067D" w:rsidRPr="00834A83" w:rsidRDefault="0077067D" w:rsidP="00474A62">
            <w:pPr>
              <w:pStyle w:val="NoSpacing"/>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77067D" w:rsidRPr="00834A83" w14:paraId="38BF0B2D"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8C605" w14:textId="77777777" w:rsidR="0077067D" w:rsidRPr="00834A83" w:rsidRDefault="0077067D" w:rsidP="00474A62">
            <w:pPr>
              <w:pStyle w:val="NoSpacing"/>
              <w:spacing w:line="256" w:lineRule="auto"/>
              <w:rPr>
                <w:rFonts w:ascii="Arial" w:hAnsi="Arial" w:cs="Arial"/>
                <w:sz w:val="20"/>
                <w:szCs w:val="20"/>
              </w:rPr>
            </w:pPr>
            <w:r w:rsidRPr="00834A83">
              <w:rPr>
                <w:rFonts w:ascii="Arial" w:hAnsi="Arial" w:cs="Arial"/>
                <w:sz w:val="20"/>
                <w:szCs w:val="20"/>
              </w:rPr>
              <w:lastRenderedPageBreak/>
              <w:t>9.</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197EB"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r w:rsidRPr="00834A83">
              <w:rPr>
                <w:rFonts w:ascii="Arial" w:hAnsi="Arial" w:cs="Arial"/>
                <w:sz w:val="20"/>
                <w:szCs w:val="20"/>
              </w:rPr>
              <w:t>sąžiningumu</w:t>
            </w:r>
            <w:proofErr w:type="spellEnd"/>
            <w:r w:rsidRPr="00834A83">
              <w:rPr>
                <w:rFonts w:ascii="Arial" w:hAnsi="Arial" w:cs="Arial"/>
                <w:sz w:val="20"/>
                <w:szCs w:val="20"/>
              </w:rPr>
              <w:t xml:space="preserve">, kai </w:t>
            </w:r>
            <w:proofErr w:type="spellStart"/>
            <w:r w:rsidRPr="00834A83">
              <w:rPr>
                <w:rFonts w:ascii="Arial" w:hAnsi="Arial" w:cs="Arial"/>
                <w:sz w:val="20"/>
                <w:szCs w:val="20"/>
              </w:rPr>
              <w:t>jis</w:t>
            </w:r>
            <w:bookmarkStart w:id="40" w:name="part_030e6c6c64ba4f96a23474e439d1b80c"/>
            <w:bookmarkEnd w:id="40"/>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w:t>
            </w:r>
            <w:proofErr w:type="spellStart"/>
            <w:r w:rsidRPr="00834A83">
              <w:rPr>
                <w:rFonts w:ascii="Arial" w:hAnsi="Arial" w:cs="Arial"/>
                <w:sz w:val="20"/>
                <w:szCs w:val="20"/>
              </w:rPr>
              <w:t>finansinės</w:t>
            </w:r>
            <w:proofErr w:type="spellEnd"/>
            <w:r w:rsidRPr="00834A83">
              <w:rPr>
                <w:rFonts w:ascii="Arial" w:hAnsi="Arial" w:cs="Arial"/>
                <w:sz w:val="20"/>
                <w:szCs w:val="20"/>
              </w:rPr>
              <w:t xml:space="preserve"> </w:t>
            </w:r>
            <w:proofErr w:type="spellStart"/>
            <w:r w:rsidRPr="00834A83">
              <w:rPr>
                <w:rFonts w:ascii="Arial" w:hAnsi="Arial" w:cs="Arial"/>
                <w:sz w:val="20"/>
                <w:szCs w:val="20"/>
              </w:rPr>
              <w:t>atskaitomybės</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audito</w:t>
            </w:r>
            <w:proofErr w:type="spellEnd"/>
            <w:r w:rsidRPr="00834A83">
              <w:rPr>
                <w:rFonts w:ascii="Arial" w:hAnsi="Arial" w:cs="Arial"/>
                <w:sz w:val="20"/>
                <w:szCs w:val="20"/>
              </w:rPr>
              <w:t xml:space="preserve"> </w:t>
            </w:r>
            <w:proofErr w:type="spellStart"/>
            <w:r w:rsidRPr="00834A83">
              <w:rPr>
                <w:rFonts w:ascii="Arial" w:hAnsi="Arial" w:cs="Arial"/>
                <w:sz w:val="20"/>
                <w:szCs w:val="20"/>
              </w:rPr>
              <w:t>teisės</w:t>
            </w:r>
            <w:proofErr w:type="spellEnd"/>
            <w:r w:rsidRPr="00834A83">
              <w:rPr>
                <w:rFonts w:ascii="Arial" w:hAnsi="Arial" w:cs="Arial"/>
                <w:sz w:val="20"/>
                <w:szCs w:val="20"/>
              </w:rPr>
              <w:t xml:space="preserve"> </w:t>
            </w:r>
            <w:proofErr w:type="spellStart"/>
            <w:r w:rsidRPr="00834A83">
              <w:rPr>
                <w:rFonts w:ascii="Arial" w:hAnsi="Arial" w:cs="Arial"/>
                <w:sz w:val="20"/>
                <w:szCs w:val="20"/>
              </w:rPr>
              <w:t>aktų</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ir</w:t>
            </w:r>
            <w:proofErr w:type="spellEnd"/>
            <w:r w:rsidRPr="00834A83">
              <w:rPr>
                <w:rFonts w:ascii="Arial" w:hAnsi="Arial" w:cs="Arial"/>
                <w:sz w:val="20"/>
                <w:szCs w:val="20"/>
              </w:rPr>
              <w:t xml:space="preserve"> </w:t>
            </w:r>
            <w:proofErr w:type="spellStart"/>
            <w:r w:rsidRPr="00834A83">
              <w:rPr>
                <w:rFonts w:ascii="Arial" w:hAnsi="Arial" w:cs="Arial"/>
                <w:sz w:val="20"/>
                <w:szCs w:val="20"/>
              </w:rPr>
              <w:t>nuo</w:t>
            </w:r>
            <w:proofErr w:type="spellEnd"/>
            <w:r w:rsidRPr="00834A83">
              <w:rPr>
                <w:rFonts w:ascii="Arial" w:hAnsi="Arial" w:cs="Arial"/>
                <w:sz w:val="20"/>
                <w:szCs w:val="20"/>
              </w:rPr>
              <w:t xml:space="preserve"> jo </w:t>
            </w:r>
            <w:proofErr w:type="spellStart"/>
            <w:r w:rsidRPr="00834A83">
              <w:rPr>
                <w:rFonts w:ascii="Arial" w:hAnsi="Arial" w:cs="Arial"/>
                <w:sz w:val="20"/>
                <w:szCs w:val="20"/>
              </w:rPr>
              <w:t>padarymo</w:t>
            </w:r>
            <w:proofErr w:type="spellEnd"/>
            <w:r w:rsidRPr="00834A83">
              <w:rPr>
                <w:rFonts w:ascii="Arial" w:hAnsi="Arial" w:cs="Arial"/>
                <w:sz w:val="20"/>
                <w:szCs w:val="20"/>
              </w:rPr>
              <w:t xml:space="preserve"> </w:t>
            </w:r>
            <w:proofErr w:type="spellStart"/>
            <w:r w:rsidRPr="00834A83">
              <w:rPr>
                <w:rFonts w:ascii="Arial" w:hAnsi="Arial" w:cs="Arial"/>
                <w:sz w:val="20"/>
                <w:szCs w:val="20"/>
              </w:rPr>
              <w:t>dienos</w:t>
            </w:r>
            <w:proofErr w:type="spellEnd"/>
            <w:r w:rsidRPr="00834A83">
              <w:rPr>
                <w:rFonts w:ascii="Arial" w:hAnsi="Arial" w:cs="Arial"/>
                <w:sz w:val="20"/>
                <w:szCs w:val="20"/>
              </w:rPr>
              <w:t xml:space="preserve"> </w:t>
            </w:r>
            <w:proofErr w:type="spellStart"/>
            <w:r w:rsidRPr="00834A83">
              <w:rPr>
                <w:rFonts w:ascii="Arial" w:hAnsi="Arial" w:cs="Arial"/>
                <w:sz w:val="20"/>
                <w:szCs w:val="20"/>
              </w:rPr>
              <w:t>praėjo</w:t>
            </w:r>
            <w:proofErr w:type="spellEnd"/>
            <w:r w:rsidRPr="00834A83">
              <w:rPr>
                <w:rFonts w:ascii="Arial" w:hAnsi="Arial" w:cs="Arial"/>
                <w:sz w:val="20"/>
                <w:szCs w:val="20"/>
              </w:rPr>
              <w:t xml:space="preserve"> </w:t>
            </w:r>
            <w:proofErr w:type="spellStart"/>
            <w:r w:rsidRPr="00834A83">
              <w:rPr>
                <w:rFonts w:ascii="Arial" w:hAnsi="Arial" w:cs="Arial"/>
                <w:sz w:val="20"/>
                <w:szCs w:val="20"/>
              </w:rPr>
              <w:t>mažiau</w:t>
            </w:r>
            <w:proofErr w:type="spellEnd"/>
            <w:r w:rsidRPr="00834A83">
              <w:rPr>
                <w:rFonts w:ascii="Arial" w:hAnsi="Arial" w:cs="Arial"/>
                <w:sz w:val="20"/>
                <w:szCs w:val="20"/>
              </w:rPr>
              <w:t xml:space="preserve"> </w:t>
            </w:r>
            <w:proofErr w:type="spellStart"/>
            <w:r w:rsidRPr="00834A83">
              <w:rPr>
                <w:rFonts w:ascii="Arial" w:hAnsi="Arial" w:cs="Arial"/>
                <w:sz w:val="20"/>
                <w:szCs w:val="20"/>
              </w:rPr>
              <w:t>kaip</w:t>
            </w:r>
            <w:proofErr w:type="spellEnd"/>
            <w:r w:rsidRPr="00834A83">
              <w:rPr>
                <w:rFonts w:ascii="Arial" w:hAnsi="Arial" w:cs="Arial"/>
                <w:sz w:val="20"/>
                <w:szCs w:val="20"/>
              </w:rPr>
              <w:t xml:space="preserve"> </w:t>
            </w:r>
            <w:proofErr w:type="spellStart"/>
            <w:r w:rsidRPr="00834A83">
              <w:rPr>
                <w:rFonts w:ascii="Arial" w:hAnsi="Arial" w:cs="Arial"/>
                <w:sz w:val="20"/>
                <w:szCs w:val="20"/>
              </w:rPr>
              <w:t>vieni</w:t>
            </w:r>
            <w:proofErr w:type="spellEnd"/>
            <w:r w:rsidRPr="00834A83">
              <w:rPr>
                <w:rFonts w:ascii="Arial" w:hAnsi="Arial" w:cs="Arial"/>
                <w:sz w:val="20"/>
                <w:szCs w:val="20"/>
              </w:rPr>
              <w:t xml:space="preserve"> </w:t>
            </w:r>
            <w:proofErr w:type="spellStart"/>
            <w:r w:rsidRPr="00834A83">
              <w:rPr>
                <w:rFonts w:ascii="Arial" w:hAnsi="Arial" w:cs="Arial"/>
                <w:sz w:val="20"/>
                <w:szCs w:val="20"/>
              </w:rPr>
              <w:t>metai</w:t>
            </w:r>
            <w:proofErr w:type="spellEnd"/>
            <w:r w:rsidRPr="00834A83">
              <w:rPr>
                <w:rFonts w:ascii="Arial" w:hAnsi="Arial" w:cs="Arial"/>
                <w:sz w:val="20"/>
                <w:szCs w:val="20"/>
              </w:rPr>
              <w:t>.</w:t>
            </w:r>
          </w:p>
          <w:p w14:paraId="13DDCDA4" w14:textId="77777777" w:rsidR="0077067D" w:rsidRPr="00834A83" w:rsidRDefault="0077067D" w:rsidP="00474A62">
            <w:pPr>
              <w:jc w:val="both"/>
              <w:rPr>
                <w:rFonts w:ascii="Arial" w:hAnsi="Arial" w:cs="Arial"/>
                <w:b/>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6DA0E"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a </w:t>
            </w:r>
            <w:proofErr w:type="spellStart"/>
            <w:r w:rsidRPr="00834A83">
              <w:rPr>
                <w:rFonts w:ascii="Arial" w:eastAsia="Yu Mincho" w:hAnsi="Arial" w:cs="Arial"/>
                <w:b/>
                <w:bCs/>
                <w:sz w:val="20"/>
                <w:szCs w:val="20"/>
              </w:rPr>
              <w:t>papunktis</w:t>
            </w:r>
            <w:proofErr w:type="spellEnd"/>
          </w:p>
          <w:p w14:paraId="50881DE2" w14:textId="77777777" w:rsidR="0077067D" w:rsidRPr="00834A83" w:rsidRDefault="0077067D" w:rsidP="00474A62">
            <w:pPr>
              <w:pStyle w:val="NoSpacing"/>
              <w:spacing w:line="256" w:lineRule="auto"/>
              <w:jc w:val="both"/>
              <w:rPr>
                <w:rFonts w:ascii="Arial" w:eastAsia="Yu Mincho" w:hAnsi="Arial" w:cs="Arial"/>
                <w:sz w:val="20"/>
                <w:szCs w:val="20"/>
              </w:rPr>
            </w:pPr>
          </w:p>
          <w:p w14:paraId="10EF35EE"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4A23C" w14:textId="77777777" w:rsidR="0077067D"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 </w:t>
            </w:r>
          </w:p>
          <w:p w14:paraId="1B00A92C"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Priimant</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Ti</w:t>
            </w:r>
            <w:r w:rsidRPr="00834A83">
              <w:rPr>
                <w:rFonts w:ascii="Arial" w:hAnsi="Arial" w:cs="Arial"/>
                <w:sz w:val="20"/>
                <w:szCs w:val="20"/>
              </w:rPr>
              <w:t>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procedūros</w:t>
            </w:r>
            <w:proofErr w:type="spellEnd"/>
            <w:r w:rsidRPr="00834A83">
              <w:rPr>
                <w:rFonts w:ascii="Arial" w:hAnsi="Arial" w:cs="Arial"/>
                <w:sz w:val="20"/>
                <w:szCs w:val="20"/>
              </w:rPr>
              <w:t xml:space="preserve">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nurodytu</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pagrindu</w:t>
            </w:r>
            <w:proofErr w:type="spellEnd"/>
            <w:r w:rsidRPr="00834A83">
              <w:rPr>
                <w:rFonts w:ascii="Arial" w:hAnsi="Arial" w:cs="Arial"/>
                <w:sz w:val="20"/>
                <w:szCs w:val="20"/>
              </w:rPr>
              <w:t xml:space="preserve">, be </w:t>
            </w:r>
            <w:proofErr w:type="spellStart"/>
            <w:r w:rsidRPr="00834A83">
              <w:rPr>
                <w:rFonts w:ascii="Arial" w:hAnsi="Arial" w:cs="Arial"/>
                <w:sz w:val="20"/>
                <w:szCs w:val="20"/>
              </w:rPr>
              <w:t>kita</w:t>
            </w:r>
            <w:proofErr w:type="spellEnd"/>
            <w:r w:rsidRPr="00834A83">
              <w:rPr>
                <w:rFonts w:ascii="Arial" w:hAnsi="Arial" w:cs="Arial"/>
                <w:sz w:val="20"/>
                <w:szCs w:val="20"/>
              </w:rPr>
              <w:t xml:space="preserve"> ko, </w:t>
            </w:r>
            <w:proofErr w:type="spellStart"/>
            <w:r w:rsidRPr="00834A83">
              <w:rPr>
                <w:rFonts w:ascii="Arial" w:hAnsi="Arial" w:cs="Arial"/>
                <w:sz w:val="20"/>
                <w:szCs w:val="20"/>
              </w:rPr>
              <w:t>atsižvelgiama</w:t>
            </w:r>
            <w:proofErr w:type="spellEnd"/>
            <w:r w:rsidRPr="00834A83">
              <w:rPr>
                <w:rFonts w:ascii="Arial" w:hAnsi="Arial" w:cs="Arial"/>
                <w:sz w:val="20"/>
                <w:szCs w:val="20"/>
              </w:rPr>
              <w:t xml:space="preserve"> į</w:t>
            </w:r>
            <w:r w:rsidRPr="00834A83">
              <w:rPr>
                <w:rFonts w:ascii="Arial" w:hAnsi="Arial" w:cs="Arial"/>
                <w:b/>
                <w:bCs/>
                <w:sz w:val="20"/>
                <w:szCs w:val="20"/>
              </w:rPr>
              <w:t xml:space="preserve"> </w:t>
            </w:r>
            <w:proofErr w:type="spellStart"/>
            <w:r w:rsidRPr="00834A83">
              <w:rPr>
                <w:rFonts w:ascii="Arial" w:hAnsi="Arial" w:cs="Arial"/>
                <w:sz w:val="20"/>
                <w:szCs w:val="20"/>
              </w:rPr>
              <w:t>nacionalinėje</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bazėje</w:t>
            </w:r>
            <w:proofErr w:type="spellEnd"/>
            <w:r w:rsidRPr="00834A83">
              <w:rPr>
                <w:rFonts w:ascii="Arial" w:hAnsi="Arial" w:cs="Arial"/>
                <w:sz w:val="20"/>
                <w:szCs w:val="20"/>
              </w:rPr>
              <w:t xml:space="preserve"> </w:t>
            </w:r>
            <w:proofErr w:type="spellStart"/>
            <w:r w:rsidRPr="00834A83">
              <w:rPr>
                <w:rFonts w:ascii="Arial" w:hAnsi="Arial" w:cs="Arial"/>
                <w:sz w:val="20"/>
                <w:szCs w:val="20"/>
              </w:rPr>
              <w:t>adresu</w:t>
            </w:r>
            <w:proofErr w:type="spellEnd"/>
            <w:r w:rsidRPr="00834A83">
              <w:rPr>
                <w:rFonts w:ascii="Arial" w:hAnsi="Arial" w:cs="Arial"/>
                <w:sz w:val="20"/>
                <w:szCs w:val="20"/>
              </w:rPr>
              <w:t xml:space="preserve">: </w:t>
            </w:r>
            <w:hyperlink r:id="rId27" w:history="1">
              <w:r w:rsidRPr="00834A83">
                <w:rPr>
                  <w:rStyle w:val="Hyperlink"/>
                  <w:rFonts w:ascii="Arial" w:hAnsi="Arial" w:cs="Arial"/>
                  <w:sz w:val="20"/>
                  <w:szCs w:val="20"/>
                </w:rPr>
                <w:t>https://www.registrucentras.lt/jar/p/index.php</w:t>
              </w:r>
            </w:hyperlink>
          </w:p>
          <w:p w14:paraId="0366BA81"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paskelbtą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 xml:space="preserve">, </w:t>
            </w:r>
            <w:proofErr w:type="spellStart"/>
            <w:r w:rsidRPr="00834A83">
              <w:rPr>
                <w:rFonts w:ascii="Arial" w:hAnsi="Arial" w:cs="Arial"/>
                <w:sz w:val="20"/>
                <w:szCs w:val="20"/>
              </w:rPr>
              <w:t>taip</w:t>
            </w:r>
            <w:proofErr w:type="spellEnd"/>
            <w:r w:rsidRPr="00834A83">
              <w:rPr>
                <w:rFonts w:ascii="Arial" w:hAnsi="Arial" w:cs="Arial"/>
                <w:sz w:val="20"/>
                <w:szCs w:val="20"/>
              </w:rPr>
              <w:t xml:space="preserve"> pat į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informaciniame</w:t>
            </w:r>
            <w:proofErr w:type="spellEnd"/>
            <w:r w:rsidRPr="00834A83">
              <w:rPr>
                <w:rFonts w:ascii="Arial" w:hAnsi="Arial" w:cs="Arial"/>
                <w:sz w:val="20"/>
                <w:szCs w:val="20"/>
              </w:rPr>
              <w:t xml:space="preserve"> </w:t>
            </w:r>
            <w:proofErr w:type="spellStart"/>
            <w:r w:rsidRPr="00834A83">
              <w:rPr>
                <w:rFonts w:ascii="Arial" w:hAnsi="Arial" w:cs="Arial"/>
                <w:sz w:val="20"/>
                <w:szCs w:val="20"/>
              </w:rPr>
              <w:t>pranešime</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w:t>
            </w:r>
          </w:p>
          <w:p w14:paraId="170D9F36" w14:textId="77777777" w:rsidR="0077067D" w:rsidRPr="00834A83" w:rsidRDefault="00846276" w:rsidP="00474A62">
            <w:pPr>
              <w:pStyle w:val="NoSpacing"/>
              <w:spacing w:line="256" w:lineRule="auto"/>
              <w:jc w:val="both"/>
              <w:rPr>
                <w:rFonts w:ascii="Arial" w:hAnsi="Arial" w:cs="Arial"/>
                <w:sz w:val="20"/>
                <w:szCs w:val="20"/>
              </w:rPr>
            </w:pPr>
            <w:hyperlink r:id="rId28" w:history="1">
              <w:r w:rsidR="0077067D" w:rsidRPr="00834A83">
                <w:rPr>
                  <w:rStyle w:val="Hyperlink"/>
                  <w:rFonts w:ascii="Arial" w:hAnsi="Arial" w:cs="Arial"/>
                  <w:sz w:val="20"/>
                  <w:szCs w:val="20"/>
                </w:rPr>
                <w:t>https://vpt.lrv.lt/lt/naujienos/finansiniu-ataskaitu-nepateikimas-gali-tapti-kliutimi-dalyvauti-viesuosiuose-pirkimuose</w:t>
              </w:r>
            </w:hyperlink>
          </w:p>
          <w:p w14:paraId="00A1A4E0" w14:textId="77777777" w:rsidR="0077067D" w:rsidRDefault="0077067D" w:rsidP="00474A62">
            <w:pPr>
              <w:pStyle w:val="NoSpacing"/>
              <w:spacing w:line="256" w:lineRule="auto"/>
              <w:jc w:val="both"/>
              <w:rPr>
                <w:rFonts w:ascii="Arial" w:hAnsi="Arial" w:cs="Arial"/>
                <w:b/>
                <w:bCs/>
                <w:iCs/>
                <w:sz w:val="20"/>
                <w:szCs w:val="20"/>
              </w:rPr>
            </w:pPr>
          </w:p>
          <w:p w14:paraId="543ED913" w14:textId="77777777" w:rsidR="0077067D" w:rsidRDefault="0077067D" w:rsidP="00474A62">
            <w:pPr>
              <w:pStyle w:val="NoSpacing"/>
              <w:spacing w:line="256" w:lineRule="auto"/>
              <w:jc w:val="both"/>
              <w:rPr>
                <w:rFonts w:ascii="Arial" w:hAnsi="Arial" w:cs="Arial"/>
                <w:color w:val="000000"/>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29"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lastRenderedPageBreak/>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p w14:paraId="0A1A947C" w14:textId="77777777" w:rsidR="0077067D" w:rsidRPr="00834A83" w:rsidRDefault="0077067D" w:rsidP="00474A62">
            <w:pPr>
              <w:pStyle w:val="NoSpacing"/>
              <w:spacing w:line="256" w:lineRule="auto"/>
              <w:jc w:val="both"/>
              <w:rPr>
                <w:rFonts w:ascii="Arial" w:hAnsi="Arial" w:cs="Arial"/>
                <w:b/>
                <w:bCs/>
                <w:iCs/>
                <w:sz w:val="20"/>
                <w:szCs w:val="20"/>
              </w:rPr>
            </w:pPr>
          </w:p>
        </w:tc>
      </w:tr>
      <w:tr w:rsidR="0077067D" w:rsidRPr="00834A83" w14:paraId="01D4FD03"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1C84AF" w14:textId="77777777" w:rsidR="0077067D" w:rsidRPr="00834A83" w:rsidRDefault="0077067D" w:rsidP="00474A62">
            <w:pPr>
              <w:rPr>
                <w:rFonts w:ascii="Arial" w:hAnsi="Arial" w:cs="Arial"/>
                <w:iCs/>
                <w:sz w:val="20"/>
              </w:rPr>
            </w:pPr>
            <w:r w:rsidRPr="00834A83">
              <w:rPr>
                <w:rFonts w:ascii="Arial" w:hAnsi="Arial" w:cs="Arial"/>
                <w:iCs/>
                <w:sz w:val="20"/>
              </w:rPr>
              <w:lastRenderedPageBreak/>
              <w:t>10.</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1ADE0E" w14:textId="77777777" w:rsidR="0077067D" w:rsidRPr="00834A83" w:rsidRDefault="0077067D" w:rsidP="00474A62">
            <w:pPr>
              <w:pStyle w:val="NoSpacing"/>
              <w:spacing w:line="256" w:lineRule="auto"/>
              <w:jc w:val="both"/>
              <w:rPr>
                <w:rFonts w:ascii="Arial" w:hAnsi="Arial" w:cs="Arial"/>
                <w:b/>
                <w:bCs/>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proofErr w:type="gramStart"/>
            <w:r w:rsidRPr="00834A83">
              <w:rPr>
                <w:rFonts w:ascii="Arial" w:hAnsi="Arial" w:cs="Arial"/>
                <w:sz w:val="20"/>
                <w:szCs w:val="20"/>
              </w:rPr>
              <w:t>sąžiningumu</w:t>
            </w:r>
            <w:proofErr w:type="spellEnd"/>
            <w:r w:rsidRPr="00834A83">
              <w:rPr>
                <w:rFonts w:ascii="Arial" w:hAnsi="Arial" w:cs="Arial"/>
                <w:sz w:val="20"/>
                <w:szCs w:val="20"/>
              </w:rPr>
              <w:t xml:space="preserve">, </w:t>
            </w:r>
            <w:r w:rsidRPr="00834A83">
              <w:rPr>
                <w:rFonts w:ascii="Arial" w:eastAsia="Times New Roman" w:hAnsi="Arial" w:cs="Arial"/>
                <w:sz w:val="20"/>
                <w:szCs w:val="20"/>
              </w:rPr>
              <w:t xml:space="preserve"> kai</w:t>
            </w:r>
            <w:proofErr w:type="gram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jis</w:t>
            </w:r>
            <w:proofErr w:type="spellEnd"/>
            <w:r w:rsidRPr="00834A83">
              <w:rPr>
                <w:rFonts w:ascii="Arial" w:eastAsia="Times New Roman" w:hAnsi="Arial" w:cs="Arial"/>
                <w:sz w:val="20"/>
                <w:szCs w:val="20"/>
              </w:rPr>
              <w:t xml:space="preserve"> (</w:t>
            </w:r>
            <w:proofErr w:type="spellStart"/>
            <w:r>
              <w:rPr>
                <w:rFonts w:ascii="Arial" w:eastAsia="Times New Roman" w:hAnsi="Arial" w:cs="Arial"/>
                <w:sz w:val="20"/>
                <w:szCs w:val="20"/>
              </w:rPr>
              <w:t>T</w:t>
            </w:r>
            <w:r w:rsidRPr="00834A83">
              <w:rPr>
                <w:rFonts w:ascii="Arial" w:eastAsia="Times New Roman" w:hAnsi="Arial" w:cs="Arial"/>
                <w:sz w:val="20"/>
                <w:szCs w:val="20"/>
              </w:rPr>
              <w:t>iekėjas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neatitinka</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minimalių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patikimo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mokesčių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mokėtojo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kriterijų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nustatytų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Lietuvos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Respublikos</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mokesčių</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administravimo</w:t>
            </w:r>
            <w:proofErr w:type="spellEnd"/>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įstatymo</w:t>
            </w:r>
            <w:proofErr w:type="spellEnd"/>
            <w:r w:rsidRPr="00834A83">
              <w:rPr>
                <w:rFonts w:ascii="Arial" w:eastAsia="Times New Roman" w:hAnsi="Arial" w:cs="Arial"/>
                <w:sz w:val="20"/>
                <w:szCs w:val="20"/>
              </w:rPr>
              <w:t xml:space="preserve"> 40</w:t>
            </w:r>
            <w:r w:rsidRPr="00834A83">
              <w:rPr>
                <w:rFonts w:ascii="Arial" w:eastAsia="Times New Roman" w:hAnsi="Arial" w:cs="Arial"/>
                <w:sz w:val="20"/>
                <w:szCs w:val="20"/>
                <w:vertAlign w:val="superscript"/>
              </w:rPr>
              <w:t>1</w:t>
            </w:r>
            <w:r w:rsidRPr="00834A83">
              <w:rPr>
                <w:rFonts w:ascii="Arial" w:eastAsia="Times New Roman" w:hAnsi="Arial" w:cs="Arial"/>
                <w:sz w:val="20"/>
                <w:szCs w:val="20"/>
              </w:rPr>
              <w:t xml:space="preserve"> </w:t>
            </w:r>
            <w:proofErr w:type="spellStart"/>
            <w:r w:rsidRPr="00834A83">
              <w:rPr>
                <w:rFonts w:ascii="Arial" w:eastAsia="Times New Roman" w:hAnsi="Arial" w:cs="Arial"/>
                <w:sz w:val="20"/>
                <w:szCs w:val="20"/>
              </w:rPr>
              <w:t>straipsnio</w:t>
            </w:r>
            <w:proofErr w:type="spellEnd"/>
            <w:r w:rsidRPr="00834A83">
              <w:rPr>
                <w:rFonts w:ascii="Arial" w:eastAsia="Times New Roman" w:hAnsi="Arial" w:cs="Arial"/>
                <w:sz w:val="20"/>
                <w:szCs w:val="20"/>
              </w:rPr>
              <w:t xml:space="preserve"> 1 </w:t>
            </w:r>
            <w:proofErr w:type="spellStart"/>
            <w:r w:rsidRPr="00834A83">
              <w:rPr>
                <w:rFonts w:ascii="Arial" w:eastAsia="Times New Roman" w:hAnsi="Arial" w:cs="Arial"/>
                <w:sz w:val="20"/>
                <w:szCs w:val="20"/>
              </w:rPr>
              <w:t>dalyje</w:t>
            </w:r>
            <w:proofErr w:type="spellEnd"/>
            <w:r w:rsidRPr="00834A83">
              <w:rPr>
                <w:rFonts w:ascii="Arial" w:eastAsia="Times New Roman"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58692"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b </w:t>
            </w:r>
            <w:proofErr w:type="spellStart"/>
            <w:r w:rsidRPr="00834A83">
              <w:rPr>
                <w:rFonts w:ascii="Arial" w:eastAsia="Yu Mincho" w:hAnsi="Arial" w:cs="Arial"/>
                <w:b/>
                <w:bCs/>
                <w:sz w:val="20"/>
                <w:szCs w:val="20"/>
              </w:rPr>
              <w:t>papunktis</w:t>
            </w:r>
            <w:proofErr w:type="spellEnd"/>
          </w:p>
          <w:p w14:paraId="3EC84D74" w14:textId="77777777" w:rsidR="0077067D" w:rsidRPr="00834A83" w:rsidRDefault="0077067D" w:rsidP="00474A62">
            <w:pPr>
              <w:pStyle w:val="NoSpacing"/>
              <w:spacing w:line="256" w:lineRule="auto"/>
              <w:jc w:val="both"/>
              <w:rPr>
                <w:rFonts w:ascii="Arial" w:eastAsia="Yu Mincho" w:hAnsi="Arial" w:cs="Arial"/>
                <w:sz w:val="20"/>
                <w:szCs w:val="20"/>
              </w:rPr>
            </w:pPr>
          </w:p>
          <w:p w14:paraId="255040BF"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09E8E"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685F65C8" w14:textId="77777777" w:rsidR="0077067D" w:rsidRPr="00834A83" w:rsidRDefault="0077067D" w:rsidP="00474A62">
            <w:pPr>
              <w:pStyle w:val="NoSpacing"/>
              <w:spacing w:line="256" w:lineRule="auto"/>
              <w:jc w:val="both"/>
              <w:rPr>
                <w:rFonts w:ascii="Arial" w:hAnsi="Arial" w:cs="Arial"/>
                <w:b/>
                <w:bCs/>
                <w:iCs/>
                <w:sz w:val="20"/>
                <w:szCs w:val="20"/>
              </w:rPr>
            </w:pPr>
          </w:p>
          <w:p w14:paraId="2ED08C57" w14:textId="77777777" w:rsidR="0077067D"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Priimant</w:t>
            </w:r>
            <w:proofErr w:type="spellEnd"/>
            <w:r w:rsidRPr="00834A83">
              <w:rPr>
                <w:rFonts w:ascii="Arial" w:hAnsi="Arial" w:cs="Arial"/>
                <w:sz w:val="20"/>
                <w:szCs w:val="20"/>
              </w:rPr>
              <w:t xml:space="preserve"> </w:t>
            </w:r>
            <w:proofErr w:type="spellStart"/>
            <w:r w:rsidRPr="00834A83">
              <w:rPr>
                <w:rFonts w:ascii="Arial" w:hAnsi="Arial" w:cs="Arial"/>
                <w:sz w:val="20"/>
                <w:szCs w:val="20"/>
              </w:rPr>
              <w:t>sprendimus</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Pr>
                <w:rFonts w:ascii="Arial" w:hAnsi="Arial" w:cs="Arial"/>
                <w:sz w:val="20"/>
                <w:szCs w:val="20"/>
              </w:rPr>
              <w:t>T</w:t>
            </w:r>
            <w:r w:rsidRPr="00834A83">
              <w:rPr>
                <w:rFonts w:ascii="Arial" w:hAnsi="Arial" w:cs="Arial"/>
                <w:sz w:val="20"/>
                <w:szCs w:val="20"/>
              </w:rPr>
              <w:t>iekėjo</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pirkimo</w:t>
            </w:r>
            <w:proofErr w:type="spellEnd"/>
            <w:r w:rsidRPr="00834A83">
              <w:rPr>
                <w:rFonts w:ascii="Arial" w:hAnsi="Arial" w:cs="Arial"/>
                <w:sz w:val="20"/>
                <w:szCs w:val="20"/>
              </w:rPr>
              <w:t xml:space="preserve"> </w:t>
            </w:r>
            <w:proofErr w:type="spellStart"/>
            <w:r w:rsidRPr="00834A83">
              <w:rPr>
                <w:rFonts w:ascii="Arial" w:hAnsi="Arial" w:cs="Arial"/>
                <w:sz w:val="20"/>
                <w:szCs w:val="20"/>
              </w:rPr>
              <w:t>procedūros</w:t>
            </w:r>
            <w:proofErr w:type="spellEnd"/>
            <w:r w:rsidRPr="00834A83">
              <w:rPr>
                <w:rFonts w:ascii="Arial" w:hAnsi="Arial" w:cs="Arial"/>
                <w:sz w:val="20"/>
                <w:szCs w:val="20"/>
              </w:rPr>
              <w:t xml:space="preserve"> </w:t>
            </w:r>
            <w:proofErr w:type="spellStart"/>
            <w:r w:rsidRPr="00834A83">
              <w:rPr>
                <w:rFonts w:ascii="Arial" w:hAnsi="Arial" w:cs="Arial"/>
                <w:sz w:val="20"/>
                <w:szCs w:val="20"/>
              </w:rPr>
              <w:t>šiame</w:t>
            </w:r>
            <w:proofErr w:type="spellEnd"/>
            <w:r w:rsidRPr="00834A83">
              <w:rPr>
                <w:rFonts w:ascii="Arial" w:hAnsi="Arial" w:cs="Arial"/>
                <w:sz w:val="20"/>
                <w:szCs w:val="20"/>
              </w:rPr>
              <w:t xml:space="preserve"> </w:t>
            </w:r>
            <w:proofErr w:type="spellStart"/>
            <w:r w:rsidRPr="00834A83">
              <w:rPr>
                <w:rFonts w:ascii="Arial" w:hAnsi="Arial" w:cs="Arial"/>
                <w:sz w:val="20"/>
                <w:szCs w:val="20"/>
              </w:rPr>
              <w:t>punkte</w:t>
            </w:r>
            <w:proofErr w:type="spellEnd"/>
            <w:r w:rsidRPr="00834A83">
              <w:rPr>
                <w:rFonts w:ascii="Arial" w:hAnsi="Arial" w:cs="Arial"/>
                <w:sz w:val="20"/>
                <w:szCs w:val="20"/>
              </w:rPr>
              <w:t xml:space="preserve"> </w:t>
            </w:r>
            <w:proofErr w:type="spellStart"/>
            <w:r w:rsidRPr="00834A83">
              <w:rPr>
                <w:rFonts w:ascii="Arial" w:hAnsi="Arial" w:cs="Arial"/>
                <w:sz w:val="20"/>
                <w:szCs w:val="20"/>
              </w:rPr>
              <w:t>nurodytu</w:t>
            </w:r>
            <w:proofErr w:type="spellEnd"/>
            <w:r w:rsidRPr="00834A83">
              <w:rPr>
                <w:rFonts w:ascii="Arial" w:hAnsi="Arial" w:cs="Arial"/>
                <w:sz w:val="20"/>
                <w:szCs w:val="20"/>
              </w:rPr>
              <w:t xml:space="preserve"> </w:t>
            </w:r>
            <w:proofErr w:type="spellStart"/>
            <w:r w:rsidRPr="00834A83">
              <w:rPr>
                <w:rFonts w:ascii="Arial" w:hAnsi="Arial" w:cs="Arial"/>
                <w:sz w:val="20"/>
                <w:szCs w:val="20"/>
              </w:rPr>
              <w:t>pašalinimo</w:t>
            </w:r>
            <w:proofErr w:type="spellEnd"/>
            <w:r w:rsidRPr="00834A83">
              <w:rPr>
                <w:rFonts w:ascii="Arial" w:hAnsi="Arial" w:cs="Arial"/>
                <w:sz w:val="20"/>
                <w:szCs w:val="20"/>
              </w:rPr>
              <w:t xml:space="preserve"> </w:t>
            </w:r>
            <w:proofErr w:type="spellStart"/>
            <w:r w:rsidRPr="00834A83">
              <w:rPr>
                <w:rFonts w:ascii="Arial" w:hAnsi="Arial" w:cs="Arial"/>
                <w:sz w:val="20"/>
                <w:szCs w:val="20"/>
              </w:rPr>
              <w:t>pagrindu</w:t>
            </w:r>
            <w:proofErr w:type="spellEnd"/>
            <w:r w:rsidRPr="00834A83">
              <w:rPr>
                <w:rFonts w:ascii="Arial" w:hAnsi="Arial" w:cs="Arial"/>
                <w:sz w:val="20"/>
                <w:szCs w:val="20"/>
              </w:rPr>
              <w:t xml:space="preserve">, be </w:t>
            </w:r>
            <w:proofErr w:type="spellStart"/>
            <w:r w:rsidRPr="00834A83">
              <w:rPr>
                <w:rFonts w:ascii="Arial" w:hAnsi="Arial" w:cs="Arial"/>
                <w:sz w:val="20"/>
                <w:szCs w:val="20"/>
              </w:rPr>
              <w:t>kita</w:t>
            </w:r>
            <w:proofErr w:type="spellEnd"/>
            <w:r w:rsidRPr="00834A83">
              <w:rPr>
                <w:rFonts w:ascii="Arial" w:hAnsi="Arial" w:cs="Arial"/>
                <w:sz w:val="20"/>
                <w:szCs w:val="20"/>
              </w:rPr>
              <w:t xml:space="preserve"> ko, </w:t>
            </w:r>
            <w:proofErr w:type="spellStart"/>
            <w:r w:rsidRPr="00834A83">
              <w:rPr>
                <w:rFonts w:ascii="Arial" w:hAnsi="Arial" w:cs="Arial"/>
                <w:sz w:val="20"/>
                <w:szCs w:val="20"/>
              </w:rPr>
              <w:t>atsižvelgiama</w:t>
            </w:r>
            <w:proofErr w:type="spellEnd"/>
            <w:r w:rsidRPr="00834A83">
              <w:rPr>
                <w:rFonts w:ascii="Arial" w:hAnsi="Arial" w:cs="Arial"/>
                <w:sz w:val="20"/>
                <w:szCs w:val="20"/>
              </w:rPr>
              <w:t xml:space="preserve"> į</w:t>
            </w:r>
            <w:r w:rsidRPr="00834A83">
              <w:rPr>
                <w:rFonts w:ascii="Arial" w:hAnsi="Arial" w:cs="Arial"/>
                <w:b/>
                <w:bCs/>
                <w:sz w:val="20"/>
                <w:szCs w:val="20"/>
              </w:rPr>
              <w:t xml:space="preserve"> </w:t>
            </w:r>
            <w:proofErr w:type="spellStart"/>
            <w:r w:rsidRPr="00834A83">
              <w:rPr>
                <w:rFonts w:ascii="Arial" w:hAnsi="Arial" w:cs="Arial"/>
                <w:sz w:val="20"/>
                <w:szCs w:val="20"/>
              </w:rPr>
              <w:t>nacionalinėje</w:t>
            </w:r>
            <w:proofErr w:type="spellEnd"/>
            <w:r w:rsidRPr="00834A83">
              <w:rPr>
                <w:rFonts w:ascii="Arial" w:hAnsi="Arial" w:cs="Arial"/>
                <w:sz w:val="20"/>
                <w:szCs w:val="20"/>
              </w:rPr>
              <w:t xml:space="preserve"> </w:t>
            </w:r>
            <w:proofErr w:type="spellStart"/>
            <w:r w:rsidRPr="00834A83">
              <w:rPr>
                <w:rFonts w:ascii="Arial" w:hAnsi="Arial" w:cs="Arial"/>
                <w:sz w:val="20"/>
                <w:szCs w:val="20"/>
              </w:rPr>
              <w:t>duomenų</w:t>
            </w:r>
            <w:proofErr w:type="spellEnd"/>
            <w:r w:rsidRPr="00834A83">
              <w:rPr>
                <w:rFonts w:ascii="Arial" w:hAnsi="Arial" w:cs="Arial"/>
                <w:sz w:val="20"/>
                <w:szCs w:val="20"/>
              </w:rPr>
              <w:t xml:space="preserve"> </w:t>
            </w:r>
            <w:proofErr w:type="spellStart"/>
            <w:r w:rsidRPr="00834A83">
              <w:rPr>
                <w:rFonts w:ascii="Arial" w:hAnsi="Arial" w:cs="Arial"/>
                <w:sz w:val="20"/>
                <w:szCs w:val="20"/>
              </w:rPr>
              <w:t>bazėje</w:t>
            </w:r>
            <w:proofErr w:type="spellEnd"/>
            <w:r w:rsidRPr="00834A83">
              <w:rPr>
                <w:rFonts w:ascii="Arial" w:hAnsi="Arial" w:cs="Arial"/>
                <w:sz w:val="20"/>
                <w:szCs w:val="20"/>
              </w:rPr>
              <w:t xml:space="preserve"> </w:t>
            </w:r>
            <w:proofErr w:type="spellStart"/>
            <w:r w:rsidRPr="00834A83">
              <w:rPr>
                <w:rFonts w:ascii="Arial" w:hAnsi="Arial" w:cs="Arial"/>
                <w:sz w:val="20"/>
                <w:szCs w:val="20"/>
              </w:rPr>
              <w:t>adresu</w:t>
            </w:r>
            <w:proofErr w:type="spellEnd"/>
            <w:r w:rsidRPr="00834A83">
              <w:rPr>
                <w:rFonts w:ascii="Arial" w:hAnsi="Arial" w:cs="Arial"/>
                <w:sz w:val="20"/>
                <w:szCs w:val="20"/>
              </w:rPr>
              <w:t xml:space="preserve"> </w:t>
            </w:r>
            <w:hyperlink r:id="rId30" w:history="1">
              <w:r w:rsidRPr="00834A83">
                <w:rPr>
                  <w:rStyle w:val="Hyperlink"/>
                  <w:rFonts w:ascii="Arial" w:hAnsi="Arial" w:cs="Arial"/>
                  <w:sz w:val="20"/>
                  <w:szCs w:val="20"/>
                </w:rPr>
                <w:t>https://www.vmi.lt/evmi/mokesciu-moketoju-informacija</w:t>
              </w:r>
            </w:hyperlink>
            <w:r w:rsidRPr="00834A83">
              <w:rPr>
                <w:rFonts w:ascii="Arial" w:hAnsi="Arial" w:cs="Arial"/>
                <w:sz w:val="20"/>
                <w:szCs w:val="20"/>
              </w:rPr>
              <w:t xml:space="preserve"> </w:t>
            </w:r>
            <w:proofErr w:type="spellStart"/>
            <w:r w:rsidRPr="00834A83">
              <w:rPr>
                <w:rFonts w:ascii="Arial" w:hAnsi="Arial" w:cs="Arial"/>
                <w:sz w:val="20"/>
                <w:szCs w:val="20"/>
              </w:rPr>
              <w:t>skelbiamą</w:t>
            </w:r>
            <w:proofErr w:type="spellEnd"/>
            <w:r w:rsidRPr="00834A83">
              <w:rPr>
                <w:rFonts w:ascii="Arial" w:hAnsi="Arial" w:cs="Arial"/>
                <w:sz w:val="20"/>
                <w:szCs w:val="20"/>
              </w:rPr>
              <w:t xml:space="preserve"> </w:t>
            </w:r>
            <w:proofErr w:type="spellStart"/>
            <w:r w:rsidRPr="00834A83">
              <w:rPr>
                <w:rFonts w:ascii="Arial" w:hAnsi="Arial" w:cs="Arial"/>
                <w:sz w:val="20"/>
                <w:szCs w:val="20"/>
              </w:rPr>
              <w:t>informaciją</w:t>
            </w:r>
            <w:proofErr w:type="spellEnd"/>
            <w:r w:rsidRPr="00834A83">
              <w:rPr>
                <w:rFonts w:ascii="Arial" w:hAnsi="Arial" w:cs="Arial"/>
                <w:sz w:val="20"/>
                <w:szCs w:val="20"/>
              </w:rPr>
              <w:t>.</w:t>
            </w:r>
          </w:p>
          <w:p w14:paraId="11A4A18D" w14:textId="77777777" w:rsidR="0077067D" w:rsidRDefault="0077067D" w:rsidP="00474A62">
            <w:pPr>
              <w:pStyle w:val="NoSpacing"/>
              <w:spacing w:line="256" w:lineRule="auto"/>
              <w:jc w:val="both"/>
              <w:rPr>
                <w:rFonts w:ascii="Arial" w:hAnsi="Arial" w:cs="Arial"/>
                <w:sz w:val="20"/>
                <w:szCs w:val="20"/>
              </w:rPr>
            </w:pPr>
          </w:p>
          <w:p w14:paraId="73D65DAF" w14:textId="77777777" w:rsidR="0077067D" w:rsidRPr="00834A83" w:rsidRDefault="0077067D" w:rsidP="00474A62">
            <w:pPr>
              <w:pStyle w:val="NoSpacing"/>
              <w:spacing w:line="256" w:lineRule="auto"/>
              <w:jc w:val="both"/>
              <w:rPr>
                <w:rFonts w:ascii="Arial" w:hAnsi="Arial" w:cs="Arial"/>
                <w:b/>
                <w:bCs/>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31"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77067D" w:rsidRPr="00834A83" w14:paraId="611D066A"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B0812" w14:textId="77777777" w:rsidR="0077067D" w:rsidRPr="00834A83" w:rsidRDefault="0077067D" w:rsidP="00474A62">
            <w:pPr>
              <w:pStyle w:val="NoSpacing"/>
              <w:spacing w:line="256" w:lineRule="auto"/>
              <w:rPr>
                <w:rFonts w:ascii="Arial" w:hAnsi="Arial" w:cs="Arial"/>
                <w:sz w:val="20"/>
                <w:szCs w:val="20"/>
              </w:rPr>
            </w:pPr>
            <w:r w:rsidRPr="00834A83">
              <w:rPr>
                <w:rFonts w:ascii="Arial" w:hAnsi="Arial" w:cs="Arial"/>
                <w:sz w:val="20"/>
                <w:szCs w:val="20"/>
              </w:rPr>
              <w:t>11.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18C48"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Tiekėjas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yra</w:t>
            </w:r>
            <w:proofErr w:type="spellEnd"/>
            <w:r w:rsidRPr="00834A83">
              <w:rPr>
                <w:rFonts w:ascii="Arial" w:hAnsi="Arial" w:cs="Arial"/>
                <w:sz w:val="20"/>
                <w:szCs w:val="20"/>
              </w:rPr>
              <w:t xml:space="preserve"> </w:t>
            </w:r>
            <w:proofErr w:type="spellStart"/>
            <w:r w:rsidRPr="00834A83">
              <w:rPr>
                <w:rFonts w:ascii="Arial" w:hAnsi="Arial" w:cs="Arial"/>
                <w:sz w:val="20"/>
                <w:szCs w:val="20"/>
              </w:rPr>
              <w:t>padaręs</w:t>
            </w:r>
            <w:proofErr w:type="spellEnd"/>
            <w:r w:rsidRPr="00834A83">
              <w:rPr>
                <w:rFonts w:ascii="Arial" w:hAnsi="Arial" w:cs="Arial"/>
                <w:sz w:val="20"/>
                <w:szCs w:val="20"/>
              </w:rPr>
              <w:t xml:space="preserve"> </w:t>
            </w:r>
            <w:proofErr w:type="spellStart"/>
            <w:r w:rsidRPr="00834A83">
              <w:rPr>
                <w:rFonts w:ascii="Arial" w:hAnsi="Arial" w:cs="Arial"/>
                <w:sz w:val="20"/>
                <w:szCs w:val="20"/>
              </w:rPr>
              <w:t>rimtą</w:t>
            </w:r>
            <w:proofErr w:type="spellEnd"/>
            <w:r w:rsidRPr="00834A83">
              <w:rPr>
                <w:rFonts w:ascii="Arial" w:hAnsi="Arial" w:cs="Arial"/>
                <w:sz w:val="20"/>
                <w:szCs w:val="20"/>
              </w:rPr>
              <w:t xml:space="preserve"> </w:t>
            </w:r>
            <w:proofErr w:type="spellStart"/>
            <w:r w:rsidRPr="00834A83">
              <w:rPr>
                <w:rFonts w:ascii="Arial" w:hAnsi="Arial" w:cs="Arial"/>
                <w:sz w:val="20"/>
                <w:szCs w:val="20"/>
              </w:rPr>
              <w:t>profesinį</w:t>
            </w:r>
            <w:proofErr w:type="spellEnd"/>
            <w:r w:rsidRPr="00834A83">
              <w:rPr>
                <w:rFonts w:ascii="Arial" w:hAnsi="Arial" w:cs="Arial"/>
                <w:sz w:val="20"/>
                <w:szCs w:val="20"/>
              </w:rPr>
              <w:t xml:space="preserve"> </w:t>
            </w:r>
            <w:proofErr w:type="spellStart"/>
            <w:r w:rsidRPr="00834A83">
              <w:rPr>
                <w:rFonts w:ascii="Arial" w:hAnsi="Arial" w:cs="Arial"/>
                <w:sz w:val="20"/>
                <w:szCs w:val="20"/>
              </w:rPr>
              <w:t>pažeidimą</w:t>
            </w:r>
            <w:proofErr w:type="spellEnd"/>
            <w:r w:rsidRPr="00834A83">
              <w:rPr>
                <w:rFonts w:ascii="Arial" w:hAnsi="Arial" w:cs="Arial"/>
                <w:sz w:val="20"/>
                <w:szCs w:val="20"/>
              </w:rPr>
              <w:t xml:space="preserve">, </w:t>
            </w:r>
            <w:proofErr w:type="spellStart"/>
            <w:r w:rsidRPr="00834A83">
              <w:rPr>
                <w:rFonts w:ascii="Arial" w:hAnsi="Arial" w:cs="Arial"/>
                <w:sz w:val="20"/>
                <w:szCs w:val="20"/>
              </w:rPr>
              <w:t>dėl</w:t>
            </w:r>
            <w:proofErr w:type="spellEnd"/>
            <w:r w:rsidRPr="00834A83">
              <w:rPr>
                <w:rFonts w:ascii="Arial" w:hAnsi="Arial" w:cs="Arial"/>
                <w:sz w:val="20"/>
                <w:szCs w:val="20"/>
              </w:rPr>
              <w:t xml:space="preserve"> </w:t>
            </w:r>
            <w:proofErr w:type="spellStart"/>
            <w:r w:rsidRPr="00834A83">
              <w:rPr>
                <w:rFonts w:ascii="Arial" w:hAnsi="Arial" w:cs="Arial"/>
                <w:sz w:val="20"/>
                <w:szCs w:val="20"/>
              </w:rPr>
              <w:t>kurio</w:t>
            </w:r>
            <w:proofErr w:type="spellEnd"/>
            <w:r w:rsidRPr="00834A83">
              <w:rPr>
                <w:rFonts w:ascii="Arial" w:hAnsi="Arial" w:cs="Arial"/>
                <w:sz w:val="20"/>
                <w:szCs w:val="20"/>
              </w:rPr>
              <w:t xml:space="preserve"> </w:t>
            </w:r>
            <w:proofErr w:type="spellStart"/>
            <w:r>
              <w:rPr>
                <w:rFonts w:ascii="Arial" w:hAnsi="Arial" w:cs="Arial"/>
                <w:sz w:val="20"/>
                <w:szCs w:val="20"/>
              </w:rPr>
              <w:t>Pirkėjas</w:t>
            </w:r>
            <w:proofErr w:type="spellEnd"/>
            <w:r w:rsidRPr="00834A83">
              <w:rPr>
                <w:rFonts w:ascii="Arial" w:hAnsi="Arial" w:cs="Arial"/>
                <w:sz w:val="20"/>
                <w:szCs w:val="20"/>
              </w:rPr>
              <w:t xml:space="preserve"> </w:t>
            </w:r>
            <w:proofErr w:type="spellStart"/>
            <w:r w:rsidRPr="00834A83">
              <w:rPr>
                <w:rFonts w:ascii="Arial" w:hAnsi="Arial" w:cs="Arial"/>
                <w:sz w:val="20"/>
                <w:szCs w:val="20"/>
              </w:rPr>
              <w:t>abejoja</w:t>
            </w:r>
            <w:proofErr w:type="spellEnd"/>
            <w:r w:rsidRPr="00834A83">
              <w:rPr>
                <w:rFonts w:ascii="Arial" w:hAnsi="Arial" w:cs="Arial"/>
                <w:sz w:val="20"/>
                <w:szCs w:val="20"/>
              </w:rPr>
              <w:t xml:space="preserve"> </w:t>
            </w:r>
            <w:proofErr w:type="spellStart"/>
            <w:r w:rsidRPr="00834A83">
              <w:rPr>
                <w:rFonts w:ascii="Arial" w:hAnsi="Arial" w:cs="Arial"/>
                <w:sz w:val="20"/>
                <w:szCs w:val="20"/>
              </w:rPr>
              <w:t>tiekėjo</w:t>
            </w:r>
            <w:proofErr w:type="spellEnd"/>
            <w:r w:rsidRPr="00834A83">
              <w:rPr>
                <w:rFonts w:ascii="Arial" w:hAnsi="Arial" w:cs="Arial"/>
                <w:sz w:val="20"/>
                <w:szCs w:val="20"/>
              </w:rPr>
              <w:t> </w:t>
            </w:r>
            <w:proofErr w:type="spellStart"/>
            <w:r w:rsidRPr="00834A83">
              <w:rPr>
                <w:rFonts w:ascii="Arial" w:hAnsi="Arial" w:cs="Arial"/>
                <w:sz w:val="20"/>
                <w:szCs w:val="20"/>
              </w:rPr>
              <w:t>sąžiningumu</w:t>
            </w:r>
            <w:proofErr w:type="spellEnd"/>
            <w:r w:rsidRPr="00834A83">
              <w:rPr>
                <w:rFonts w:ascii="Arial" w:hAnsi="Arial" w:cs="Arial"/>
                <w:sz w:val="20"/>
                <w:szCs w:val="20"/>
              </w:rPr>
              <w:t>,</w:t>
            </w:r>
            <w:r w:rsidRPr="00834A83">
              <w:rPr>
                <w:rFonts w:ascii="Arial" w:eastAsia="Times New Roman" w:hAnsi="Arial" w:cs="Arial"/>
                <w:sz w:val="20"/>
                <w:szCs w:val="20"/>
              </w:rPr>
              <w:t xml:space="preserve"> kai </w:t>
            </w:r>
            <w:proofErr w:type="spellStart"/>
            <w:r w:rsidRPr="00834A83">
              <w:rPr>
                <w:rFonts w:ascii="Arial" w:eastAsia="Times New Roman" w:hAnsi="Arial" w:cs="Arial"/>
                <w:sz w:val="20"/>
                <w:szCs w:val="20"/>
              </w:rPr>
              <w:t>jis</w:t>
            </w:r>
            <w:proofErr w:type="spellEnd"/>
            <w:r w:rsidRPr="00834A83">
              <w:rPr>
                <w:rFonts w:ascii="Arial" w:eastAsia="Times New Roman" w:hAnsi="Arial" w:cs="Arial"/>
                <w:sz w:val="20"/>
                <w:szCs w:val="20"/>
              </w:rPr>
              <w:t xml:space="preserve"> </w:t>
            </w:r>
            <w:proofErr w:type="spellStart"/>
            <w:r w:rsidRPr="00834A83">
              <w:rPr>
                <w:rFonts w:ascii="Arial" w:hAnsi="Arial" w:cs="Arial"/>
                <w:color w:val="000000" w:themeColor="text1"/>
                <w:sz w:val="20"/>
                <w:szCs w:val="20"/>
              </w:rPr>
              <w:t>yra</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padaręs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draudimo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sudaryti</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draudžiamus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susitarimus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įtvirtinto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Lietuvos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Respublikos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konkurencijos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įstatyme</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ar</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panašaus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pobūdžio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kitos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valstybės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teisės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akte</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pažeidimą</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ir</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nuo</w:t>
            </w:r>
            <w:proofErr w:type="spellEnd"/>
            <w:r w:rsidRPr="00834A83">
              <w:rPr>
                <w:rFonts w:ascii="Arial" w:hAnsi="Arial" w:cs="Arial"/>
                <w:color w:val="000000" w:themeColor="text1"/>
                <w:sz w:val="20"/>
                <w:szCs w:val="20"/>
              </w:rPr>
              <w:t xml:space="preserve"> jo </w:t>
            </w:r>
            <w:proofErr w:type="spellStart"/>
            <w:r w:rsidRPr="00834A83">
              <w:rPr>
                <w:rFonts w:ascii="Arial" w:hAnsi="Arial" w:cs="Arial"/>
                <w:color w:val="000000" w:themeColor="text1"/>
                <w:sz w:val="20"/>
                <w:szCs w:val="20"/>
              </w:rPr>
              <w:t>padarymo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dienos</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praėjo</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mažiau</w:t>
            </w:r>
            <w:proofErr w:type="spellEnd"/>
            <w:r w:rsidRPr="00834A83">
              <w:rPr>
                <w:rFonts w:ascii="Arial" w:hAnsi="Arial" w:cs="Arial"/>
                <w:color w:val="000000" w:themeColor="text1"/>
                <w:sz w:val="20"/>
                <w:szCs w:val="20"/>
              </w:rPr>
              <w:t xml:space="preserve"> </w:t>
            </w:r>
            <w:proofErr w:type="spellStart"/>
            <w:r w:rsidRPr="00834A83">
              <w:rPr>
                <w:rFonts w:ascii="Arial" w:hAnsi="Arial" w:cs="Arial"/>
                <w:color w:val="000000" w:themeColor="text1"/>
                <w:sz w:val="20"/>
                <w:szCs w:val="20"/>
              </w:rPr>
              <w:t>kaip</w:t>
            </w:r>
            <w:proofErr w:type="spellEnd"/>
            <w:r w:rsidRPr="00834A83">
              <w:rPr>
                <w:rFonts w:ascii="Arial" w:hAnsi="Arial" w:cs="Arial"/>
                <w:color w:val="000000" w:themeColor="text1"/>
                <w:sz w:val="20"/>
                <w:szCs w:val="20"/>
              </w:rPr>
              <w:t xml:space="preserve"> 3 </w:t>
            </w:r>
            <w:proofErr w:type="spellStart"/>
            <w:r w:rsidRPr="00834A83">
              <w:rPr>
                <w:rFonts w:ascii="Arial" w:hAnsi="Arial" w:cs="Arial"/>
                <w:color w:val="000000" w:themeColor="text1"/>
                <w:sz w:val="20"/>
                <w:szCs w:val="20"/>
              </w:rPr>
              <w:t>metai</w:t>
            </w:r>
            <w:proofErr w:type="spellEnd"/>
            <w:r w:rsidRPr="00834A83">
              <w:rPr>
                <w:rFonts w:ascii="Arial" w:hAnsi="Arial" w:cs="Arial"/>
                <w:color w:val="000000" w:themeColor="text1"/>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F8CA8"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834A83">
              <w:rPr>
                <w:rFonts w:ascii="Arial" w:eastAsia="Yu Mincho" w:hAnsi="Arial" w:cs="Arial"/>
                <w:b/>
                <w:bCs/>
                <w:sz w:val="20"/>
                <w:szCs w:val="20"/>
              </w:rPr>
              <w:t xml:space="preserve">VPĮ 46 </w:t>
            </w:r>
            <w:proofErr w:type="spellStart"/>
            <w:r w:rsidRPr="00834A83">
              <w:rPr>
                <w:rFonts w:ascii="Arial" w:eastAsia="Yu Mincho" w:hAnsi="Arial" w:cs="Arial"/>
                <w:b/>
                <w:bCs/>
                <w:sz w:val="20"/>
                <w:szCs w:val="20"/>
              </w:rPr>
              <w:t>straipsnio</w:t>
            </w:r>
            <w:proofErr w:type="spellEnd"/>
            <w:r w:rsidRPr="00834A83">
              <w:rPr>
                <w:rFonts w:ascii="Arial" w:eastAsia="Yu Mincho" w:hAnsi="Arial" w:cs="Arial"/>
                <w:b/>
                <w:bCs/>
                <w:sz w:val="20"/>
                <w:szCs w:val="20"/>
              </w:rPr>
              <w:t xml:space="preserve"> 4 </w:t>
            </w:r>
            <w:proofErr w:type="spellStart"/>
            <w:r w:rsidRPr="00834A83">
              <w:rPr>
                <w:rFonts w:ascii="Arial" w:eastAsia="Yu Mincho" w:hAnsi="Arial" w:cs="Arial"/>
                <w:b/>
                <w:bCs/>
                <w:sz w:val="20"/>
                <w:szCs w:val="20"/>
              </w:rPr>
              <w:t>dalies</w:t>
            </w:r>
            <w:proofErr w:type="spellEnd"/>
            <w:r w:rsidRPr="00834A83">
              <w:rPr>
                <w:rFonts w:ascii="Arial" w:eastAsia="Yu Mincho" w:hAnsi="Arial" w:cs="Arial"/>
                <w:b/>
                <w:bCs/>
                <w:sz w:val="20"/>
                <w:szCs w:val="20"/>
              </w:rPr>
              <w:t xml:space="preserve"> 7 </w:t>
            </w:r>
            <w:proofErr w:type="spellStart"/>
            <w:r w:rsidRPr="00834A83">
              <w:rPr>
                <w:rFonts w:ascii="Arial" w:eastAsia="Yu Mincho" w:hAnsi="Arial" w:cs="Arial"/>
                <w:b/>
                <w:bCs/>
                <w:sz w:val="20"/>
                <w:szCs w:val="20"/>
              </w:rPr>
              <w:t>punkto</w:t>
            </w:r>
            <w:proofErr w:type="spellEnd"/>
            <w:r w:rsidRPr="00834A83">
              <w:rPr>
                <w:rFonts w:ascii="Arial" w:eastAsia="Yu Mincho" w:hAnsi="Arial" w:cs="Arial"/>
                <w:b/>
                <w:bCs/>
                <w:sz w:val="20"/>
                <w:szCs w:val="20"/>
              </w:rPr>
              <w:t xml:space="preserve"> c </w:t>
            </w:r>
            <w:proofErr w:type="spellStart"/>
            <w:r w:rsidRPr="00834A83">
              <w:rPr>
                <w:rFonts w:ascii="Arial" w:eastAsia="Yu Mincho" w:hAnsi="Arial" w:cs="Arial"/>
                <w:b/>
                <w:bCs/>
                <w:sz w:val="20"/>
                <w:szCs w:val="20"/>
              </w:rPr>
              <w:t>papunktis</w:t>
            </w:r>
            <w:proofErr w:type="spellEnd"/>
          </w:p>
          <w:p w14:paraId="4363F574" w14:textId="77777777" w:rsidR="0077067D" w:rsidRPr="00834A83" w:rsidRDefault="0077067D" w:rsidP="00474A62">
            <w:pPr>
              <w:pStyle w:val="NoSpacing"/>
              <w:spacing w:line="256" w:lineRule="auto"/>
              <w:jc w:val="both"/>
              <w:rPr>
                <w:rFonts w:ascii="Arial" w:eastAsia="Yu Mincho" w:hAnsi="Arial" w:cs="Arial"/>
                <w:sz w:val="20"/>
                <w:szCs w:val="20"/>
              </w:rPr>
            </w:pPr>
          </w:p>
          <w:p w14:paraId="6CCC369C" w14:textId="77777777" w:rsidR="0077067D" w:rsidRPr="00834A83" w:rsidRDefault="0077067D" w:rsidP="00474A62">
            <w:pPr>
              <w:pStyle w:val="NoSpacing"/>
              <w:spacing w:line="256" w:lineRule="auto"/>
              <w:jc w:val="both"/>
              <w:rPr>
                <w:rFonts w:ascii="Arial" w:eastAsia="Yu Mincho" w:hAnsi="Arial" w:cs="Arial"/>
                <w:sz w:val="20"/>
                <w:szCs w:val="20"/>
              </w:rPr>
            </w:pPr>
            <w:r w:rsidRPr="00834A83">
              <w:rPr>
                <w:rFonts w:ascii="Arial" w:eastAsia="Yu Mincho" w:hAnsi="Arial" w:cs="Arial"/>
                <w:sz w:val="20"/>
                <w:szCs w:val="20"/>
              </w:rPr>
              <w:t xml:space="preserve">EBVPD III </w:t>
            </w:r>
            <w:proofErr w:type="spellStart"/>
            <w:r w:rsidRPr="00834A83">
              <w:rPr>
                <w:rFonts w:ascii="Arial" w:eastAsia="Yu Mincho" w:hAnsi="Arial" w:cs="Arial"/>
                <w:sz w:val="20"/>
                <w:szCs w:val="20"/>
              </w:rPr>
              <w:t>dalies</w:t>
            </w:r>
            <w:proofErr w:type="spellEnd"/>
            <w:r w:rsidRPr="00834A83">
              <w:rPr>
                <w:rFonts w:ascii="Arial" w:eastAsia="Yu Mincho" w:hAnsi="Arial" w:cs="Arial"/>
                <w:sz w:val="20"/>
                <w:szCs w:val="20"/>
              </w:rPr>
              <w:t xml:space="preserve"> C11 </w:t>
            </w:r>
            <w:proofErr w:type="spellStart"/>
            <w:r w:rsidRPr="00834A83">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7E5D8" w14:textId="77777777" w:rsidR="0077067D" w:rsidRPr="00834A83" w:rsidRDefault="0077067D" w:rsidP="00474A62">
            <w:pPr>
              <w:pStyle w:val="NoSpacing"/>
              <w:spacing w:line="256" w:lineRule="auto"/>
              <w:jc w:val="both"/>
              <w:rPr>
                <w:rFonts w:ascii="Arial" w:hAnsi="Arial" w:cs="Arial"/>
                <w:sz w:val="20"/>
                <w:szCs w:val="20"/>
              </w:rPr>
            </w:pPr>
            <w:proofErr w:type="spellStart"/>
            <w:r w:rsidRPr="00834A83">
              <w:rPr>
                <w:rFonts w:ascii="Arial" w:hAnsi="Arial" w:cs="Arial"/>
                <w:sz w:val="20"/>
                <w:szCs w:val="20"/>
              </w:rPr>
              <w:t>Iš</w:t>
            </w:r>
            <w:proofErr w:type="spellEnd"/>
            <w:r w:rsidRPr="00834A83">
              <w:rPr>
                <w:rFonts w:ascii="Arial" w:hAnsi="Arial" w:cs="Arial"/>
                <w:sz w:val="20"/>
                <w:szCs w:val="20"/>
              </w:rPr>
              <w:t xml:space="preserve"> </w:t>
            </w:r>
            <w:proofErr w:type="spellStart"/>
            <w:r w:rsidRPr="00834A83">
              <w:rPr>
                <w:rFonts w:ascii="Arial" w:hAnsi="Arial" w:cs="Arial"/>
                <w:sz w:val="20"/>
                <w:szCs w:val="20"/>
              </w:rPr>
              <w:t>Lietuvoje</w:t>
            </w:r>
            <w:proofErr w:type="spellEnd"/>
            <w:r w:rsidRPr="00834A83">
              <w:rPr>
                <w:rFonts w:ascii="Arial" w:hAnsi="Arial" w:cs="Arial"/>
                <w:sz w:val="20"/>
                <w:szCs w:val="20"/>
              </w:rPr>
              <w:t xml:space="preserve"> </w:t>
            </w:r>
            <w:proofErr w:type="spellStart"/>
            <w:r w:rsidRPr="00834A83">
              <w:rPr>
                <w:rFonts w:ascii="Arial" w:hAnsi="Arial" w:cs="Arial"/>
                <w:sz w:val="20"/>
                <w:szCs w:val="20"/>
              </w:rPr>
              <w:t>įsteigtų</w:t>
            </w:r>
            <w:proofErr w:type="spellEnd"/>
            <w:r w:rsidRPr="00834A83">
              <w:rPr>
                <w:rFonts w:ascii="Arial" w:hAnsi="Arial" w:cs="Arial"/>
                <w:sz w:val="20"/>
                <w:szCs w:val="20"/>
              </w:rPr>
              <w:t xml:space="preserve"> </w:t>
            </w:r>
            <w:proofErr w:type="spellStart"/>
            <w:r>
              <w:rPr>
                <w:rFonts w:ascii="Arial" w:hAnsi="Arial" w:cs="Arial"/>
                <w:sz w:val="20"/>
                <w:szCs w:val="20"/>
              </w:rPr>
              <w:t>Tiekėjų</w:t>
            </w:r>
            <w:proofErr w:type="spellEnd"/>
            <w:r w:rsidRPr="00834A83">
              <w:rPr>
                <w:rFonts w:ascii="Arial" w:hAnsi="Arial" w:cs="Arial"/>
                <w:sz w:val="20"/>
                <w:szCs w:val="20"/>
              </w:rPr>
              <w:t xml:space="preserve"> </w:t>
            </w:r>
            <w:proofErr w:type="spellStart"/>
            <w:r w:rsidRPr="00834A83">
              <w:rPr>
                <w:rFonts w:ascii="Arial" w:hAnsi="Arial" w:cs="Arial"/>
                <w:sz w:val="20"/>
                <w:szCs w:val="20"/>
              </w:rPr>
              <w:t>įrodančių</w:t>
            </w:r>
            <w:proofErr w:type="spellEnd"/>
            <w:r w:rsidRPr="00834A83">
              <w:rPr>
                <w:rFonts w:ascii="Arial" w:hAnsi="Arial" w:cs="Arial"/>
                <w:sz w:val="20"/>
                <w:szCs w:val="20"/>
              </w:rPr>
              <w:t xml:space="preserve"> </w:t>
            </w:r>
            <w:proofErr w:type="spellStart"/>
            <w:r w:rsidRPr="00834A83">
              <w:rPr>
                <w:rFonts w:ascii="Arial" w:hAnsi="Arial" w:cs="Arial"/>
                <w:sz w:val="20"/>
                <w:szCs w:val="20"/>
              </w:rPr>
              <w:t>dokumentų</w:t>
            </w:r>
            <w:proofErr w:type="spellEnd"/>
            <w:r w:rsidRPr="00834A83">
              <w:rPr>
                <w:rFonts w:ascii="Arial" w:hAnsi="Arial" w:cs="Arial"/>
                <w:sz w:val="20"/>
                <w:szCs w:val="20"/>
              </w:rPr>
              <w:t xml:space="preserve"> </w:t>
            </w:r>
            <w:proofErr w:type="spellStart"/>
            <w:r w:rsidRPr="00834A83">
              <w:rPr>
                <w:rFonts w:ascii="Arial" w:hAnsi="Arial" w:cs="Arial"/>
                <w:sz w:val="20"/>
                <w:szCs w:val="20"/>
              </w:rPr>
              <w:t>nereikalaujama</w:t>
            </w:r>
            <w:proofErr w:type="spellEnd"/>
            <w:r w:rsidRPr="00834A83">
              <w:rPr>
                <w:rFonts w:ascii="Arial" w:hAnsi="Arial" w:cs="Arial"/>
                <w:sz w:val="20"/>
                <w:szCs w:val="20"/>
              </w:rPr>
              <w:t xml:space="preserve">. </w:t>
            </w:r>
            <w:proofErr w:type="spellStart"/>
            <w:r w:rsidRPr="00834A83">
              <w:rPr>
                <w:rFonts w:ascii="Arial" w:hAnsi="Arial" w:cs="Arial"/>
                <w:sz w:val="20"/>
                <w:szCs w:val="20"/>
              </w:rPr>
              <w:t>Užtenka</w:t>
            </w:r>
            <w:proofErr w:type="spellEnd"/>
            <w:r w:rsidRPr="00834A83">
              <w:rPr>
                <w:rFonts w:ascii="Arial" w:hAnsi="Arial" w:cs="Arial"/>
                <w:sz w:val="20"/>
                <w:szCs w:val="20"/>
              </w:rPr>
              <w:t xml:space="preserve"> </w:t>
            </w:r>
            <w:proofErr w:type="spellStart"/>
            <w:r w:rsidRPr="00834A83">
              <w:rPr>
                <w:rFonts w:ascii="Arial" w:hAnsi="Arial" w:cs="Arial"/>
                <w:sz w:val="20"/>
                <w:szCs w:val="20"/>
              </w:rPr>
              <w:t>pateikto</w:t>
            </w:r>
            <w:proofErr w:type="spellEnd"/>
            <w:r w:rsidRPr="00834A83">
              <w:rPr>
                <w:rFonts w:ascii="Arial" w:hAnsi="Arial" w:cs="Arial"/>
                <w:sz w:val="20"/>
                <w:szCs w:val="20"/>
              </w:rPr>
              <w:t xml:space="preserve"> EBVPD.</w:t>
            </w:r>
          </w:p>
          <w:p w14:paraId="54199451" w14:textId="77777777" w:rsidR="0077067D" w:rsidRPr="00834A83" w:rsidRDefault="0077067D" w:rsidP="00474A62">
            <w:pPr>
              <w:pStyle w:val="NoSpacing"/>
              <w:spacing w:line="256" w:lineRule="auto"/>
              <w:jc w:val="both"/>
              <w:rPr>
                <w:rFonts w:ascii="Arial" w:hAnsi="Arial" w:cs="Arial"/>
                <w:bCs/>
                <w:iCs/>
                <w:sz w:val="20"/>
                <w:szCs w:val="20"/>
              </w:rPr>
            </w:pPr>
          </w:p>
          <w:p w14:paraId="745BC336" w14:textId="77777777" w:rsidR="0077067D" w:rsidRPr="00834A83" w:rsidRDefault="0077067D" w:rsidP="00474A62">
            <w:pPr>
              <w:jc w:val="both"/>
              <w:rPr>
                <w:rFonts w:ascii="Arial" w:hAnsi="Arial" w:cs="Arial"/>
                <w:b/>
                <w:bCs/>
                <w:sz w:val="20"/>
              </w:rPr>
            </w:pPr>
            <w:r w:rsidRPr="00834A83">
              <w:rPr>
                <w:rFonts w:ascii="Arial" w:hAnsi="Arial" w:cs="Arial"/>
                <w:b/>
                <w:bCs/>
                <w:sz w:val="20"/>
              </w:rPr>
              <w:t xml:space="preserve">Priimant sprendimus dėl </w:t>
            </w:r>
            <w:r>
              <w:rPr>
                <w:rFonts w:ascii="Arial" w:hAnsi="Arial" w:cs="Arial"/>
                <w:b/>
                <w:bCs/>
                <w:sz w:val="20"/>
              </w:rPr>
              <w:t>T</w:t>
            </w:r>
            <w:r w:rsidRPr="00834A83">
              <w:rPr>
                <w:rFonts w:ascii="Arial" w:hAnsi="Arial" w:cs="Arial"/>
                <w:b/>
                <w:bCs/>
                <w:sz w:val="20"/>
              </w:rPr>
              <w:t xml:space="preserve">iekėjo pašalinimo iš pirkimo procedūros šiame punkte nurodytu pašalinimo pagrindu, be kita ko, atsižvelgiama į nacionalinėje duomenų bazėje adresu: </w:t>
            </w:r>
          </w:p>
          <w:p w14:paraId="7F5CDC02" w14:textId="77777777" w:rsidR="0077067D" w:rsidRDefault="00846276" w:rsidP="00474A62">
            <w:pPr>
              <w:jc w:val="both"/>
              <w:rPr>
                <w:rFonts w:ascii="Arial" w:hAnsi="Arial" w:cs="Arial"/>
                <w:sz w:val="20"/>
              </w:rPr>
            </w:pPr>
            <w:hyperlink r:id="rId32" w:history="1">
              <w:r w:rsidR="0077067D" w:rsidRPr="00834A83">
                <w:rPr>
                  <w:rStyle w:val="Hyperlink"/>
                  <w:rFonts w:ascii="Arial" w:hAnsi="Arial" w:cs="Arial"/>
                  <w:sz w:val="20"/>
                </w:rPr>
                <w:t>https://kt.gov.lt/lt/atviri-duomenys/diskvalifikavimas-is-viesuju-pirkimu</w:t>
              </w:r>
            </w:hyperlink>
            <w:r w:rsidR="0077067D" w:rsidRPr="00834A83">
              <w:rPr>
                <w:rFonts w:ascii="Arial" w:hAnsi="Arial" w:cs="Arial"/>
                <w:sz w:val="20"/>
              </w:rPr>
              <w:t xml:space="preserve"> skelbiamą informaciją. </w:t>
            </w:r>
          </w:p>
          <w:p w14:paraId="2871406C" w14:textId="77777777" w:rsidR="0077067D" w:rsidRDefault="0077067D" w:rsidP="00474A62">
            <w:pPr>
              <w:jc w:val="both"/>
              <w:rPr>
                <w:rFonts w:ascii="Arial" w:hAnsi="Arial" w:cs="Arial"/>
                <w:sz w:val="20"/>
              </w:rPr>
            </w:pPr>
          </w:p>
          <w:p w14:paraId="1BC14747" w14:textId="77777777" w:rsidR="0077067D" w:rsidRDefault="0077067D" w:rsidP="00474A62">
            <w:pPr>
              <w:jc w:val="both"/>
              <w:rPr>
                <w:rFonts w:ascii="Arial" w:hAnsi="Arial" w:cs="Arial"/>
                <w:color w:val="000000"/>
                <w:sz w:val="20"/>
              </w:rPr>
            </w:pPr>
            <w:r>
              <w:rPr>
                <w:rFonts w:ascii="Arial" w:hAnsi="Arial" w:cs="Arial"/>
                <w:color w:val="000000"/>
                <w:sz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rPr>
              <w:t>Certis</w:t>
            </w:r>
            <w:proofErr w:type="spellEnd"/>
            <w:r>
              <w:rPr>
                <w:rFonts w:ascii="Arial" w:hAnsi="Arial" w:cs="Arial"/>
                <w:color w:val="000000"/>
                <w:sz w:val="20"/>
              </w:rPr>
              <w:t xml:space="preserve">“ adresu:  </w:t>
            </w:r>
            <w:hyperlink r:id="rId33" w:history="1">
              <w:r>
                <w:rPr>
                  <w:rStyle w:val="Hyperlink"/>
                  <w:rFonts w:ascii="Arial" w:hAnsi="Arial" w:cs="Arial"/>
                  <w:sz w:val="20"/>
                </w:rPr>
                <w:t>https://ec.europa.eu/tools/ecertis/</w:t>
              </w:r>
            </w:hyperlink>
            <w:r>
              <w:rPr>
                <w:rFonts w:ascii="Arial" w:hAnsi="Arial" w:cs="Arial"/>
                <w:color w:val="000000"/>
                <w:sz w:val="20"/>
              </w:rPr>
              <w:t>. Jeigu „e-</w:t>
            </w:r>
            <w:proofErr w:type="spellStart"/>
            <w:r>
              <w:rPr>
                <w:rFonts w:ascii="Arial" w:hAnsi="Arial" w:cs="Arial"/>
                <w:color w:val="000000"/>
                <w:sz w:val="20"/>
              </w:rPr>
              <w:t>Certis</w:t>
            </w:r>
            <w:proofErr w:type="spellEnd"/>
            <w:r>
              <w:rPr>
                <w:rFonts w:ascii="Arial" w:hAnsi="Arial" w:cs="Arial"/>
                <w:color w:val="000000"/>
                <w:sz w:val="20"/>
              </w:rPr>
              <w:t xml:space="preserve">“ nurodoma, kad atitinkamoje šalyje nėra išduodami pašalinimo pagrindo nebuvimą įrodantys dokumentai arba nėra </w:t>
            </w:r>
            <w:r>
              <w:rPr>
                <w:rFonts w:ascii="Arial" w:hAnsi="Arial" w:cs="Arial"/>
                <w:color w:val="000000"/>
                <w:sz w:val="20"/>
              </w:rPr>
              <w:lastRenderedPageBreak/>
              <w:t>informacijos apie atitinkamą šalį, Tiekėjas turi pateikti užpildytą EBVPD.</w:t>
            </w:r>
          </w:p>
          <w:p w14:paraId="60D832AD" w14:textId="77777777" w:rsidR="0077067D" w:rsidRPr="00834A83" w:rsidRDefault="0077067D" w:rsidP="00474A62">
            <w:pPr>
              <w:jc w:val="both"/>
              <w:rPr>
                <w:rFonts w:ascii="Arial" w:hAnsi="Arial" w:cs="Arial"/>
                <w:bCs/>
                <w:iCs/>
                <w:sz w:val="20"/>
              </w:rPr>
            </w:pPr>
          </w:p>
        </w:tc>
      </w:tr>
      <w:tr w:rsidR="0077067D" w:rsidRPr="00834A83" w14:paraId="72B5FC7B"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BFC1B" w14:textId="77777777" w:rsidR="0077067D" w:rsidRPr="00834A83" w:rsidRDefault="0077067D" w:rsidP="0077067D">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36B5A" w14:textId="77777777" w:rsidR="0077067D" w:rsidRPr="00834A83" w:rsidRDefault="0077067D" w:rsidP="00474A62">
            <w:pPr>
              <w:pStyle w:val="NoSpacing"/>
              <w:spacing w:line="256" w:lineRule="auto"/>
              <w:jc w:val="both"/>
              <w:rPr>
                <w:rFonts w:ascii="Arial" w:hAnsi="Arial" w:cs="Arial"/>
                <w:sz w:val="20"/>
                <w:szCs w:val="20"/>
              </w:rPr>
            </w:pPr>
            <w:proofErr w:type="spellStart"/>
            <w:r w:rsidRPr="005E4915">
              <w:rPr>
                <w:rFonts w:ascii="Arial" w:hAnsi="Arial" w:cs="Arial"/>
                <w:sz w:val="20"/>
                <w:szCs w:val="20"/>
              </w:rPr>
              <w:t>Tiekėjas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yra</w:t>
            </w:r>
            <w:proofErr w:type="spellEnd"/>
            <w:r w:rsidRPr="005E4915">
              <w:rPr>
                <w:rFonts w:ascii="Arial" w:hAnsi="Arial" w:cs="Arial"/>
                <w:sz w:val="20"/>
                <w:szCs w:val="20"/>
              </w:rPr>
              <w:t xml:space="preserve"> </w:t>
            </w:r>
            <w:proofErr w:type="spellStart"/>
            <w:r w:rsidRPr="005E4915">
              <w:rPr>
                <w:rFonts w:ascii="Arial" w:hAnsi="Arial" w:cs="Arial"/>
                <w:sz w:val="20"/>
                <w:szCs w:val="20"/>
              </w:rPr>
              <w:t>padaręs</w:t>
            </w:r>
            <w:proofErr w:type="spellEnd"/>
            <w:r w:rsidRPr="005E4915">
              <w:rPr>
                <w:rFonts w:ascii="Arial" w:hAnsi="Arial" w:cs="Arial"/>
                <w:sz w:val="20"/>
                <w:szCs w:val="20"/>
              </w:rPr>
              <w:t xml:space="preserve"> </w:t>
            </w:r>
            <w:proofErr w:type="spellStart"/>
            <w:r w:rsidRPr="005E4915">
              <w:rPr>
                <w:rFonts w:ascii="Arial" w:hAnsi="Arial" w:cs="Arial"/>
                <w:sz w:val="20"/>
                <w:szCs w:val="20"/>
              </w:rPr>
              <w:t>rimtą</w:t>
            </w:r>
            <w:proofErr w:type="spellEnd"/>
            <w:r w:rsidRPr="005E4915">
              <w:rPr>
                <w:rFonts w:ascii="Arial" w:hAnsi="Arial" w:cs="Arial"/>
                <w:sz w:val="20"/>
                <w:szCs w:val="20"/>
              </w:rPr>
              <w:t xml:space="preserve"> </w:t>
            </w:r>
            <w:proofErr w:type="spellStart"/>
            <w:r w:rsidRPr="005E4915">
              <w:rPr>
                <w:rFonts w:ascii="Arial" w:hAnsi="Arial" w:cs="Arial"/>
                <w:sz w:val="20"/>
                <w:szCs w:val="20"/>
              </w:rPr>
              <w:t>profesinį</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išskyrus</w:t>
            </w:r>
            <w:proofErr w:type="spellEnd"/>
            <w:r w:rsidRPr="005E4915">
              <w:rPr>
                <w:rFonts w:ascii="Arial" w:hAnsi="Arial" w:cs="Arial"/>
                <w:sz w:val="20"/>
                <w:szCs w:val="20"/>
              </w:rPr>
              <w:t xml:space="preserve"> VPĮ 46 </w:t>
            </w:r>
            <w:proofErr w:type="spellStart"/>
            <w:r w:rsidRPr="005E4915">
              <w:rPr>
                <w:rFonts w:ascii="Arial" w:hAnsi="Arial" w:cs="Arial"/>
                <w:sz w:val="20"/>
                <w:szCs w:val="20"/>
              </w:rPr>
              <w:t>straipsnio</w:t>
            </w:r>
            <w:proofErr w:type="spellEnd"/>
            <w:r w:rsidRPr="005E4915">
              <w:rPr>
                <w:rFonts w:ascii="Arial" w:hAnsi="Arial" w:cs="Arial"/>
                <w:sz w:val="20"/>
                <w:szCs w:val="20"/>
              </w:rPr>
              <w:t xml:space="preserve"> 4 </w:t>
            </w:r>
            <w:proofErr w:type="spellStart"/>
            <w:r w:rsidRPr="005E4915">
              <w:rPr>
                <w:rFonts w:ascii="Arial" w:hAnsi="Arial" w:cs="Arial"/>
                <w:sz w:val="20"/>
                <w:szCs w:val="20"/>
              </w:rPr>
              <w:t>dalies</w:t>
            </w:r>
            <w:proofErr w:type="spellEnd"/>
            <w:r w:rsidRPr="005E4915">
              <w:rPr>
                <w:rFonts w:ascii="Arial" w:hAnsi="Arial" w:cs="Arial"/>
                <w:sz w:val="20"/>
                <w:szCs w:val="20"/>
              </w:rPr>
              <w:t xml:space="preserve"> 7 </w:t>
            </w:r>
            <w:proofErr w:type="spellStart"/>
            <w:r w:rsidRPr="005E4915">
              <w:rPr>
                <w:rFonts w:ascii="Arial" w:hAnsi="Arial" w:cs="Arial"/>
                <w:sz w:val="20"/>
                <w:szCs w:val="20"/>
              </w:rPr>
              <w:t>punkte</w:t>
            </w:r>
            <w:proofErr w:type="spellEnd"/>
            <w:r w:rsidRPr="005E4915">
              <w:rPr>
                <w:rFonts w:ascii="Arial" w:hAnsi="Arial" w:cs="Arial"/>
                <w:sz w:val="20"/>
                <w:szCs w:val="20"/>
              </w:rPr>
              <w:t xml:space="preserve"> </w:t>
            </w:r>
            <w:proofErr w:type="spellStart"/>
            <w:r w:rsidRPr="005E4915">
              <w:rPr>
                <w:rFonts w:ascii="Arial" w:hAnsi="Arial" w:cs="Arial"/>
                <w:sz w:val="20"/>
                <w:szCs w:val="20"/>
              </w:rPr>
              <w:t>nurodytą</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dėl</w:t>
            </w:r>
            <w:proofErr w:type="spellEnd"/>
            <w:r w:rsidRPr="005E4915">
              <w:rPr>
                <w:rFonts w:ascii="Arial" w:hAnsi="Arial" w:cs="Arial"/>
                <w:sz w:val="20"/>
                <w:szCs w:val="20"/>
              </w:rPr>
              <w:t xml:space="preserve"> </w:t>
            </w:r>
            <w:proofErr w:type="spellStart"/>
            <w:r w:rsidRPr="005E4915">
              <w:rPr>
                <w:rFonts w:ascii="Arial" w:hAnsi="Arial" w:cs="Arial"/>
                <w:sz w:val="20"/>
                <w:szCs w:val="20"/>
              </w:rPr>
              <w:t>kurio</w:t>
            </w:r>
            <w:proofErr w:type="spellEnd"/>
            <w:r w:rsidRPr="005E4915">
              <w:rPr>
                <w:rFonts w:ascii="Arial" w:hAnsi="Arial" w:cs="Arial"/>
                <w:sz w:val="20"/>
                <w:szCs w:val="20"/>
              </w:rPr>
              <w:t xml:space="preserve"> </w:t>
            </w:r>
            <w:proofErr w:type="spellStart"/>
            <w:r>
              <w:rPr>
                <w:rFonts w:ascii="Arial" w:hAnsi="Arial" w:cs="Arial"/>
                <w:sz w:val="20"/>
                <w:szCs w:val="20"/>
              </w:rPr>
              <w:t>Pirkėjas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abejoja</w:t>
            </w:r>
            <w:proofErr w:type="spellEnd"/>
            <w:r w:rsidRPr="005E4915">
              <w:rPr>
                <w:rFonts w:ascii="Arial" w:hAnsi="Arial" w:cs="Arial"/>
                <w:sz w:val="20"/>
                <w:szCs w:val="20"/>
              </w:rPr>
              <w:t xml:space="preserve"> </w:t>
            </w:r>
            <w:proofErr w:type="spellStart"/>
            <w:r w:rsidRPr="005E4915">
              <w:rPr>
                <w:rFonts w:ascii="Arial" w:hAnsi="Arial" w:cs="Arial"/>
                <w:sz w:val="20"/>
                <w:szCs w:val="20"/>
              </w:rPr>
              <w:t>tiekėjo</w:t>
            </w:r>
            <w:proofErr w:type="spellEnd"/>
            <w:r w:rsidRPr="005E4915">
              <w:rPr>
                <w:rFonts w:ascii="Arial" w:hAnsi="Arial" w:cs="Arial"/>
                <w:sz w:val="20"/>
                <w:szCs w:val="20"/>
              </w:rPr>
              <w:t xml:space="preserve"> </w:t>
            </w:r>
            <w:proofErr w:type="spellStart"/>
            <w:r w:rsidRPr="005E4915">
              <w:rPr>
                <w:rFonts w:ascii="Arial" w:hAnsi="Arial" w:cs="Arial"/>
                <w:sz w:val="20"/>
                <w:szCs w:val="20"/>
              </w:rPr>
              <w:t>sąžiningumu</w:t>
            </w:r>
            <w:proofErr w:type="spellEnd"/>
            <w:r w:rsidRPr="005E4915">
              <w:rPr>
                <w:rFonts w:ascii="Arial" w:hAnsi="Arial" w:cs="Arial"/>
                <w:sz w:val="20"/>
                <w:szCs w:val="20"/>
              </w:rPr>
              <w:t xml:space="preserve"> </w:t>
            </w:r>
            <w:proofErr w:type="spellStart"/>
            <w:r w:rsidRPr="005E4915">
              <w:rPr>
                <w:rFonts w:ascii="Arial" w:hAnsi="Arial" w:cs="Arial"/>
                <w:sz w:val="20"/>
                <w:szCs w:val="20"/>
              </w:rPr>
              <w:t>ir</w:t>
            </w:r>
            <w:proofErr w:type="spellEnd"/>
            <w:r w:rsidRPr="005E4915">
              <w:rPr>
                <w:rFonts w:ascii="Arial" w:hAnsi="Arial" w:cs="Arial"/>
                <w:sz w:val="20"/>
                <w:szCs w:val="20"/>
              </w:rPr>
              <w:t xml:space="preserve"> </w:t>
            </w:r>
            <w:proofErr w:type="spellStart"/>
            <w:r w:rsidRPr="005E4915">
              <w:rPr>
                <w:rFonts w:ascii="Arial" w:hAnsi="Arial" w:cs="Arial"/>
                <w:sz w:val="20"/>
                <w:szCs w:val="20"/>
              </w:rPr>
              <w:t>šį</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pažeidimą</w:t>
            </w:r>
            <w:proofErr w:type="spellEnd"/>
            <w:r w:rsidRPr="005E4915">
              <w:rPr>
                <w:rFonts w:ascii="Arial" w:hAnsi="Arial" w:cs="Arial"/>
                <w:sz w:val="20"/>
                <w:szCs w:val="20"/>
              </w:rPr>
              <w:t xml:space="preserve"> </w:t>
            </w:r>
            <w:proofErr w:type="spellStart"/>
            <w:r w:rsidRPr="005E4915">
              <w:rPr>
                <w:rFonts w:ascii="Arial" w:hAnsi="Arial" w:cs="Arial"/>
                <w:sz w:val="20"/>
                <w:szCs w:val="20"/>
              </w:rPr>
              <w:t>gali</w:t>
            </w:r>
            <w:proofErr w:type="spellEnd"/>
            <w:r w:rsidRPr="005E4915">
              <w:rPr>
                <w:rFonts w:ascii="Arial" w:hAnsi="Arial" w:cs="Arial"/>
                <w:sz w:val="20"/>
                <w:szCs w:val="20"/>
              </w:rPr>
              <w:t xml:space="preserve"> </w:t>
            </w:r>
            <w:proofErr w:type="spellStart"/>
            <w:r w:rsidRPr="005E4915">
              <w:rPr>
                <w:rFonts w:ascii="Arial" w:hAnsi="Arial" w:cs="Arial"/>
                <w:sz w:val="20"/>
                <w:szCs w:val="20"/>
              </w:rPr>
              <w:t>įrodyti</w:t>
            </w:r>
            <w:proofErr w:type="spellEnd"/>
            <w:r w:rsidRPr="005E4915">
              <w:rPr>
                <w:rFonts w:ascii="Arial" w:hAnsi="Arial" w:cs="Arial"/>
                <w:sz w:val="20"/>
                <w:szCs w:val="20"/>
              </w:rPr>
              <w:t xml:space="preserve"> bet </w:t>
            </w:r>
            <w:proofErr w:type="spellStart"/>
            <w:r w:rsidRPr="005E4915">
              <w:rPr>
                <w:rFonts w:ascii="Arial" w:hAnsi="Arial" w:cs="Arial"/>
                <w:sz w:val="20"/>
                <w:szCs w:val="20"/>
              </w:rPr>
              <w:t>kokiomis</w:t>
            </w:r>
            <w:proofErr w:type="spellEnd"/>
            <w:r w:rsidRPr="005E4915">
              <w:rPr>
                <w:rFonts w:ascii="Arial" w:hAnsi="Arial" w:cs="Arial"/>
                <w:sz w:val="20"/>
                <w:szCs w:val="20"/>
              </w:rPr>
              <w:t xml:space="preserve"> </w:t>
            </w:r>
            <w:proofErr w:type="spellStart"/>
            <w:r w:rsidRPr="005E4915">
              <w:rPr>
                <w:rFonts w:ascii="Arial" w:hAnsi="Arial" w:cs="Arial"/>
                <w:sz w:val="20"/>
                <w:szCs w:val="20"/>
              </w:rPr>
              <w:t>tinkamomis</w:t>
            </w:r>
            <w:proofErr w:type="spellEnd"/>
            <w:r w:rsidRPr="005E4915">
              <w:rPr>
                <w:rFonts w:ascii="Arial" w:hAnsi="Arial" w:cs="Arial"/>
                <w:sz w:val="20"/>
                <w:szCs w:val="20"/>
              </w:rPr>
              <w:t xml:space="preserve"> </w:t>
            </w:r>
            <w:proofErr w:type="spellStart"/>
            <w:r w:rsidRPr="005E4915">
              <w:rPr>
                <w:rFonts w:ascii="Arial" w:hAnsi="Arial" w:cs="Arial"/>
                <w:sz w:val="20"/>
                <w:szCs w:val="20"/>
              </w:rPr>
              <w:t>priemonėmis</w:t>
            </w:r>
            <w:proofErr w:type="spellEnd"/>
            <w:r w:rsidRPr="005E4915">
              <w:rPr>
                <w:rFonts w:ascii="Arial" w:hAnsi="Arial" w:cs="Arial"/>
                <w:sz w:val="20"/>
                <w:szCs w:val="20"/>
              </w:rPr>
              <w:t xml:space="preserve">. </w:t>
            </w:r>
            <w:proofErr w:type="spellStart"/>
            <w:r w:rsidRPr="005E4915">
              <w:rPr>
                <w:rFonts w:ascii="Arial" w:hAnsi="Arial" w:cs="Arial"/>
                <w:sz w:val="20"/>
                <w:szCs w:val="20"/>
              </w:rPr>
              <w:t>Šiuo</w:t>
            </w:r>
            <w:proofErr w:type="spellEnd"/>
            <w:r w:rsidRPr="005E4915">
              <w:rPr>
                <w:rFonts w:ascii="Arial" w:hAnsi="Arial" w:cs="Arial"/>
                <w:sz w:val="20"/>
                <w:szCs w:val="20"/>
              </w:rPr>
              <w:t xml:space="preserve"> </w:t>
            </w:r>
            <w:proofErr w:type="spellStart"/>
            <w:r w:rsidRPr="005E4915">
              <w:rPr>
                <w:rFonts w:ascii="Arial" w:hAnsi="Arial" w:cs="Arial"/>
                <w:sz w:val="20"/>
                <w:szCs w:val="20"/>
              </w:rPr>
              <w:t>pagrindu</w:t>
            </w:r>
            <w:proofErr w:type="spellEnd"/>
            <w:r w:rsidRPr="005E4915">
              <w:rPr>
                <w:rFonts w:ascii="Arial" w:hAnsi="Arial" w:cs="Arial"/>
                <w:sz w:val="20"/>
                <w:szCs w:val="20"/>
              </w:rPr>
              <w:t xml:space="preserve"> </w:t>
            </w:r>
            <w:proofErr w:type="spellStart"/>
            <w:r>
              <w:rPr>
                <w:rFonts w:ascii="Arial" w:hAnsi="Arial" w:cs="Arial"/>
                <w:sz w:val="20"/>
                <w:szCs w:val="20"/>
              </w:rPr>
              <w:t>Pirkėjas</w:t>
            </w:r>
            <w:proofErr w:type="spellEnd"/>
            <w:r w:rsidRPr="005E4915">
              <w:rPr>
                <w:rFonts w:ascii="Arial" w:hAnsi="Arial" w:cs="Arial"/>
                <w:sz w:val="20"/>
                <w:szCs w:val="20"/>
              </w:rPr>
              <w:t xml:space="preserve"> </w:t>
            </w:r>
            <w:proofErr w:type="spellStart"/>
            <w:r w:rsidRPr="005E4915">
              <w:rPr>
                <w:rFonts w:ascii="Arial" w:hAnsi="Arial" w:cs="Arial"/>
                <w:sz w:val="20"/>
                <w:szCs w:val="20"/>
              </w:rPr>
              <w:t>pašalina</w:t>
            </w:r>
            <w:proofErr w:type="spellEnd"/>
            <w:r w:rsidRPr="005E4915">
              <w:rPr>
                <w:rFonts w:ascii="Arial" w:hAnsi="Arial" w:cs="Arial"/>
                <w:sz w:val="20"/>
                <w:szCs w:val="20"/>
              </w:rPr>
              <w:t xml:space="preserve"> </w:t>
            </w:r>
            <w:proofErr w:type="spellStart"/>
            <w:r w:rsidRPr="005E4915">
              <w:rPr>
                <w:rFonts w:ascii="Arial" w:hAnsi="Arial" w:cs="Arial"/>
                <w:sz w:val="20"/>
                <w:szCs w:val="20"/>
              </w:rPr>
              <w:t>tiekėją</w:t>
            </w:r>
            <w:proofErr w:type="spellEnd"/>
            <w:r w:rsidRPr="005E4915">
              <w:rPr>
                <w:rFonts w:ascii="Arial" w:hAnsi="Arial" w:cs="Arial"/>
                <w:sz w:val="20"/>
                <w:szCs w:val="20"/>
              </w:rPr>
              <w:t xml:space="preserve"> </w:t>
            </w:r>
            <w:proofErr w:type="spellStart"/>
            <w:r w:rsidRPr="005E4915">
              <w:rPr>
                <w:rFonts w:ascii="Arial" w:hAnsi="Arial" w:cs="Arial"/>
                <w:sz w:val="20"/>
                <w:szCs w:val="20"/>
              </w:rPr>
              <w:t>iš</w:t>
            </w:r>
            <w:proofErr w:type="spellEnd"/>
            <w:r w:rsidRPr="005E4915">
              <w:rPr>
                <w:rFonts w:ascii="Arial" w:hAnsi="Arial" w:cs="Arial"/>
                <w:sz w:val="20"/>
                <w:szCs w:val="20"/>
              </w:rPr>
              <w:t xml:space="preserve"> </w:t>
            </w:r>
            <w:proofErr w:type="spellStart"/>
            <w:r w:rsidRPr="005E4915">
              <w:rPr>
                <w:rFonts w:ascii="Arial" w:hAnsi="Arial" w:cs="Arial"/>
                <w:sz w:val="20"/>
                <w:szCs w:val="20"/>
              </w:rPr>
              <w:t>pirkimo</w:t>
            </w:r>
            <w:proofErr w:type="spellEnd"/>
            <w:r w:rsidRPr="005E4915">
              <w:rPr>
                <w:rFonts w:ascii="Arial" w:hAnsi="Arial" w:cs="Arial"/>
                <w:sz w:val="20"/>
                <w:szCs w:val="20"/>
              </w:rPr>
              <w:t xml:space="preserve"> </w:t>
            </w:r>
            <w:proofErr w:type="spellStart"/>
            <w:r w:rsidRPr="005E4915">
              <w:rPr>
                <w:rFonts w:ascii="Arial" w:hAnsi="Arial" w:cs="Arial"/>
                <w:sz w:val="20"/>
                <w:szCs w:val="20"/>
              </w:rPr>
              <w:t>procedūros</w:t>
            </w:r>
            <w:proofErr w:type="spellEnd"/>
            <w:r w:rsidRPr="005E4915">
              <w:rPr>
                <w:rFonts w:ascii="Arial" w:hAnsi="Arial" w:cs="Arial"/>
                <w:sz w:val="20"/>
                <w:szCs w:val="20"/>
              </w:rPr>
              <w:t xml:space="preserve">, </w:t>
            </w:r>
            <w:proofErr w:type="spellStart"/>
            <w:r w:rsidRPr="005E4915">
              <w:rPr>
                <w:rFonts w:ascii="Arial" w:hAnsi="Arial" w:cs="Arial"/>
                <w:sz w:val="20"/>
                <w:szCs w:val="20"/>
              </w:rPr>
              <w:t>jeigu</w:t>
            </w:r>
            <w:proofErr w:type="spellEnd"/>
            <w:r w:rsidRPr="005E4915">
              <w:rPr>
                <w:rFonts w:ascii="Arial" w:hAnsi="Arial" w:cs="Arial"/>
                <w:sz w:val="20"/>
                <w:szCs w:val="20"/>
              </w:rPr>
              <w:t xml:space="preserve"> </w:t>
            </w:r>
            <w:proofErr w:type="spellStart"/>
            <w:r w:rsidRPr="005E4915">
              <w:rPr>
                <w:rFonts w:ascii="Arial" w:hAnsi="Arial" w:cs="Arial"/>
                <w:sz w:val="20"/>
                <w:szCs w:val="20"/>
              </w:rPr>
              <w:t>nuo</w:t>
            </w:r>
            <w:proofErr w:type="spellEnd"/>
            <w:r w:rsidRPr="005E4915">
              <w:rPr>
                <w:rFonts w:ascii="Arial" w:hAnsi="Arial" w:cs="Arial"/>
                <w:sz w:val="20"/>
                <w:szCs w:val="20"/>
              </w:rPr>
              <w:t xml:space="preserve"> </w:t>
            </w:r>
            <w:proofErr w:type="spellStart"/>
            <w:r w:rsidRPr="005E4915">
              <w:rPr>
                <w:rFonts w:ascii="Arial" w:hAnsi="Arial" w:cs="Arial"/>
                <w:sz w:val="20"/>
                <w:szCs w:val="20"/>
              </w:rPr>
              <w:t>pažeidimo</w:t>
            </w:r>
            <w:proofErr w:type="spellEnd"/>
            <w:r w:rsidRPr="005E4915">
              <w:rPr>
                <w:rFonts w:ascii="Arial" w:hAnsi="Arial" w:cs="Arial"/>
                <w:sz w:val="20"/>
                <w:szCs w:val="20"/>
              </w:rPr>
              <w:t xml:space="preserve"> </w:t>
            </w:r>
            <w:proofErr w:type="spellStart"/>
            <w:r w:rsidRPr="005E4915">
              <w:rPr>
                <w:rFonts w:ascii="Arial" w:hAnsi="Arial" w:cs="Arial"/>
                <w:sz w:val="20"/>
                <w:szCs w:val="20"/>
              </w:rPr>
              <w:t>padarymo</w:t>
            </w:r>
            <w:proofErr w:type="spellEnd"/>
            <w:r w:rsidRPr="005E4915">
              <w:rPr>
                <w:rFonts w:ascii="Arial" w:hAnsi="Arial" w:cs="Arial"/>
                <w:sz w:val="20"/>
                <w:szCs w:val="20"/>
              </w:rPr>
              <w:t xml:space="preserve"> </w:t>
            </w:r>
            <w:proofErr w:type="spellStart"/>
            <w:r w:rsidRPr="005E4915">
              <w:rPr>
                <w:rFonts w:ascii="Arial" w:hAnsi="Arial" w:cs="Arial"/>
                <w:sz w:val="20"/>
                <w:szCs w:val="20"/>
              </w:rPr>
              <w:t>dienos</w:t>
            </w:r>
            <w:proofErr w:type="spellEnd"/>
            <w:r w:rsidRPr="005E4915">
              <w:rPr>
                <w:rFonts w:ascii="Arial" w:hAnsi="Arial" w:cs="Arial"/>
                <w:sz w:val="20"/>
                <w:szCs w:val="20"/>
              </w:rPr>
              <w:t xml:space="preserve"> </w:t>
            </w:r>
            <w:proofErr w:type="spellStart"/>
            <w:r w:rsidRPr="005E4915">
              <w:rPr>
                <w:rFonts w:ascii="Arial" w:hAnsi="Arial" w:cs="Arial"/>
                <w:sz w:val="20"/>
                <w:szCs w:val="20"/>
              </w:rPr>
              <w:t>praėjo</w:t>
            </w:r>
            <w:proofErr w:type="spellEnd"/>
            <w:r w:rsidRPr="005E4915">
              <w:rPr>
                <w:rFonts w:ascii="Arial" w:hAnsi="Arial" w:cs="Arial"/>
                <w:sz w:val="20"/>
                <w:szCs w:val="20"/>
              </w:rPr>
              <w:t xml:space="preserve"> </w:t>
            </w:r>
            <w:proofErr w:type="spellStart"/>
            <w:r w:rsidRPr="005E4915">
              <w:rPr>
                <w:rFonts w:ascii="Arial" w:hAnsi="Arial" w:cs="Arial"/>
                <w:sz w:val="20"/>
                <w:szCs w:val="20"/>
              </w:rPr>
              <w:t>mažiau</w:t>
            </w:r>
            <w:proofErr w:type="spellEnd"/>
            <w:r w:rsidRPr="005E4915">
              <w:rPr>
                <w:rFonts w:ascii="Arial" w:hAnsi="Arial" w:cs="Arial"/>
                <w:sz w:val="20"/>
                <w:szCs w:val="20"/>
              </w:rPr>
              <w:t xml:space="preserve"> </w:t>
            </w:r>
            <w:proofErr w:type="spellStart"/>
            <w:r w:rsidRPr="005E4915">
              <w:rPr>
                <w:rFonts w:ascii="Arial" w:hAnsi="Arial" w:cs="Arial"/>
                <w:sz w:val="20"/>
                <w:szCs w:val="20"/>
              </w:rPr>
              <w:t>kaip</w:t>
            </w:r>
            <w:proofErr w:type="spellEnd"/>
            <w:r w:rsidRPr="005E4915">
              <w:rPr>
                <w:rFonts w:ascii="Arial" w:hAnsi="Arial" w:cs="Arial"/>
                <w:sz w:val="20"/>
                <w:szCs w:val="20"/>
              </w:rPr>
              <w:t xml:space="preserve"> </w:t>
            </w:r>
            <w:proofErr w:type="spellStart"/>
            <w:r w:rsidRPr="005E4915">
              <w:rPr>
                <w:rFonts w:ascii="Arial" w:hAnsi="Arial" w:cs="Arial"/>
                <w:sz w:val="20"/>
                <w:szCs w:val="20"/>
              </w:rPr>
              <w:t>vieni</w:t>
            </w:r>
            <w:proofErr w:type="spellEnd"/>
            <w:r w:rsidRPr="005E4915">
              <w:rPr>
                <w:rFonts w:ascii="Arial" w:hAnsi="Arial" w:cs="Arial"/>
                <w:sz w:val="20"/>
                <w:szCs w:val="20"/>
              </w:rPr>
              <w:t xml:space="preserve"> </w:t>
            </w:r>
            <w:proofErr w:type="spellStart"/>
            <w:r w:rsidRPr="005E4915">
              <w:rPr>
                <w:rFonts w:ascii="Arial" w:hAnsi="Arial" w:cs="Arial"/>
                <w:sz w:val="20"/>
                <w:szCs w:val="20"/>
              </w:rPr>
              <w:t>metai</w:t>
            </w:r>
            <w:proofErr w:type="spellEnd"/>
            <w:r w:rsidRPr="005E4915">
              <w:rPr>
                <w:rFonts w:ascii="Arial" w:hAnsi="Arial" w:cs="Arial"/>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A49D7" w14:textId="77777777" w:rsidR="0077067D" w:rsidRPr="005E4915" w:rsidRDefault="0077067D" w:rsidP="00474A62">
            <w:pPr>
              <w:jc w:val="both"/>
              <w:rPr>
                <w:rFonts w:ascii="Arial" w:eastAsia="Yu Mincho" w:hAnsi="Arial" w:cs="Arial"/>
                <w:sz w:val="20"/>
              </w:rPr>
            </w:pPr>
            <w:r w:rsidRPr="005E4915">
              <w:rPr>
                <w:rFonts w:ascii="Arial" w:eastAsia="Yu Mincho" w:hAnsi="Arial" w:cs="Arial"/>
                <w:b/>
                <w:sz w:val="20"/>
              </w:rPr>
              <w:t>VPĮ 46 straipsnio 6 dalies 3 punktas</w:t>
            </w:r>
          </w:p>
          <w:p w14:paraId="7DFF9764" w14:textId="77777777" w:rsidR="0077067D" w:rsidRPr="005E4915" w:rsidRDefault="0077067D" w:rsidP="00474A62">
            <w:pPr>
              <w:pStyle w:val="NoSpacing"/>
              <w:jc w:val="both"/>
              <w:rPr>
                <w:rFonts w:ascii="Arial" w:eastAsia="Yu Mincho" w:hAnsi="Arial" w:cs="Arial"/>
                <w:sz w:val="20"/>
                <w:szCs w:val="20"/>
              </w:rPr>
            </w:pPr>
          </w:p>
          <w:p w14:paraId="515FD2CF" w14:textId="77777777" w:rsidR="0077067D" w:rsidRPr="00834A83" w:rsidRDefault="0077067D" w:rsidP="00474A62">
            <w:pPr>
              <w:pStyle w:val="NoSpacing"/>
              <w:spacing w:line="256" w:lineRule="auto"/>
              <w:jc w:val="both"/>
              <w:rPr>
                <w:rFonts w:ascii="Arial" w:eastAsia="Yu Mincho" w:hAnsi="Arial" w:cs="Arial"/>
                <w:b/>
                <w:bCs/>
                <w:sz w:val="20"/>
                <w:szCs w:val="20"/>
              </w:rPr>
            </w:pPr>
            <w:r w:rsidRPr="005E4915">
              <w:rPr>
                <w:rFonts w:ascii="Arial" w:eastAsia="Yu Mincho" w:hAnsi="Arial" w:cs="Arial"/>
                <w:sz w:val="20"/>
                <w:szCs w:val="20"/>
              </w:rPr>
              <w:t xml:space="preserve">EBVPD III </w:t>
            </w:r>
            <w:proofErr w:type="spellStart"/>
            <w:r w:rsidRPr="005E4915">
              <w:rPr>
                <w:rFonts w:ascii="Arial" w:eastAsia="Yu Mincho" w:hAnsi="Arial" w:cs="Arial"/>
                <w:sz w:val="20"/>
                <w:szCs w:val="20"/>
              </w:rPr>
              <w:t>dalies</w:t>
            </w:r>
            <w:proofErr w:type="spellEnd"/>
            <w:r w:rsidRPr="005E4915">
              <w:rPr>
                <w:rFonts w:ascii="Arial" w:eastAsia="Yu Mincho" w:hAnsi="Arial" w:cs="Arial"/>
                <w:sz w:val="20"/>
                <w:szCs w:val="20"/>
              </w:rPr>
              <w:t xml:space="preserve"> C11 </w:t>
            </w:r>
            <w:proofErr w:type="spellStart"/>
            <w:r w:rsidRPr="005E4915">
              <w:rPr>
                <w:rFonts w:ascii="Arial" w:eastAsia="Yu Mincho" w:hAnsi="Arial" w:cs="Arial"/>
                <w:sz w:val="20"/>
                <w:szCs w:val="20"/>
              </w:rPr>
              <w:t>punktas</w:t>
            </w:r>
            <w:proofErr w:type="spellEnd"/>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73639" w14:textId="77777777" w:rsidR="0077067D" w:rsidRDefault="0077067D" w:rsidP="00474A62">
            <w:pPr>
              <w:pStyle w:val="NoSpacing"/>
              <w:spacing w:line="256" w:lineRule="auto"/>
              <w:jc w:val="both"/>
              <w:rPr>
                <w:rFonts w:ascii="Arial" w:hAnsi="Arial" w:cs="Arial"/>
                <w:sz w:val="20"/>
                <w:szCs w:val="20"/>
              </w:rPr>
            </w:pPr>
            <w:proofErr w:type="spellStart"/>
            <w:r w:rsidRPr="005E4915">
              <w:rPr>
                <w:rFonts w:ascii="Arial" w:hAnsi="Arial" w:cs="Arial"/>
                <w:sz w:val="20"/>
                <w:szCs w:val="20"/>
              </w:rPr>
              <w:t>Iš</w:t>
            </w:r>
            <w:proofErr w:type="spellEnd"/>
            <w:r w:rsidRPr="005E4915">
              <w:rPr>
                <w:rFonts w:ascii="Arial" w:hAnsi="Arial" w:cs="Arial"/>
                <w:sz w:val="20"/>
                <w:szCs w:val="20"/>
              </w:rPr>
              <w:t xml:space="preserve"> </w:t>
            </w:r>
            <w:proofErr w:type="spellStart"/>
            <w:r w:rsidRPr="005E4915">
              <w:rPr>
                <w:rFonts w:ascii="Arial" w:hAnsi="Arial" w:cs="Arial"/>
                <w:sz w:val="20"/>
                <w:szCs w:val="20"/>
              </w:rPr>
              <w:t>Lietuvoje</w:t>
            </w:r>
            <w:proofErr w:type="spellEnd"/>
            <w:r w:rsidRPr="005E4915">
              <w:rPr>
                <w:rFonts w:ascii="Arial" w:hAnsi="Arial" w:cs="Arial"/>
                <w:sz w:val="20"/>
                <w:szCs w:val="20"/>
              </w:rPr>
              <w:t xml:space="preserve"> </w:t>
            </w:r>
            <w:proofErr w:type="spellStart"/>
            <w:r w:rsidRPr="005E4915">
              <w:rPr>
                <w:rFonts w:ascii="Arial" w:hAnsi="Arial" w:cs="Arial"/>
                <w:sz w:val="20"/>
                <w:szCs w:val="20"/>
              </w:rPr>
              <w:t>įsteigtų</w:t>
            </w:r>
            <w:proofErr w:type="spellEnd"/>
            <w:r w:rsidRPr="005E4915">
              <w:rPr>
                <w:rFonts w:ascii="Arial" w:hAnsi="Arial" w:cs="Arial"/>
                <w:sz w:val="20"/>
                <w:szCs w:val="20"/>
              </w:rPr>
              <w:t xml:space="preserve"> </w:t>
            </w:r>
            <w:proofErr w:type="spellStart"/>
            <w:r>
              <w:rPr>
                <w:rFonts w:ascii="Arial" w:hAnsi="Arial" w:cs="Arial"/>
                <w:sz w:val="20"/>
                <w:szCs w:val="20"/>
              </w:rPr>
              <w:t>Tiekėjų</w:t>
            </w:r>
            <w:proofErr w:type="spellEnd"/>
            <w:r w:rsidRPr="005E4915">
              <w:rPr>
                <w:rFonts w:ascii="Arial" w:hAnsi="Arial" w:cs="Arial"/>
                <w:sz w:val="20"/>
                <w:szCs w:val="20"/>
              </w:rPr>
              <w:t xml:space="preserve"> </w:t>
            </w:r>
            <w:proofErr w:type="spellStart"/>
            <w:r w:rsidRPr="005E4915">
              <w:rPr>
                <w:rFonts w:ascii="Arial" w:hAnsi="Arial" w:cs="Arial"/>
                <w:sz w:val="20"/>
                <w:szCs w:val="20"/>
              </w:rPr>
              <w:t>įrodančių</w:t>
            </w:r>
            <w:proofErr w:type="spellEnd"/>
            <w:r w:rsidRPr="005E4915">
              <w:rPr>
                <w:rFonts w:ascii="Arial" w:hAnsi="Arial" w:cs="Arial"/>
                <w:sz w:val="20"/>
                <w:szCs w:val="20"/>
              </w:rPr>
              <w:t xml:space="preserve"> </w:t>
            </w:r>
            <w:proofErr w:type="spellStart"/>
            <w:r w:rsidRPr="005E4915">
              <w:rPr>
                <w:rFonts w:ascii="Arial" w:hAnsi="Arial" w:cs="Arial"/>
                <w:sz w:val="20"/>
                <w:szCs w:val="20"/>
              </w:rPr>
              <w:t>dokumentų</w:t>
            </w:r>
            <w:proofErr w:type="spellEnd"/>
            <w:r w:rsidRPr="005E4915">
              <w:rPr>
                <w:rFonts w:ascii="Arial" w:hAnsi="Arial" w:cs="Arial"/>
                <w:sz w:val="20"/>
                <w:szCs w:val="20"/>
              </w:rPr>
              <w:t xml:space="preserve"> </w:t>
            </w:r>
            <w:proofErr w:type="spellStart"/>
            <w:r w:rsidRPr="005E4915">
              <w:rPr>
                <w:rFonts w:ascii="Arial" w:hAnsi="Arial" w:cs="Arial"/>
                <w:sz w:val="20"/>
                <w:szCs w:val="20"/>
              </w:rPr>
              <w:t>nereikalaujama</w:t>
            </w:r>
            <w:proofErr w:type="spellEnd"/>
            <w:r w:rsidRPr="005E4915">
              <w:rPr>
                <w:rFonts w:ascii="Arial" w:hAnsi="Arial" w:cs="Arial"/>
                <w:sz w:val="20"/>
                <w:szCs w:val="20"/>
              </w:rPr>
              <w:t xml:space="preserve">, </w:t>
            </w:r>
            <w:proofErr w:type="spellStart"/>
            <w:r w:rsidRPr="005E4915">
              <w:rPr>
                <w:rFonts w:ascii="Arial" w:hAnsi="Arial" w:cs="Arial"/>
                <w:sz w:val="20"/>
                <w:szCs w:val="20"/>
              </w:rPr>
              <w:t>užtenka</w:t>
            </w:r>
            <w:proofErr w:type="spellEnd"/>
            <w:r w:rsidRPr="005E4915">
              <w:rPr>
                <w:rFonts w:ascii="Arial" w:hAnsi="Arial" w:cs="Arial"/>
                <w:sz w:val="20"/>
                <w:szCs w:val="20"/>
              </w:rPr>
              <w:t xml:space="preserve"> </w:t>
            </w:r>
            <w:proofErr w:type="spellStart"/>
            <w:r w:rsidRPr="005E4915">
              <w:rPr>
                <w:rFonts w:ascii="Arial" w:hAnsi="Arial" w:cs="Arial"/>
                <w:sz w:val="20"/>
                <w:szCs w:val="20"/>
              </w:rPr>
              <w:t>pateikto</w:t>
            </w:r>
            <w:proofErr w:type="spellEnd"/>
            <w:r w:rsidRPr="005E4915">
              <w:rPr>
                <w:rFonts w:ascii="Arial" w:hAnsi="Arial" w:cs="Arial"/>
                <w:sz w:val="20"/>
                <w:szCs w:val="20"/>
              </w:rPr>
              <w:t xml:space="preserve"> EBVPD.</w:t>
            </w:r>
          </w:p>
          <w:p w14:paraId="4F581F8B" w14:textId="77777777" w:rsidR="0077067D" w:rsidRDefault="0077067D" w:rsidP="00474A62">
            <w:pPr>
              <w:pStyle w:val="NoSpacing"/>
              <w:spacing w:line="256" w:lineRule="auto"/>
              <w:jc w:val="both"/>
              <w:rPr>
                <w:rFonts w:ascii="Arial" w:hAnsi="Arial" w:cs="Arial"/>
                <w:sz w:val="20"/>
                <w:szCs w:val="20"/>
              </w:rPr>
            </w:pPr>
          </w:p>
          <w:p w14:paraId="02BEF47C" w14:textId="77777777" w:rsidR="0077067D" w:rsidRPr="00834A83" w:rsidRDefault="0077067D" w:rsidP="00474A62">
            <w:pPr>
              <w:pStyle w:val="NoSpacing"/>
              <w:spacing w:line="256" w:lineRule="auto"/>
              <w:jc w:val="both"/>
              <w:rPr>
                <w:rFonts w:ascii="Arial" w:hAnsi="Arial" w:cs="Arial"/>
                <w:sz w:val="20"/>
                <w:szCs w:val="20"/>
              </w:rPr>
            </w:pPr>
            <w:proofErr w:type="spellStart"/>
            <w:r>
              <w:rPr>
                <w:rFonts w:ascii="Arial" w:hAnsi="Arial" w:cs="Arial"/>
                <w:color w:val="000000"/>
                <w:sz w:val="20"/>
                <w:szCs w:val="20"/>
              </w:rPr>
              <w:t>Iš</w:t>
            </w:r>
            <w:proofErr w:type="spellEnd"/>
            <w:r>
              <w:rPr>
                <w:rFonts w:ascii="Arial" w:hAnsi="Arial" w:cs="Arial"/>
                <w:color w:val="000000"/>
                <w:sz w:val="20"/>
                <w:szCs w:val="20"/>
              </w:rPr>
              <w:t xml:space="preserve"> ne </w:t>
            </w:r>
            <w:proofErr w:type="spellStart"/>
            <w:r>
              <w:rPr>
                <w:rFonts w:ascii="Arial" w:hAnsi="Arial" w:cs="Arial"/>
                <w:color w:val="000000"/>
                <w:sz w:val="20"/>
                <w:szCs w:val="20"/>
              </w:rPr>
              <w:t>Lietuvoje</w:t>
            </w:r>
            <w:proofErr w:type="spellEnd"/>
            <w:r>
              <w:rPr>
                <w:rFonts w:ascii="Arial" w:hAnsi="Arial" w:cs="Arial"/>
                <w:color w:val="000000"/>
                <w:sz w:val="20"/>
                <w:szCs w:val="20"/>
              </w:rPr>
              <w:t xml:space="preserve"> </w:t>
            </w:r>
            <w:proofErr w:type="spellStart"/>
            <w:r>
              <w:rPr>
                <w:rFonts w:ascii="Arial" w:hAnsi="Arial" w:cs="Arial"/>
                <w:color w:val="000000"/>
                <w:sz w:val="20"/>
                <w:szCs w:val="20"/>
              </w:rPr>
              <w:t>įsteigtų</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Tiekėjų</w:t>
            </w:r>
            <w:proofErr w:type="spellEnd"/>
            <w:r>
              <w:rPr>
                <w:rFonts w:ascii="Arial" w:hAnsi="Arial" w:cs="Arial"/>
                <w:color w:val="000000"/>
                <w:sz w:val="20"/>
                <w:szCs w:val="20"/>
              </w:rPr>
              <w:t xml:space="preserve"> bus </w:t>
            </w:r>
            <w:proofErr w:type="spellStart"/>
            <w:r>
              <w:rPr>
                <w:rFonts w:ascii="Arial" w:hAnsi="Arial" w:cs="Arial"/>
                <w:color w:val="000000"/>
                <w:sz w:val="20"/>
                <w:szCs w:val="20"/>
              </w:rPr>
              <w:t>reikalaujama</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tokios</w:t>
            </w:r>
            <w:proofErr w:type="spellEnd"/>
            <w:r>
              <w:rPr>
                <w:rFonts w:ascii="Arial" w:hAnsi="Arial" w:cs="Arial"/>
                <w:color w:val="000000"/>
                <w:sz w:val="20"/>
                <w:szCs w:val="20"/>
              </w:rPr>
              <w:t xml:space="preserve"> </w:t>
            </w:r>
            <w:proofErr w:type="spellStart"/>
            <w:r>
              <w:rPr>
                <w:rFonts w:ascii="Arial" w:hAnsi="Arial" w:cs="Arial"/>
                <w:color w:val="000000"/>
                <w:sz w:val="20"/>
                <w:szCs w:val="20"/>
              </w:rPr>
              <w:t>rūšies</w:t>
            </w:r>
            <w:proofErr w:type="spellEnd"/>
            <w:r>
              <w:rPr>
                <w:rFonts w:ascii="Arial" w:hAnsi="Arial" w:cs="Arial"/>
                <w:color w:val="000000"/>
                <w:sz w:val="20"/>
                <w:szCs w:val="20"/>
              </w:rPr>
              <w:t xml:space="preserve"> </w:t>
            </w:r>
            <w:proofErr w:type="spellStart"/>
            <w:r>
              <w:rPr>
                <w:rFonts w:ascii="Arial" w:hAnsi="Arial" w:cs="Arial"/>
                <w:color w:val="000000"/>
                <w:sz w:val="20"/>
                <w:szCs w:val="20"/>
              </w:rPr>
              <w:t>pažymų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tokių</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dokumentinių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įrodymų</w:t>
            </w:r>
            <w:proofErr w:type="spellEnd"/>
            <w:r>
              <w:rPr>
                <w:rFonts w:ascii="Arial" w:hAnsi="Arial" w:cs="Arial"/>
                <w:color w:val="000000"/>
                <w:sz w:val="20"/>
                <w:szCs w:val="20"/>
              </w:rPr>
              <w:t xml:space="preserve"> </w:t>
            </w:r>
            <w:proofErr w:type="spellStart"/>
            <w:r>
              <w:rPr>
                <w:rFonts w:ascii="Arial" w:hAnsi="Arial" w:cs="Arial"/>
                <w:color w:val="000000"/>
                <w:sz w:val="20"/>
                <w:szCs w:val="20"/>
              </w:rPr>
              <w:t>formų</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kuriuos</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informacija</w:t>
            </w:r>
            <w:proofErr w:type="spellEnd"/>
            <w:r>
              <w:rPr>
                <w:rFonts w:ascii="Arial" w:hAnsi="Arial" w:cs="Arial"/>
                <w:color w:val="000000"/>
                <w:sz w:val="20"/>
                <w:szCs w:val="20"/>
              </w:rPr>
              <w:t xml:space="preserve"> Europos </w:t>
            </w:r>
            <w:proofErr w:type="spellStart"/>
            <w:r>
              <w:rPr>
                <w:rFonts w:ascii="Arial" w:hAnsi="Arial" w:cs="Arial"/>
                <w:color w:val="000000"/>
                <w:sz w:val="20"/>
                <w:szCs w:val="20"/>
              </w:rPr>
              <w:t>Komisijos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informacinėje</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dokumentų</w:t>
            </w:r>
            <w:proofErr w:type="spellEnd"/>
            <w:r>
              <w:rPr>
                <w:rFonts w:ascii="Arial" w:hAnsi="Arial" w:cs="Arial"/>
                <w:color w:val="000000"/>
                <w:sz w:val="20"/>
                <w:szCs w:val="20"/>
              </w:rPr>
              <w:t xml:space="preserve"> </w:t>
            </w:r>
            <w:proofErr w:type="spellStart"/>
            <w:r>
              <w:rPr>
                <w:rFonts w:ascii="Arial" w:hAnsi="Arial" w:cs="Arial"/>
                <w:color w:val="000000"/>
                <w:sz w:val="20"/>
                <w:szCs w:val="20"/>
              </w:rPr>
              <w:t>saugykloje</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adresu</w:t>
            </w:r>
            <w:proofErr w:type="spellEnd"/>
            <w:proofErr w:type="gramEnd"/>
            <w:r>
              <w:rPr>
                <w:rFonts w:ascii="Arial" w:hAnsi="Arial" w:cs="Arial"/>
                <w:color w:val="000000"/>
                <w:sz w:val="20"/>
                <w:szCs w:val="20"/>
              </w:rPr>
              <w:t xml:space="preserve">:  </w:t>
            </w:r>
            <w:hyperlink r:id="rId34"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proofErr w:type="spellStart"/>
            <w:r>
              <w:rPr>
                <w:rFonts w:ascii="Arial" w:hAnsi="Arial" w:cs="Arial"/>
                <w:color w:val="000000"/>
                <w:sz w:val="20"/>
                <w:szCs w:val="20"/>
              </w:rPr>
              <w:t>Jeigu</w:t>
            </w:r>
            <w:proofErr w:type="spellEnd"/>
            <w:r>
              <w:rPr>
                <w:rFonts w:ascii="Arial" w:hAnsi="Arial" w:cs="Arial"/>
                <w:color w:val="000000"/>
                <w:sz w:val="20"/>
                <w:szCs w:val="20"/>
              </w:rPr>
              <w:t xml:space="preserve"> „e-</w:t>
            </w:r>
            <w:proofErr w:type="spellStart"/>
            <w:proofErr w:type="gramStart"/>
            <w:r>
              <w:rPr>
                <w:rFonts w:ascii="Arial" w:hAnsi="Arial" w:cs="Arial"/>
                <w:color w:val="000000"/>
                <w:sz w:val="20"/>
                <w:szCs w:val="20"/>
              </w:rPr>
              <w:t>Certis</w:t>
            </w:r>
            <w:proofErr w:type="spellEnd"/>
            <w:r>
              <w:rPr>
                <w:rFonts w:ascii="Arial" w:hAnsi="Arial" w:cs="Arial"/>
                <w:color w:val="000000"/>
                <w:sz w:val="20"/>
                <w:szCs w:val="20"/>
              </w:rPr>
              <w:t xml:space="preserve">“ </w:t>
            </w:r>
            <w:proofErr w:type="spellStart"/>
            <w:r>
              <w:rPr>
                <w:rFonts w:ascii="Arial" w:hAnsi="Arial" w:cs="Arial"/>
                <w:color w:val="000000"/>
                <w:sz w:val="20"/>
                <w:szCs w:val="20"/>
              </w:rPr>
              <w:t>nurodoma</w:t>
            </w:r>
            <w:proofErr w:type="spellEnd"/>
            <w:proofErr w:type="gramEnd"/>
            <w:r>
              <w:rPr>
                <w:rFonts w:ascii="Arial" w:hAnsi="Arial" w:cs="Arial"/>
                <w:color w:val="000000"/>
                <w:sz w:val="20"/>
                <w:szCs w:val="20"/>
              </w:rPr>
              <w:t xml:space="preserve">, </w:t>
            </w:r>
            <w:proofErr w:type="spellStart"/>
            <w:r>
              <w:rPr>
                <w:rFonts w:ascii="Arial" w:hAnsi="Arial" w:cs="Arial"/>
                <w:color w:val="000000"/>
                <w:sz w:val="20"/>
                <w:szCs w:val="20"/>
              </w:rPr>
              <w:t>kad</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atitinkamoje</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šalyje</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išduodami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pašalinimo</w:t>
            </w:r>
            <w:proofErr w:type="spellEnd"/>
            <w:r>
              <w:rPr>
                <w:rFonts w:ascii="Arial" w:hAnsi="Arial" w:cs="Arial"/>
                <w:color w:val="000000"/>
                <w:sz w:val="20"/>
                <w:szCs w:val="20"/>
              </w:rPr>
              <w:t xml:space="preserve"> </w:t>
            </w:r>
            <w:proofErr w:type="spellStart"/>
            <w:r>
              <w:rPr>
                <w:rFonts w:ascii="Arial" w:hAnsi="Arial" w:cs="Arial"/>
                <w:color w:val="000000"/>
                <w:sz w:val="20"/>
                <w:szCs w:val="20"/>
              </w:rPr>
              <w:t>pagrindo</w:t>
            </w:r>
            <w:proofErr w:type="spellEnd"/>
            <w:r>
              <w:rPr>
                <w:rFonts w:ascii="Arial" w:hAnsi="Arial" w:cs="Arial"/>
                <w:color w:val="000000"/>
                <w:sz w:val="20"/>
                <w:szCs w:val="20"/>
              </w:rPr>
              <w:t xml:space="preserve"> </w:t>
            </w:r>
            <w:proofErr w:type="spellStart"/>
            <w:r>
              <w:rPr>
                <w:rFonts w:ascii="Arial" w:hAnsi="Arial" w:cs="Arial"/>
                <w:color w:val="000000"/>
                <w:sz w:val="20"/>
                <w:szCs w:val="20"/>
              </w:rPr>
              <w:t>nebuvimą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įrodantys</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dokumentai</w:t>
            </w:r>
            <w:proofErr w:type="spellEnd"/>
            <w:r>
              <w:rPr>
                <w:rFonts w:ascii="Arial" w:hAnsi="Arial" w:cs="Arial"/>
                <w:color w:val="000000"/>
                <w:sz w:val="20"/>
                <w:szCs w:val="20"/>
              </w:rPr>
              <w:t xml:space="preserve"> </w:t>
            </w:r>
            <w:proofErr w:type="spellStart"/>
            <w:r>
              <w:rPr>
                <w:rFonts w:ascii="Arial" w:hAnsi="Arial" w:cs="Arial"/>
                <w:color w:val="000000"/>
                <w:sz w:val="20"/>
                <w:szCs w:val="20"/>
              </w:rPr>
              <w:t>arba</w:t>
            </w:r>
            <w:proofErr w:type="spellEnd"/>
            <w:r>
              <w:rPr>
                <w:rFonts w:ascii="Arial" w:hAnsi="Arial" w:cs="Arial"/>
                <w:color w:val="000000"/>
                <w:sz w:val="20"/>
                <w:szCs w:val="20"/>
              </w:rPr>
              <w:t xml:space="preserve"> </w:t>
            </w:r>
            <w:proofErr w:type="spellStart"/>
            <w:r>
              <w:rPr>
                <w:rFonts w:ascii="Arial" w:hAnsi="Arial" w:cs="Arial"/>
                <w:color w:val="000000"/>
                <w:sz w:val="20"/>
                <w:szCs w:val="20"/>
              </w:rPr>
              <w:t>nėra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apie</w:t>
            </w:r>
            <w:proofErr w:type="spellEnd"/>
            <w:r>
              <w:rPr>
                <w:rFonts w:ascii="Arial" w:hAnsi="Arial" w:cs="Arial"/>
                <w:color w:val="000000"/>
                <w:sz w:val="20"/>
                <w:szCs w:val="20"/>
              </w:rPr>
              <w:t xml:space="preserve"> </w:t>
            </w:r>
            <w:proofErr w:type="spellStart"/>
            <w:r>
              <w:rPr>
                <w:rFonts w:ascii="Arial" w:hAnsi="Arial" w:cs="Arial"/>
                <w:color w:val="000000"/>
                <w:sz w:val="20"/>
                <w:szCs w:val="20"/>
              </w:rPr>
              <w:t>atitinkamą</w:t>
            </w:r>
            <w:proofErr w:type="spellEnd"/>
            <w:r>
              <w:rPr>
                <w:rFonts w:ascii="Arial" w:hAnsi="Arial" w:cs="Arial"/>
                <w:color w:val="000000"/>
                <w:sz w:val="20"/>
                <w:szCs w:val="20"/>
              </w:rPr>
              <w:t xml:space="preserve"> </w:t>
            </w:r>
            <w:proofErr w:type="spellStart"/>
            <w:r>
              <w:rPr>
                <w:rFonts w:ascii="Arial" w:hAnsi="Arial" w:cs="Arial"/>
                <w:color w:val="000000"/>
                <w:sz w:val="20"/>
                <w:szCs w:val="20"/>
              </w:rPr>
              <w:t>šalį</w:t>
            </w:r>
            <w:proofErr w:type="spellEnd"/>
            <w:r>
              <w:rPr>
                <w:rFonts w:ascii="Arial" w:hAnsi="Arial" w:cs="Arial"/>
                <w:color w:val="000000"/>
                <w:sz w:val="20"/>
                <w:szCs w:val="20"/>
              </w:rPr>
              <w:t xml:space="preserve">, </w:t>
            </w:r>
            <w:proofErr w:type="spellStart"/>
            <w:r>
              <w:rPr>
                <w:rFonts w:ascii="Arial" w:hAnsi="Arial" w:cs="Arial"/>
                <w:color w:val="000000"/>
                <w:sz w:val="20"/>
                <w:szCs w:val="20"/>
              </w:rPr>
              <w:t>Tiekėjas</w:t>
            </w:r>
            <w:proofErr w:type="spellEnd"/>
            <w:r>
              <w:rPr>
                <w:rFonts w:ascii="Arial" w:hAnsi="Arial" w:cs="Arial"/>
                <w:color w:val="000000"/>
                <w:sz w:val="20"/>
                <w:szCs w:val="20"/>
              </w:rPr>
              <w:t xml:space="preserve"> </w:t>
            </w:r>
            <w:proofErr w:type="spellStart"/>
            <w:r>
              <w:rPr>
                <w:rFonts w:ascii="Arial" w:hAnsi="Arial" w:cs="Arial"/>
                <w:color w:val="000000"/>
                <w:sz w:val="20"/>
                <w:szCs w:val="20"/>
              </w:rPr>
              <w:t>turi</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pateikti</w:t>
            </w:r>
            <w:proofErr w:type="spellEnd"/>
            <w:r>
              <w:rPr>
                <w:rFonts w:ascii="Arial" w:hAnsi="Arial" w:cs="Arial"/>
                <w:color w:val="000000"/>
                <w:sz w:val="20"/>
                <w:szCs w:val="20"/>
              </w:rPr>
              <w:t xml:space="preserve"> </w:t>
            </w:r>
            <w:proofErr w:type="spellStart"/>
            <w:r>
              <w:rPr>
                <w:rFonts w:ascii="Arial" w:hAnsi="Arial" w:cs="Arial"/>
                <w:color w:val="000000"/>
                <w:sz w:val="20"/>
                <w:szCs w:val="20"/>
              </w:rPr>
              <w:t>užpildytą</w:t>
            </w:r>
            <w:proofErr w:type="spellEnd"/>
            <w:r>
              <w:rPr>
                <w:rFonts w:ascii="Arial" w:hAnsi="Arial" w:cs="Arial"/>
                <w:color w:val="000000"/>
                <w:sz w:val="20"/>
                <w:szCs w:val="20"/>
              </w:rPr>
              <w:t xml:space="preserve"> EBVPD.</w:t>
            </w:r>
          </w:p>
        </w:tc>
      </w:tr>
      <w:tr w:rsidR="0077067D" w:rsidRPr="00834A83" w14:paraId="53A7B352"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3E6CF" w14:textId="77777777" w:rsidR="0077067D" w:rsidRPr="00834A83" w:rsidRDefault="0077067D" w:rsidP="0077067D">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A61CD" w14:textId="77777777" w:rsidR="0077067D" w:rsidRPr="0074225C" w:rsidRDefault="0077067D" w:rsidP="00474A62">
            <w:pPr>
              <w:tabs>
                <w:tab w:val="left" w:pos="851"/>
              </w:tabs>
              <w:spacing w:before="60" w:after="60"/>
              <w:jc w:val="both"/>
              <w:rPr>
                <w:rFonts w:ascii="Arial" w:hAnsi="Arial" w:cs="Arial"/>
                <w:bCs/>
                <w:iCs/>
                <w:sz w:val="20"/>
              </w:rPr>
            </w:pPr>
            <w:r w:rsidRPr="0074225C">
              <w:rPr>
                <w:rFonts w:ascii="Arial" w:hAnsi="Arial" w:cs="Arial"/>
                <w:bCs/>
                <w:iCs/>
                <w:sz w:val="20"/>
              </w:rPr>
              <w:t>Tiekėjas yra pažeidęs bent vieną iš VPĮ 17 straipsnio 2 dalies 2 punkte nurodytų įpareigojimų socialinės teisės srityje ir nuo pažeidimo padarymo dienos praėjo mažiau kaip vieni metai.</w:t>
            </w:r>
          </w:p>
          <w:p w14:paraId="30E6BDB4" w14:textId="77777777" w:rsidR="0077067D" w:rsidRPr="005E4915" w:rsidRDefault="0077067D" w:rsidP="00474A62">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88021" w14:textId="77777777" w:rsidR="0077067D" w:rsidRPr="00C61EA6" w:rsidRDefault="0077067D" w:rsidP="00474A62">
            <w:pPr>
              <w:spacing w:before="60" w:after="60"/>
              <w:ind w:left="34"/>
              <w:jc w:val="both"/>
              <w:rPr>
                <w:rFonts w:ascii="Arial" w:hAnsi="Arial" w:cs="Arial"/>
                <w:b/>
                <w:bCs/>
                <w:color w:val="000000"/>
                <w:sz w:val="20"/>
              </w:rPr>
            </w:pPr>
            <w:r w:rsidRPr="00C61EA6">
              <w:rPr>
                <w:rFonts w:ascii="Arial" w:hAnsi="Arial" w:cs="Arial"/>
                <w:b/>
                <w:bCs/>
                <w:color w:val="000000"/>
                <w:sz w:val="20"/>
              </w:rPr>
              <w:t>VPĮ 46 straipsnio 6 dalies 1 punktas</w:t>
            </w:r>
          </w:p>
          <w:p w14:paraId="24282E62" w14:textId="77777777" w:rsidR="0077067D" w:rsidRPr="0074225C" w:rsidRDefault="0077067D" w:rsidP="00474A62">
            <w:pPr>
              <w:spacing w:before="60" w:after="60"/>
              <w:ind w:left="34"/>
              <w:jc w:val="both"/>
              <w:rPr>
                <w:rFonts w:ascii="Arial" w:hAnsi="Arial" w:cs="Arial"/>
                <w:color w:val="000000"/>
                <w:sz w:val="20"/>
              </w:rPr>
            </w:pPr>
          </w:p>
          <w:p w14:paraId="34882883" w14:textId="77777777" w:rsidR="0077067D" w:rsidRPr="005E4915" w:rsidRDefault="0077067D" w:rsidP="00474A62">
            <w:pPr>
              <w:jc w:val="both"/>
              <w:rPr>
                <w:rFonts w:ascii="Arial" w:eastAsia="Yu Mincho" w:hAnsi="Arial" w:cs="Arial"/>
                <w:b/>
                <w:sz w:val="20"/>
              </w:rPr>
            </w:pPr>
            <w:r w:rsidRPr="0074225C">
              <w:rPr>
                <w:rFonts w:ascii="Arial" w:hAnsi="Arial" w:cs="Arial"/>
                <w:color w:val="000000"/>
                <w:sz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70B4B" w14:textId="77777777" w:rsidR="0077067D" w:rsidRPr="0074225C" w:rsidRDefault="0077067D" w:rsidP="00474A62">
            <w:pPr>
              <w:spacing w:before="60" w:after="60"/>
              <w:ind w:left="34"/>
              <w:jc w:val="both"/>
              <w:rPr>
                <w:rFonts w:ascii="Arial" w:hAnsi="Arial" w:cs="Arial"/>
                <w:sz w:val="20"/>
              </w:rPr>
            </w:pPr>
            <w:r w:rsidRPr="0074225C">
              <w:rPr>
                <w:rFonts w:ascii="Arial" w:hAnsi="Arial" w:cs="Arial"/>
                <w:sz w:val="20"/>
              </w:rPr>
              <w:t xml:space="preserve">Iš Lietuvoje įsteigtų </w:t>
            </w:r>
            <w:r>
              <w:rPr>
                <w:rFonts w:ascii="Arial" w:hAnsi="Arial" w:cs="Arial"/>
                <w:sz w:val="20"/>
              </w:rPr>
              <w:t>Tiekėjų</w:t>
            </w:r>
            <w:r w:rsidRPr="0074225C">
              <w:rPr>
                <w:rFonts w:ascii="Arial" w:hAnsi="Arial" w:cs="Arial"/>
                <w:sz w:val="20"/>
              </w:rPr>
              <w:t xml:space="preserve"> įrodančių dokumentų nereikalaujama. Užtenka pateikto EBVPD</w:t>
            </w:r>
            <w:r>
              <w:rPr>
                <w:rStyle w:val="FootnoteReference"/>
                <w:rFonts w:ascii="Arial" w:hAnsi="Arial" w:cs="Arial"/>
                <w:sz w:val="20"/>
              </w:rPr>
              <w:footnoteReference w:id="5"/>
            </w:r>
            <w:r w:rsidRPr="0074225C">
              <w:rPr>
                <w:rFonts w:ascii="Arial" w:hAnsi="Arial" w:cs="Arial"/>
                <w:sz w:val="20"/>
              </w:rPr>
              <w:t>.</w:t>
            </w:r>
          </w:p>
          <w:p w14:paraId="65C9370D" w14:textId="77777777" w:rsidR="0077067D" w:rsidRPr="0074225C" w:rsidRDefault="0077067D" w:rsidP="00474A62">
            <w:pPr>
              <w:spacing w:before="60" w:after="60"/>
              <w:ind w:left="34"/>
              <w:jc w:val="both"/>
              <w:rPr>
                <w:rFonts w:ascii="Arial" w:hAnsi="Arial" w:cs="Arial"/>
                <w:sz w:val="20"/>
              </w:rPr>
            </w:pPr>
          </w:p>
          <w:p w14:paraId="7351E2C2" w14:textId="77777777" w:rsidR="0077067D" w:rsidRDefault="0077067D" w:rsidP="00474A62">
            <w:pPr>
              <w:spacing w:before="60" w:after="60"/>
              <w:ind w:left="34"/>
              <w:jc w:val="both"/>
              <w:rPr>
                <w:rFonts w:ascii="Arial" w:hAnsi="Arial" w:cs="Arial"/>
                <w:sz w:val="20"/>
              </w:rPr>
            </w:pPr>
            <w:r w:rsidRPr="0074225C">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rPr>
              <w:t>Certis</w:t>
            </w:r>
            <w:proofErr w:type="spellEnd"/>
            <w:r w:rsidRPr="0074225C">
              <w:rPr>
                <w:rFonts w:ascii="Arial" w:hAnsi="Arial" w:cs="Arial"/>
                <w:sz w:val="20"/>
              </w:rPr>
              <w:t>“ adresu: https://ec.europa.eu/tools/ecertis/. Jeigu „e-</w:t>
            </w:r>
            <w:proofErr w:type="spellStart"/>
            <w:r w:rsidRPr="0074225C">
              <w:rPr>
                <w:rFonts w:ascii="Arial" w:hAnsi="Arial" w:cs="Arial"/>
                <w:sz w:val="20"/>
              </w:rPr>
              <w:t>Certis</w:t>
            </w:r>
            <w:proofErr w:type="spellEnd"/>
            <w:r w:rsidRPr="0074225C">
              <w:rPr>
                <w:rFonts w:ascii="Arial" w:hAnsi="Arial" w:cs="Arial"/>
                <w:sz w:val="20"/>
              </w:rPr>
              <w:t>“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2775220A" w14:textId="77777777" w:rsidR="0077067D" w:rsidRPr="005E4915" w:rsidRDefault="0077067D" w:rsidP="00474A62">
            <w:pPr>
              <w:pStyle w:val="NoSpacing"/>
              <w:spacing w:line="256" w:lineRule="auto"/>
              <w:jc w:val="both"/>
              <w:rPr>
                <w:rFonts w:ascii="Arial" w:hAnsi="Arial" w:cs="Arial"/>
                <w:sz w:val="20"/>
                <w:szCs w:val="20"/>
              </w:rPr>
            </w:pPr>
          </w:p>
        </w:tc>
      </w:tr>
      <w:tr w:rsidR="0077067D" w:rsidRPr="00834A83" w14:paraId="2EE25DAC"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73AE3" w14:textId="77777777" w:rsidR="0077067D" w:rsidRPr="00834A83" w:rsidRDefault="0077067D" w:rsidP="0077067D">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AF819" w14:textId="77777777" w:rsidR="0077067D" w:rsidRPr="002E2CF3" w:rsidRDefault="0077067D" w:rsidP="00474A62">
            <w:pPr>
              <w:tabs>
                <w:tab w:val="left" w:pos="851"/>
              </w:tabs>
              <w:spacing w:before="60" w:after="60"/>
              <w:jc w:val="both"/>
              <w:rPr>
                <w:rFonts w:ascii="Arial" w:hAnsi="Arial" w:cs="Arial"/>
                <w:bCs/>
                <w:iCs/>
                <w:sz w:val="20"/>
              </w:rPr>
            </w:pPr>
            <w:r w:rsidRPr="002E2CF3">
              <w:rPr>
                <w:rFonts w:ascii="Arial" w:hAnsi="Arial" w:cs="Arial"/>
                <w:bCs/>
                <w:iCs/>
                <w:sz w:val="20"/>
              </w:rPr>
              <w:t>Tiekėjas yra pažeidęs bent vieną iš VPĮ 17 straipsnio 2 dalies 2 punkte nurodytų įpareigojimų darbo teisės srityje ir nuo pažeidimo padarymo dienos praėjo mažiau kaip vieni metai.</w:t>
            </w:r>
          </w:p>
          <w:p w14:paraId="0ECCA490" w14:textId="77777777" w:rsidR="0077067D" w:rsidRPr="002E2CF3" w:rsidRDefault="0077067D" w:rsidP="00474A62">
            <w:pPr>
              <w:tabs>
                <w:tab w:val="left" w:pos="851"/>
              </w:tabs>
              <w:spacing w:before="60" w:after="60"/>
              <w:jc w:val="both"/>
              <w:rPr>
                <w:rFonts w:ascii="Arial" w:hAnsi="Arial" w:cs="Arial"/>
                <w:bCs/>
                <w:iCs/>
                <w:sz w:val="20"/>
              </w:rPr>
            </w:pPr>
          </w:p>
          <w:p w14:paraId="5BD1D4BE" w14:textId="77777777" w:rsidR="0077067D" w:rsidRPr="005E4915" w:rsidRDefault="0077067D" w:rsidP="00474A62">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B7237" w14:textId="77777777" w:rsidR="0077067D" w:rsidRPr="00C61EA6" w:rsidRDefault="0077067D" w:rsidP="00474A62">
            <w:pPr>
              <w:spacing w:before="60" w:after="60"/>
              <w:ind w:left="34"/>
              <w:jc w:val="both"/>
              <w:rPr>
                <w:rFonts w:ascii="Arial" w:hAnsi="Arial" w:cs="Arial"/>
                <w:b/>
                <w:bCs/>
                <w:color w:val="000000"/>
                <w:sz w:val="20"/>
              </w:rPr>
            </w:pPr>
            <w:r w:rsidRPr="00C61EA6">
              <w:rPr>
                <w:rFonts w:ascii="Arial" w:hAnsi="Arial" w:cs="Arial"/>
                <w:b/>
                <w:bCs/>
                <w:color w:val="000000"/>
                <w:sz w:val="20"/>
              </w:rPr>
              <w:t>VPĮ 46 straipsnio 6 dalies 1 punktas</w:t>
            </w:r>
          </w:p>
          <w:p w14:paraId="4CB95EC1" w14:textId="77777777" w:rsidR="0077067D" w:rsidRPr="002E2CF3" w:rsidRDefault="0077067D" w:rsidP="00474A62">
            <w:pPr>
              <w:spacing w:before="60" w:after="60"/>
              <w:ind w:left="34"/>
              <w:jc w:val="both"/>
              <w:rPr>
                <w:rFonts w:ascii="Arial" w:hAnsi="Arial" w:cs="Arial"/>
                <w:color w:val="000000"/>
                <w:sz w:val="20"/>
              </w:rPr>
            </w:pPr>
          </w:p>
          <w:p w14:paraId="7E74E37B" w14:textId="77777777" w:rsidR="0077067D" w:rsidRPr="005E4915" w:rsidRDefault="0077067D" w:rsidP="00474A62">
            <w:pPr>
              <w:jc w:val="both"/>
              <w:rPr>
                <w:rFonts w:ascii="Arial" w:eastAsia="Yu Mincho" w:hAnsi="Arial" w:cs="Arial"/>
                <w:b/>
                <w:sz w:val="20"/>
              </w:rPr>
            </w:pPr>
            <w:r w:rsidRPr="002E2CF3">
              <w:rPr>
                <w:rFonts w:ascii="Arial" w:hAnsi="Arial" w:cs="Arial"/>
                <w:color w:val="000000"/>
                <w:sz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7EFED" w14:textId="77777777" w:rsidR="0077067D" w:rsidRPr="002E2CF3" w:rsidRDefault="0077067D" w:rsidP="00474A62">
            <w:pPr>
              <w:spacing w:before="60" w:after="60"/>
              <w:ind w:left="34"/>
              <w:jc w:val="both"/>
              <w:rPr>
                <w:rFonts w:ascii="Arial" w:hAnsi="Arial" w:cs="Arial"/>
                <w:sz w:val="20"/>
              </w:rPr>
            </w:pPr>
            <w:r w:rsidRPr="002E2CF3">
              <w:rPr>
                <w:rFonts w:ascii="Arial" w:hAnsi="Arial" w:cs="Arial"/>
                <w:sz w:val="20"/>
              </w:rPr>
              <w:t xml:space="preserve">Iš Lietuvoje įsteigtų </w:t>
            </w:r>
            <w:r>
              <w:rPr>
                <w:rFonts w:ascii="Arial" w:hAnsi="Arial" w:cs="Arial"/>
                <w:sz w:val="20"/>
              </w:rPr>
              <w:t>Tiekėjų</w:t>
            </w:r>
            <w:r w:rsidRPr="002E2CF3">
              <w:rPr>
                <w:rFonts w:ascii="Arial" w:hAnsi="Arial" w:cs="Arial"/>
                <w:sz w:val="20"/>
              </w:rPr>
              <w:t xml:space="preserve"> įrodančių dokumentų nereikalaujama. Užtenka pateikto EBVPD</w:t>
            </w:r>
            <w:r>
              <w:rPr>
                <w:rStyle w:val="FootnoteReference"/>
                <w:rFonts w:ascii="Arial" w:hAnsi="Arial" w:cs="Arial"/>
                <w:sz w:val="20"/>
              </w:rPr>
              <w:footnoteReference w:id="6"/>
            </w:r>
            <w:r w:rsidRPr="002E2CF3">
              <w:rPr>
                <w:rFonts w:ascii="Arial" w:hAnsi="Arial" w:cs="Arial"/>
                <w:sz w:val="20"/>
              </w:rPr>
              <w:t>.</w:t>
            </w:r>
          </w:p>
          <w:p w14:paraId="13CC35E3" w14:textId="77777777" w:rsidR="0077067D" w:rsidRPr="002E2CF3" w:rsidRDefault="0077067D" w:rsidP="00474A62">
            <w:pPr>
              <w:spacing w:before="60" w:after="60"/>
              <w:ind w:left="34"/>
              <w:jc w:val="both"/>
              <w:rPr>
                <w:rFonts w:ascii="Arial" w:hAnsi="Arial" w:cs="Arial"/>
                <w:sz w:val="20"/>
              </w:rPr>
            </w:pPr>
          </w:p>
          <w:p w14:paraId="1C3BF054" w14:textId="77777777" w:rsidR="0077067D" w:rsidRDefault="0077067D" w:rsidP="00474A62">
            <w:pPr>
              <w:spacing w:before="60" w:after="60"/>
              <w:ind w:left="34"/>
              <w:jc w:val="both"/>
              <w:rPr>
                <w:rFonts w:ascii="Arial" w:hAnsi="Arial" w:cs="Arial"/>
                <w:sz w:val="20"/>
              </w:rPr>
            </w:pPr>
            <w:r w:rsidRPr="002E2CF3">
              <w:rPr>
                <w:rFonts w:ascii="Arial" w:hAnsi="Arial" w:cs="Arial"/>
                <w:sz w:val="20"/>
              </w:rPr>
              <w:t xml:space="preserve">Iš ne Lietuvoje įsteigtų Tiekėjų bus reikalaujama tokios rūšies pažymų ir tokių dokumentinių įrodymų formų, apie kuriuos pateikta informacija Europos Komisijos informacinėje dokumentų </w:t>
            </w:r>
            <w:r w:rsidRPr="002E2CF3">
              <w:rPr>
                <w:rFonts w:ascii="Arial" w:hAnsi="Arial" w:cs="Arial"/>
                <w:sz w:val="20"/>
              </w:rPr>
              <w:lastRenderedPageBreak/>
              <w:t>saugykloje „e-</w:t>
            </w:r>
            <w:proofErr w:type="spellStart"/>
            <w:r w:rsidRPr="002E2CF3">
              <w:rPr>
                <w:rFonts w:ascii="Arial" w:hAnsi="Arial" w:cs="Arial"/>
                <w:sz w:val="20"/>
              </w:rPr>
              <w:t>Certis</w:t>
            </w:r>
            <w:proofErr w:type="spellEnd"/>
            <w:r w:rsidRPr="002E2CF3">
              <w:rPr>
                <w:rFonts w:ascii="Arial" w:hAnsi="Arial" w:cs="Arial"/>
                <w:sz w:val="20"/>
              </w:rPr>
              <w:t>“ adresu:  https://ec.europa.eu/tools/ecertis/. Jeigu „e-</w:t>
            </w:r>
            <w:proofErr w:type="spellStart"/>
            <w:r w:rsidRPr="002E2CF3">
              <w:rPr>
                <w:rFonts w:ascii="Arial" w:hAnsi="Arial" w:cs="Arial"/>
                <w:sz w:val="20"/>
              </w:rPr>
              <w:t>Certis</w:t>
            </w:r>
            <w:proofErr w:type="spellEnd"/>
            <w:r w:rsidRPr="002E2CF3">
              <w:rPr>
                <w:rFonts w:ascii="Arial" w:hAnsi="Arial" w:cs="Arial"/>
                <w:sz w:val="20"/>
              </w:rPr>
              <w:t>“ nurodoma, kad atitinkamoje šalyje nėra išduodami pašalinimo pagrindo nebuvimą įrodantys dokumentai arba nėra informacijos apie atitinkamą šalį, Tiekėjas turi pateikti užpildytą EBVPD.</w:t>
            </w:r>
            <w:r>
              <w:rPr>
                <w:rFonts w:ascii="Arial" w:hAnsi="Arial" w:cs="Arial"/>
                <w:sz w:val="20"/>
              </w:rPr>
              <w:t xml:space="preserve"> </w:t>
            </w:r>
          </w:p>
          <w:p w14:paraId="427F7618" w14:textId="77777777" w:rsidR="0077067D" w:rsidRPr="005E4915" w:rsidRDefault="0077067D" w:rsidP="00474A62">
            <w:pPr>
              <w:pStyle w:val="NoSpacing"/>
              <w:spacing w:line="256" w:lineRule="auto"/>
              <w:jc w:val="both"/>
              <w:rPr>
                <w:rFonts w:ascii="Arial" w:hAnsi="Arial" w:cs="Arial"/>
                <w:sz w:val="20"/>
                <w:szCs w:val="20"/>
              </w:rPr>
            </w:pPr>
          </w:p>
        </w:tc>
      </w:tr>
      <w:tr w:rsidR="0077067D" w:rsidRPr="00834A83" w14:paraId="7FE8EAF5" w14:textId="77777777" w:rsidTr="00474A6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058FD" w14:textId="77777777" w:rsidR="0077067D" w:rsidRPr="00834A83" w:rsidRDefault="0077067D" w:rsidP="0077067D">
            <w:pPr>
              <w:pStyle w:val="NoSpacing"/>
              <w:numPr>
                <w:ilvl w:val="0"/>
                <w:numId w:val="10"/>
              </w:numPr>
              <w:spacing w:line="256" w:lineRule="auto"/>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059E0" w14:textId="77777777" w:rsidR="0077067D" w:rsidRPr="00255884" w:rsidRDefault="0077067D" w:rsidP="00474A62">
            <w:pPr>
              <w:tabs>
                <w:tab w:val="left" w:pos="851"/>
              </w:tabs>
              <w:spacing w:before="60" w:after="60"/>
              <w:jc w:val="both"/>
              <w:rPr>
                <w:rFonts w:ascii="Arial" w:hAnsi="Arial" w:cs="Arial"/>
                <w:bCs/>
                <w:iCs/>
                <w:sz w:val="20"/>
              </w:rPr>
            </w:pPr>
            <w:r w:rsidRPr="00255884">
              <w:rPr>
                <w:rFonts w:ascii="Arial" w:hAnsi="Arial" w:cs="Arial"/>
                <w:bCs/>
                <w:iCs/>
                <w:sz w:val="20"/>
              </w:rPr>
              <w:t>Tiekėjas yra pažeidęs bent vieną iš VPĮ 17 straipsnio 2 dalies 2 punkte nurodytų įpareigojimų aplinkos apsaugos teisės</w:t>
            </w:r>
            <w:r>
              <w:rPr>
                <w:rFonts w:ascii="Arial" w:hAnsi="Arial" w:cs="Arial"/>
                <w:bCs/>
                <w:iCs/>
                <w:sz w:val="20"/>
              </w:rPr>
              <w:t xml:space="preserve"> srityje </w:t>
            </w:r>
            <w:r w:rsidRPr="00255884">
              <w:rPr>
                <w:rFonts w:ascii="Arial" w:hAnsi="Arial" w:cs="Arial"/>
                <w:bCs/>
                <w:iCs/>
                <w:sz w:val="20"/>
              </w:rPr>
              <w:t>ir nuo pažeidimo padarymo dienos praėjo mažiau kaip vieni metai.</w:t>
            </w:r>
          </w:p>
          <w:p w14:paraId="3ED4D605" w14:textId="77777777" w:rsidR="0077067D" w:rsidRPr="002E2CF3" w:rsidRDefault="0077067D" w:rsidP="00474A62">
            <w:pPr>
              <w:tabs>
                <w:tab w:val="left" w:pos="851"/>
              </w:tabs>
              <w:spacing w:before="60" w:after="60"/>
              <w:jc w:val="both"/>
              <w:rPr>
                <w:rFonts w:ascii="Arial" w:hAnsi="Arial" w:cs="Arial"/>
                <w:bCs/>
                <w:iCs/>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36106" w14:textId="77777777" w:rsidR="0077067D" w:rsidRPr="00CE52FF" w:rsidRDefault="0077067D" w:rsidP="00474A62">
            <w:pPr>
              <w:spacing w:before="60" w:after="60"/>
              <w:ind w:left="34"/>
              <w:jc w:val="both"/>
              <w:rPr>
                <w:rFonts w:ascii="Arial" w:hAnsi="Arial" w:cs="Arial"/>
                <w:b/>
                <w:bCs/>
                <w:color w:val="000000"/>
                <w:sz w:val="20"/>
              </w:rPr>
            </w:pPr>
            <w:r w:rsidRPr="00CE52FF">
              <w:rPr>
                <w:rFonts w:ascii="Arial" w:hAnsi="Arial" w:cs="Arial"/>
                <w:b/>
                <w:bCs/>
                <w:color w:val="000000"/>
                <w:sz w:val="20"/>
              </w:rPr>
              <w:t>VPĮ 46 straipsnio 6 dalies 1 punktas</w:t>
            </w:r>
          </w:p>
          <w:p w14:paraId="164DE98A" w14:textId="77777777" w:rsidR="0077067D" w:rsidRPr="00255884" w:rsidRDefault="0077067D" w:rsidP="00474A62">
            <w:pPr>
              <w:spacing w:before="60" w:after="60"/>
              <w:ind w:left="34"/>
              <w:jc w:val="both"/>
              <w:rPr>
                <w:rFonts w:ascii="Arial" w:hAnsi="Arial" w:cs="Arial"/>
                <w:color w:val="000000"/>
                <w:sz w:val="20"/>
              </w:rPr>
            </w:pPr>
          </w:p>
          <w:p w14:paraId="46051C1D" w14:textId="77777777" w:rsidR="0077067D" w:rsidRPr="00C61EA6" w:rsidRDefault="0077067D" w:rsidP="00474A62">
            <w:pPr>
              <w:spacing w:before="60" w:after="60"/>
              <w:ind w:left="34"/>
              <w:jc w:val="both"/>
              <w:rPr>
                <w:rFonts w:ascii="Arial" w:hAnsi="Arial" w:cs="Arial"/>
                <w:b/>
                <w:bCs/>
                <w:color w:val="000000"/>
                <w:sz w:val="20"/>
              </w:rPr>
            </w:pPr>
            <w:r w:rsidRPr="00255884">
              <w:rPr>
                <w:rFonts w:ascii="Arial" w:hAnsi="Arial" w:cs="Arial"/>
                <w:color w:val="000000"/>
                <w:sz w:val="20"/>
              </w:rPr>
              <w:t>EBVPD III dalies C1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45B3A" w14:textId="77777777" w:rsidR="0077067D" w:rsidRPr="00255884" w:rsidRDefault="0077067D" w:rsidP="00474A62">
            <w:pPr>
              <w:spacing w:before="60" w:after="60"/>
              <w:ind w:left="34"/>
              <w:jc w:val="both"/>
              <w:rPr>
                <w:rFonts w:ascii="Arial" w:hAnsi="Arial" w:cs="Arial"/>
                <w:sz w:val="20"/>
              </w:rPr>
            </w:pPr>
            <w:r w:rsidRPr="00255884">
              <w:rPr>
                <w:rFonts w:ascii="Arial" w:hAnsi="Arial" w:cs="Arial"/>
                <w:sz w:val="20"/>
              </w:rPr>
              <w:t xml:space="preserve">Iš Lietuvoje įsteigtų </w:t>
            </w:r>
            <w:r>
              <w:rPr>
                <w:rFonts w:ascii="Arial" w:hAnsi="Arial" w:cs="Arial"/>
                <w:sz w:val="20"/>
              </w:rPr>
              <w:t>Tiekėjų</w:t>
            </w:r>
            <w:r w:rsidRPr="00255884">
              <w:rPr>
                <w:rFonts w:ascii="Arial" w:hAnsi="Arial" w:cs="Arial"/>
                <w:sz w:val="20"/>
              </w:rPr>
              <w:t xml:space="preserve"> įrodančių dokumentų nereikalaujama. Užtenka pateikto EBVPD</w:t>
            </w:r>
            <w:r>
              <w:rPr>
                <w:rStyle w:val="FootnoteReference"/>
                <w:rFonts w:ascii="Arial" w:hAnsi="Arial" w:cs="Arial"/>
                <w:sz w:val="20"/>
              </w:rPr>
              <w:footnoteReference w:id="7"/>
            </w:r>
            <w:r w:rsidRPr="00255884">
              <w:rPr>
                <w:rFonts w:ascii="Arial" w:hAnsi="Arial" w:cs="Arial"/>
                <w:sz w:val="20"/>
              </w:rPr>
              <w:t>.</w:t>
            </w:r>
          </w:p>
          <w:p w14:paraId="20FC9FFB" w14:textId="77777777" w:rsidR="0077067D" w:rsidRPr="00255884" w:rsidRDefault="0077067D" w:rsidP="00474A62">
            <w:pPr>
              <w:spacing w:before="60" w:after="60"/>
              <w:ind w:left="34"/>
              <w:jc w:val="both"/>
              <w:rPr>
                <w:rFonts w:ascii="Arial" w:hAnsi="Arial" w:cs="Arial"/>
                <w:sz w:val="20"/>
              </w:rPr>
            </w:pPr>
          </w:p>
          <w:p w14:paraId="169226D8" w14:textId="77777777" w:rsidR="0077067D" w:rsidRPr="002E2CF3" w:rsidRDefault="0077067D" w:rsidP="00474A62">
            <w:pPr>
              <w:spacing w:before="60" w:after="60"/>
              <w:ind w:left="33"/>
              <w:jc w:val="both"/>
              <w:rPr>
                <w:rFonts w:ascii="Arial" w:hAnsi="Arial" w:cs="Arial"/>
                <w:sz w:val="20"/>
              </w:rPr>
            </w:pPr>
            <w:r w:rsidRPr="00255884">
              <w:rPr>
                <w:rFonts w:ascii="Arial" w:hAnsi="Arial" w:cs="Arial"/>
                <w:sz w:val="20"/>
              </w:rPr>
              <w:t>Iš ne Lietuvoje įsteigtų Tiekėjų bus reikalaujama tokios rūšies pažymų ir tokių dokumentinių įrodymų formų, apie kuriuos pateikta informacija Europos Komisijos informacinėje dokumentų saugykloje „e-</w:t>
            </w:r>
            <w:proofErr w:type="spellStart"/>
            <w:r w:rsidRPr="00255884">
              <w:rPr>
                <w:rFonts w:ascii="Arial" w:hAnsi="Arial" w:cs="Arial"/>
                <w:sz w:val="20"/>
              </w:rPr>
              <w:t>Certis</w:t>
            </w:r>
            <w:proofErr w:type="spellEnd"/>
            <w:r w:rsidRPr="00255884">
              <w:rPr>
                <w:rFonts w:ascii="Arial" w:hAnsi="Arial" w:cs="Arial"/>
                <w:sz w:val="20"/>
              </w:rPr>
              <w:t xml:space="preserve">“ adresu:  </w:t>
            </w:r>
            <w:hyperlink r:id="rId35" w:history="1">
              <w:r w:rsidRPr="00255884">
                <w:rPr>
                  <w:rStyle w:val="Hyperlink"/>
                  <w:rFonts w:ascii="Arial" w:hAnsi="Arial" w:cs="Arial"/>
                  <w:sz w:val="20"/>
                </w:rPr>
                <w:t>https://ec</w:t>
              </w:r>
            </w:hyperlink>
            <w:r w:rsidRPr="00255884">
              <w:rPr>
                <w:rFonts w:ascii="Arial" w:hAnsi="Arial" w:cs="Arial"/>
                <w:sz w:val="20"/>
              </w:rPr>
              <w:t>.europa.eu/tools/ecertis/. Jeigu „e-</w:t>
            </w:r>
            <w:proofErr w:type="spellStart"/>
            <w:r w:rsidRPr="00255884">
              <w:rPr>
                <w:rFonts w:ascii="Arial" w:hAnsi="Arial" w:cs="Arial"/>
                <w:sz w:val="20"/>
              </w:rPr>
              <w:t>Certis</w:t>
            </w:r>
            <w:proofErr w:type="spellEnd"/>
            <w:r w:rsidRPr="00255884">
              <w:rPr>
                <w:rFonts w:ascii="Arial" w:hAnsi="Arial" w:cs="Arial"/>
                <w:sz w:val="20"/>
              </w:rPr>
              <w:t>“ nurodoma, kad atitinkamoje šalyje nėra išduodami pašalinimo pagrindo nebuvimą įrodantys dokumentai arba nėra informacijos apie atitinkamą šalį, Tiekėjas turi pateikti užpildytą EBVPD.</w:t>
            </w:r>
          </w:p>
        </w:tc>
      </w:tr>
      <w:bookmarkEnd w:id="39"/>
    </w:tbl>
    <w:p w14:paraId="258AA594" w14:textId="77777777" w:rsidR="0077067D" w:rsidRDefault="0077067D" w:rsidP="0077067D">
      <w:pPr>
        <w:rPr>
          <w:rFonts w:ascii="Arial" w:hAnsi="Arial" w:cs="Arial"/>
          <w:sz w:val="20"/>
        </w:rPr>
      </w:pPr>
    </w:p>
    <w:p w14:paraId="52FED9E2" w14:textId="77777777" w:rsidR="0077067D" w:rsidRDefault="0077067D" w:rsidP="0077067D">
      <w:pPr>
        <w:jc w:val="right"/>
        <w:rPr>
          <w:rFonts w:ascii="Arial" w:hAnsi="Arial" w:cs="Arial"/>
          <w:b/>
          <w:bCs/>
          <w:sz w:val="20"/>
        </w:rPr>
      </w:pPr>
    </w:p>
    <w:p w14:paraId="15F99902" w14:textId="77777777" w:rsidR="0077067D" w:rsidRPr="00A754C1" w:rsidRDefault="0077067D" w:rsidP="0077067D">
      <w:pPr>
        <w:jc w:val="right"/>
        <w:rPr>
          <w:rFonts w:ascii="Arial" w:hAnsi="Arial" w:cs="Arial"/>
          <w:b/>
          <w:sz w:val="20"/>
          <w:lang w:val="en-US"/>
        </w:rPr>
      </w:pPr>
      <w:bookmarkStart w:id="41" w:name="_Hlk129004061"/>
      <w:r w:rsidRPr="00892BE4">
        <w:rPr>
          <w:rFonts w:ascii="Arial" w:hAnsi="Arial" w:cs="Arial"/>
          <w:b/>
          <w:bCs/>
          <w:sz w:val="20"/>
        </w:rPr>
        <w:t xml:space="preserve">Lentelė Nr. </w:t>
      </w:r>
      <w:r w:rsidRPr="00892BE4">
        <w:rPr>
          <w:rFonts w:ascii="Arial" w:hAnsi="Arial" w:cs="Arial"/>
          <w:b/>
          <w:bCs/>
          <w:sz w:val="20"/>
          <w:lang w:val="en-US"/>
        </w:rPr>
        <w:t>2</w:t>
      </w:r>
    </w:p>
    <w:bookmarkEnd w:id="41"/>
    <w:p w14:paraId="236F9667" w14:textId="77777777" w:rsidR="0077067D" w:rsidRDefault="0077067D" w:rsidP="0077067D">
      <w:pPr>
        <w:rPr>
          <w:rFonts w:ascii="Arial" w:hAnsi="Arial" w:cs="Arial"/>
          <w:sz w:val="20"/>
        </w:rPr>
      </w:pPr>
    </w:p>
    <w:tbl>
      <w:tblPr>
        <w:tblStyle w:val="TableGrid1"/>
        <w:tblW w:w="14742" w:type="dxa"/>
        <w:tblInd w:w="-5" w:type="dxa"/>
        <w:tblLayout w:type="fixed"/>
        <w:tblLook w:val="04A0" w:firstRow="1" w:lastRow="0" w:firstColumn="1" w:lastColumn="0" w:noHBand="0" w:noVBand="1"/>
      </w:tblPr>
      <w:tblGrid>
        <w:gridCol w:w="567"/>
        <w:gridCol w:w="5387"/>
        <w:gridCol w:w="8788"/>
      </w:tblGrid>
      <w:tr w:rsidR="0077067D" w:rsidRPr="002C6D5D" w14:paraId="7E02800D" w14:textId="77777777" w:rsidTr="00474A62">
        <w:tc>
          <w:tcPr>
            <w:tcW w:w="567" w:type="dxa"/>
            <w:shd w:val="clear" w:color="auto" w:fill="DBE5F1" w:themeFill="accent1" w:themeFillTint="33"/>
          </w:tcPr>
          <w:p w14:paraId="0AE9BB7F" w14:textId="77777777" w:rsidR="0077067D" w:rsidRPr="005F496A" w:rsidRDefault="0077067D" w:rsidP="00474A62">
            <w:pPr>
              <w:pStyle w:val="ListParagraph"/>
              <w:tabs>
                <w:tab w:val="left" w:pos="360"/>
              </w:tabs>
              <w:spacing w:before="60" w:after="60"/>
              <w:ind w:left="-7"/>
              <w:jc w:val="center"/>
              <w:rPr>
                <w:rFonts w:ascii="Arial" w:hAnsi="Arial" w:cs="Arial"/>
                <w:b/>
                <w:bCs/>
                <w:iCs/>
                <w:sz w:val="22"/>
                <w:szCs w:val="22"/>
              </w:rPr>
            </w:pPr>
          </w:p>
        </w:tc>
        <w:tc>
          <w:tcPr>
            <w:tcW w:w="5387" w:type="dxa"/>
            <w:shd w:val="clear" w:color="auto" w:fill="DBE5F1" w:themeFill="accent1" w:themeFillTint="33"/>
          </w:tcPr>
          <w:p w14:paraId="43CAB4F4" w14:textId="77777777" w:rsidR="0077067D" w:rsidRPr="005F496A" w:rsidRDefault="0077067D" w:rsidP="00474A62">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8788" w:type="dxa"/>
            <w:shd w:val="clear" w:color="auto" w:fill="DBE5F1" w:themeFill="accent1" w:themeFillTint="33"/>
          </w:tcPr>
          <w:p w14:paraId="528CC8DC" w14:textId="77777777" w:rsidR="0077067D" w:rsidRPr="005F496A" w:rsidRDefault="0077067D" w:rsidP="00474A62">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rPr>
              <w:t xml:space="preserve">Kvalifikaciją </w:t>
            </w:r>
            <w:r w:rsidRPr="005F496A">
              <w:rPr>
                <w:rFonts w:ascii="Arial" w:hAnsi="Arial" w:cs="Arial"/>
                <w:b/>
                <w:bCs/>
                <w:sz w:val="22"/>
                <w:szCs w:val="22"/>
              </w:rPr>
              <w:t>įrodantys dokumentai</w:t>
            </w:r>
          </w:p>
        </w:tc>
      </w:tr>
      <w:tr w:rsidR="0077067D" w:rsidRPr="002C6D5D" w14:paraId="597870D9" w14:textId="77777777" w:rsidTr="00C12C1D">
        <w:trPr>
          <w:trHeight w:val="70"/>
        </w:trPr>
        <w:tc>
          <w:tcPr>
            <w:tcW w:w="567" w:type="dxa"/>
            <w:shd w:val="clear" w:color="auto" w:fill="auto"/>
          </w:tcPr>
          <w:p w14:paraId="40F774A6" w14:textId="77777777" w:rsidR="0077067D" w:rsidRPr="002C6D5D" w:rsidRDefault="0077067D" w:rsidP="00474A62">
            <w:pPr>
              <w:pStyle w:val="ListParagraph"/>
              <w:tabs>
                <w:tab w:val="left" w:pos="360"/>
              </w:tabs>
              <w:spacing w:before="60" w:after="60"/>
              <w:ind w:left="-7"/>
              <w:rPr>
                <w:rFonts w:ascii="Arial" w:hAnsi="Arial" w:cs="Arial"/>
                <w:iCs/>
                <w:sz w:val="20"/>
              </w:rPr>
            </w:pPr>
            <w:r w:rsidRPr="002C6D5D">
              <w:rPr>
                <w:rFonts w:ascii="Arial" w:hAnsi="Arial" w:cs="Arial"/>
                <w:iCs/>
                <w:sz w:val="20"/>
              </w:rPr>
              <w:t>1.</w:t>
            </w:r>
          </w:p>
        </w:tc>
        <w:tc>
          <w:tcPr>
            <w:tcW w:w="5387" w:type="dxa"/>
            <w:shd w:val="clear" w:color="auto" w:fill="auto"/>
          </w:tcPr>
          <w:p w14:paraId="48C13B29" w14:textId="3769CE5F" w:rsidR="0077067D" w:rsidRPr="006B3162" w:rsidRDefault="00C12C1D" w:rsidP="0077067D">
            <w:pPr>
              <w:rPr>
                <w:rFonts w:ascii="Arial" w:hAnsi="Arial" w:cs="Arial"/>
                <w:sz w:val="20"/>
              </w:rPr>
            </w:pPr>
            <w:r w:rsidRPr="00C12C1D">
              <w:rPr>
                <w:rFonts w:ascii="Arial" w:hAnsi="Arial" w:cs="Arial"/>
                <w:color w:val="000000"/>
                <w:sz w:val="20"/>
              </w:rPr>
              <w:t xml:space="preserve">Tiekėjas per pastaruosius 3 (tris) metus arba per laiką nuo Tiekėjo įregistravimo dienos (jeigu Tiekėjas veiklą vykdė mažiau nei 3 (tris) metus) turi būti įvykdęs ar vykdo ne mažiau kaip 1 sutartį, kurios dalykas ir vykdymo sąlygos panašios, </w:t>
            </w:r>
            <w:proofErr w:type="spellStart"/>
            <w:r w:rsidRPr="00C12C1D">
              <w:rPr>
                <w:rFonts w:ascii="Arial" w:hAnsi="Arial" w:cs="Arial"/>
                <w:color w:val="000000"/>
                <w:sz w:val="20"/>
              </w:rPr>
              <w:t>t.y</w:t>
            </w:r>
            <w:proofErr w:type="spellEnd"/>
            <w:r w:rsidRPr="00C12C1D">
              <w:rPr>
                <w:rFonts w:ascii="Arial" w:hAnsi="Arial" w:cs="Arial"/>
                <w:color w:val="000000"/>
                <w:sz w:val="20"/>
              </w:rPr>
              <w:t>. Tiekėjas turi būti įvykdęs ir/ar vykdantis ne mažiau kaip 1 (vieną) galios transformatorių tiekimo sutartį, kurios įvykdytos dalies vertė per pastaruosius 3 (tris) metus arba per laiką nuo Tiekėjo įregistravimo dienos (jei Tiekėjas vykdo veiklą mažiau nei 3 (tris) metus) turi būti ne mažesnė kaip 300 000,00 Eur be PVM.</w:t>
            </w:r>
          </w:p>
        </w:tc>
        <w:tc>
          <w:tcPr>
            <w:tcW w:w="8788" w:type="dxa"/>
            <w:shd w:val="clear" w:color="auto" w:fill="auto"/>
          </w:tcPr>
          <w:p w14:paraId="2C4FF621" w14:textId="77777777" w:rsidR="0077067D" w:rsidRPr="00360F3D" w:rsidRDefault="0077067D" w:rsidP="0077067D">
            <w:pPr>
              <w:contextualSpacing/>
              <w:rPr>
                <w:rFonts w:ascii="Arial" w:hAnsi="Arial" w:cs="Arial"/>
                <w:color w:val="000000"/>
                <w:sz w:val="20"/>
              </w:rPr>
            </w:pPr>
            <w:r w:rsidRPr="00360F3D">
              <w:rPr>
                <w:rFonts w:ascii="Arial" w:hAnsi="Arial" w:cs="Arial"/>
                <w:color w:val="000000"/>
                <w:sz w:val="20"/>
              </w:rPr>
              <w:t xml:space="preserve">PATEIKIAMA: įvykdytų ir (ar) vykdomų sutarčių sąrašas, užpildant Paraiškos formos priedo Nr. 3 pateiktą lentelę, kurioje turi būti nurodyta visa joje prašoma pateikti informacija. </w:t>
            </w:r>
          </w:p>
          <w:p w14:paraId="2F57E1A6" w14:textId="12A215F9" w:rsidR="0077067D" w:rsidRPr="002C6D5D" w:rsidRDefault="0077067D" w:rsidP="0077067D">
            <w:pPr>
              <w:rPr>
                <w:rFonts w:ascii="Arial" w:hAnsi="Arial" w:cs="Arial"/>
                <w:color w:val="000000"/>
                <w:sz w:val="20"/>
              </w:rPr>
            </w:pPr>
            <w:r w:rsidRPr="00360F3D">
              <w:rPr>
                <w:rFonts w:ascii="Arial" w:hAnsi="Arial" w:cs="Arial"/>
                <w:color w:val="000000"/>
                <w:sz w:val="20"/>
              </w:rPr>
              <w:t>Pastaba: kilus įtarimui Pirkėjas turi teisę paprašyti Tiekėjo pateikti papildomus dokumentus, patvirtinančius Prekių pristatymą, t. y. Užsakovų pažymos, priėmimo – perdavimo aktai ir pan.</w:t>
            </w:r>
          </w:p>
        </w:tc>
      </w:tr>
    </w:tbl>
    <w:p w14:paraId="354C672A" w14:textId="4F1E8276" w:rsidR="0077067D" w:rsidRDefault="0077067D" w:rsidP="005D7723">
      <w:pPr>
        <w:rPr>
          <w:rFonts w:ascii="Arial" w:hAnsi="Arial" w:cs="Arial"/>
          <w:sz w:val="20"/>
        </w:rPr>
      </w:pPr>
    </w:p>
    <w:p w14:paraId="607FB84A" w14:textId="1ECDDD68" w:rsidR="0077067D" w:rsidRDefault="0077067D" w:rsidP="005D7723">
      <w:pPr>
        <w:rPr>
          <w:rFonts w:ascii="Arial" w:hAnsi="Arial" w:cs="Arial"/>
          <w:sz w:val="20"/>
        </w:rPr>
      </w:pPr>
    </w:p>
    <w:p w14:paraId="5AB38F2F" w14:textId="77777777" w:rsidR="0077067D" w:rsidRPr="000537EB" w:rsidRDefault="0077067D" w:rsidP="005D7723">
      <w:pPr>
        <w:rPr>
          <w:rFonts w:ascii="Arial" w:hAnsi="Arial" w:cs="Arial"/>
          <w:sz w:val="20"/>
        </w:rPr>
      </w:pPr>
    </w:p>
    <w:p w14:paraId="348608A2" w14:textId="77777777" w:rsidR="005D7723" w:rsidRPr="000537EB" w:rsidRDefault="005D7723" w:rsidP="000537EB">
      <w:pPr>
        <w:jc w:val="both"/>
        <w:outlineLvl w:val="3"/>
        <w:rPr>
          <w:rFonts w:ascii="Arial" w:hAnsi="Arial" w:cs="Arial"/>
          <w:bCs/>
          <w:sz w:val="20"/>
          <w:lang w:eastAsia="lt-LT"/>
        </w:rPr>
      </w:pPr>
    </w:p>
    <w:p w14:paraId="57C76BA8" w14:textId="09822967" w:rsidR="00AA7D40" w:rsidRDefault="00AA7D40" w:rsidP="005D7723">
      <w:pPr>
        <w:ind w:firstLine="720"/>
        <w:jc w:val="both"/>
        <w:outlineLvl w:val="3"/>
        <w:rPr>
          <w:rFonts w:ascii="Arial" w:hAnsi="Arial" w:cs="Arial"/>
          <w:color w:val="000000"/>
          <w:sz w:val="20"/>
          <w:lang w:eastAsia="lt-LT"/>
        </w:rPr>
      </w:pPr>
      <w:r w:rsidRPr="00D11FF9">
        <w:rPr>
          <w:rFonts w:ascii="Arial" w:hAnsi="Arial" w:cs="Arial"/>
          <w:color w:val="000000"/>
          <w:sz w:val="20"/>
          <w:lang w:eastAsia="lt-LT"/>
        </w:rPr>
        <w:t>Jeigu reikalaujama išsilavinimo, profesinės kvalifikacijos ar profesinės patirties, turėti specialų leidimą ar būti tam tikrų organizacijų nariu arba turėti profesinės civilinės atsakomybės draudimą, Tiekėjas gali remtis kitų ūkio subjektų pajėgumais tik tuo atveju, jeigu tie Ūkio subjektai patys suteiks paslaugas, atliks darbus, kuriems reikia jų turimų pajėgumų</w:t>
      </w:r>
      <w:r>
        <w:rPr>
          <w:rFonts w:ascii="Arial" w:hAnsi="Arial" w:cs="Arial"/>
          <w:color w:val="000000"/>
          <w:sz w:val="20"/>
          <w:lang w:eastAsia="lt-LT"/>
        </w:rPr>
        <w:t>.</w:t>
      </w:r>
    </w:p>
    <w:p w14:paraId="336837EA" w14:textId="6082476B" w:rsidR="00D20BDC" w:rsidRPr="000537EB" w:rsidRDefault="00D20BDC" w:rsidP="00D20BDC">
      <w:pPr>
        <w:ind w:firstLine="720"/>
        <w:jc w:val="both"/>
        <w:outlineLvl w:val="3"/>
        <w:rPr>
          <w:rFonts w:ascii="Arial" w:hAnsi="Arial" w:cs="Arial"/>
          <w:bCs/>
          <w:sz w:val="20"/>
          <w:lang w:eastAsia="lt-LT"/>
        </w:rPr>
      </w:pPr>
    </w:p>
    <w:sectPr w:rsidR="00D20BDC" w:rsidRPr="000537EB" w:rsidSect="007A3C82">
      <w:footnotePr>
        <w:numStart w:val="5"/>
      </w:footnotePr>
      <w:endnotePr>
        <w:numFmt w:val="chicago"/>
        <w:numRestart w:val="eachSect"/>
      </w:endnotePr>
      <w:pgSz w:w="16840" w:h="11907" w:orient="landscape"/>
      <w:pgMar w:top="1701" w:right="1701"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ACD9D" w14:textId="77777777" w:rsidR="002959F3" w:rsidRDefault="002959F3" w:rsidP="006D28A9">
      <w:r>
        <w:separator/>
      </w:r>
    </w:p>
  </w:endnote>
  <w:endnote w:type="continuationSeparator" w:id="0">
    <w:p w14:paraId="5D213C12" w14:textId="77777777" w:rsidR="002959F3" w:rsidRDefault="002959F3" w:rsidP="006D28A9">
      <w:r>
        <w:continuationSeparator/>
      </w:r>
    </w:p>
  </w:endnote>
  <w:endnote w:type="continuationNotice" w:id="1">
    <w:p w14:paraId="2DC1B252" w14:textId="77777777" w:rsidR="002959F3" w:rsidRDefault="002959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00"/>
    <w:family w:val="auto"/>
    <w:pitch w:val="variable"/>
    <w:sig w:usb0="00000003" w:usb1="00000000" w:usb2="00000000" w:usb3="00000000" w:csb0="00000001" w:csb1="00000000"/>
  </w:font>
  <w:font w:name="EUAlbertina">
    <w:altName w:val="Times New Roman"/>
    <w:charset w:val="00"/>
    <w:family w:val="roman"/>
    <w:pitch w:val="default"/>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42863"/>
      <w:docPartObj>
        <w:docPartGallery w:val="Page Numbers (Bottom of Page)"/>
        <w:docPartUnique/>
      </w:docPartObj>
    </w:sdtPr>
    <w:sdtEndPr/>
    <w:sdtContent>
      <w:p w14:paraId="0B329181" w14:textId="0579DE9C" w:rsidR="007A3C82" w:rsidRDefault="007A3C82">
        <w:pPr>
          <w:pStyle w:val="Footer"/>
          <w:jc w:val="center"/>
        </w:pPr>
        <w:r>
          <w:fldChar w:fldCharType="begin"/>
        </w:r>
        <w:r>
          <w:instrText>PAGE   \* MERGEFORMAT</w:instrText>
        </w:r>
        <w:r>
          <w:fldChar w:fldCharType="separate"/>
        </w:r>
        <w:r>
          <w:t>2</w:t>
        </w:r>
        <w:r>
          <w:fldChar w:fldCharType="end"/>
        </w:r>
      </w:p>
    </w:sdtContent>
  </w:sdt>
  <w:p w14:paraId="7EFD2865" w14:textId="77777777" w:rsidR="009E600C" w:rsidRDefault="009E60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61013"/>
      <w:docPartObj>
        <w:docPartGallery w:val="Page Numbers (Bottom of Page)"/>
        <w:docPartUnique/>
      </w:docPartObj>
    </w:sdtPr>
    <w:sdtEndPr/>
    <w:sdtContent>
      <w:p w14:paraId="4FBEFE69" w14:textId="5250CE2D" w:rsidR="007A3C82" w:rsidRDefault="007A3C82">
        <w:pPr>
          <w:pStyle w:val="Footer"/>
          <w:jc w:val="center"/>
        </w:pPr>
        <w:r>
          <w:fldChar w:fldCharType="begin"/>
        </w:r>
        <w:r>
          <w:instrText>PAGE   \* MERGEFORMAT</w:instrText>
        </w:r>
        <w:r>
          <w:fldChar w:fldCharType="separate"/>
        </w:r>
        <w:r>
          <w:t>2</w:t>
        </w:r>
        <w:r>
          <w:fldChar w:fldCharType="end"/>
        </w:r>
      </w:p>
    </w:sdtContent>
  </w:sdt>
  <w:p w14:paraId="46BA6A40" w14:textId="77777777" w:rsidR="005F7CA9" w:rsidRDefault="005F7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02980" w14:textId="77777777" w:rsidR="002959F3" w:rsidRDefault="002959F3" w:rsidP="006D28A9">
      <w:r>
        <w:separator/>
      </w:r>
    </w:p>
  </w:footnote>
  <w:footnote w:type="continuationSeparator" w:id="0">
    <w:p w14:paraId="56B79F36" w14:textId="77777777" w:rsidR="002959F3" w:rsidRDefault="002959F3" w:rsidP="006D28A9">
      <w:r>
        <w:continuationSeparator/>
      </w:r>
    </w:p>
  </w:footnote>
  <w:footnote w:type="continuationNotice" w:id="1">
    <w:p w14:paraId="58CED2FB" w14:textId="77777777" w:rsidR="002959F3" w:rsidRDefault="002959F3"/>
  </w:footnote>
  <w:footnote w:id="2">
    <w:p w14:paraId="0D11265E" w14:textId="77777777" w:rsidR="0077067D" w:rsidRPr="003B5235" w:rsidRDefault="0077067D" w:rsidP="0077067D">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9ABDA" w14:textId="77777777" w:rsidR="0077067D" w:rsidRPr="003B5235" w:rsidRDefault="0077067D" w:rsidP="0077067D">
      <w:pPr>
        <w:pStyle w:val="FootnoteText"/>
        <w:numPr>
          <w:ilvl w:val="0"/>
          <w:numId w:val="12"/>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3642C3E1" w14:textId="77777777" w:rsidR="0077067D" w:rsidRDefault="0077067D" w:rsidP="0077067D">
      <w:pPr>
        <w:pStyle w:val="FootnoteText"/>
        <w:numPr>
          <w:ilvl w:val="0"/>
          <w:numId w:val="12"/>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6167FB" w14:textId="77777777" w:rsidR="0077067D" w:rsidRPr="00D25F9B" w:rsidRDefault="0077067D" w:rsidP="0077067D">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DEC879" w14:textId="77777777" w:rsidR="0077067D" w:rsidRPr="00D25F9B" w:rsidRDefault="0077067D" w:rsidP="0077067D">
      <w:pPr>
        <w:pStyle w:val="FootnoteText"/>
        <w:numPr>
          <w:ilvl w:val="0"/>
          <w:numId w:val="15"/>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0EBD9DF4" w14:textId="77777777" w:rsidR="0077067D" w:rsidRDefault="0077067D" w:rsidP="0077067D">
      <w:pPr>
        <w:pStyle w:val="FootnoteText"/>
        <w:numPr>
          <w:ilvl w:val="0"/>
          <w:numId w:val="15"/>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6164DF" w14:textId="77777777" w:rsidR="0077067D" w:rsidRPr="00D25F9B" w:rsidRDefault="0077067D" w:rsidP="0077067D">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678094" w14:textId="77777777" w:rsidR="0077067D" w:rsidRPr="00D25F9B" w:rsidRDefault="0077067D" w:rsidP="0077067D">
      <w:pPr>
        <w:pStyle w:val="FootnoteText"/>
        <w:numPr>
          <w:ilvl w:val="0"/>
          <w:numId w:val="16"/>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57BC5EC5" w14:textId="77777777" w:rsidR="0077067D" w:rsidRDefault="0077067D" w:rsidP="0077067D">
      <w:pPr>
        <w:pStyle w:val="FootnoteText"/>
        <w:numPr>
          <w:ilvl w:val="0"/>
          <w:numId w:val="16"/>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08C7D76" w14:textId="77777777" w:rsidR="0077067D" w:rsidRPr="00A55364" w:rsidRDefault="0077067D" w:rsidP="0077067D">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6">
    <w:p w14:paraId="58B61D2A" w14:textId="77777777" w:rsidR="0077067D" w:rsidRDefault="0077067D" w:rsidP="0077067D">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 w:id="7">
    <w:p w14:paraId="5D89B37D" w14:textId="77777777" w:rsidR="0077067D" w:rsidRPr="00831E66" w:rsidRDefault="0077067D" w:rsidP="0077067D">
      <w:pPr>
        <w:spacing w:before="60" w:after="60"/>
        <w:ind w:left="34"/>
        <w:jc w:val="both"/>
        <w:rPr>
          <w:rFonts w:ascii="Arial" w:hAnsi="Arial" w:cs="Arial"/>
          <w:bCs/>
          <w:i/>
          <w:iCs/>
          <w:sz w:val="16"/>
          <w:szCs w:val="16"/>
        </w:rPr>
      </w:pPr>
      <w:r w:rsidRPr="00831E66">
        <w:rPr>
          <w:rStyle w:val="FootnoteReference"/>
          <w:rFonts w:ascii="Arial" w:hAnsi="Arial" w:cs="Arial"/>
          <w:sz w:val="16"/>
          <w:szCs w:val="16"/>
        </w:rPr>
        <w:footnoteRef/>
      </w:r>
      <w:r w:rsidRPr="00831E66">
        <w:rPr>
          <w:rFonts w:ascii="Arial" w:hAnsi="Arial" w:cs="Arial"/>
          <w:sz w:val="16"/>
          <w:szCs w:val="16"/>
        </w:rPr>
        <w:t xml:space="preserve"> </w:t>
      </w:r>
      <w:r w:rsidRPr="00AA4081">
        <w:rPr>
          <w:rFonts w:ascii="Arial" w:hAnsi="Arial" w:cs="Arial"/>
          <w:sz w:val="16"/>
          <w:szCs w:val="16"/>
        </w:rPr>
        <w:t xml:space="preserve">Esant įtarimams dėl galimų tiekėjo pažeidimų aplinkos apsaugos teisės srityje, Pirkimų vykdytojas turi teisę tiekėjo paprašyti pateikti papildomų įrodymų, patvirtinančių pašalinimo pagrindo nebuvimą (kaip apibrėžta </w:t>
      </w:r>
      <w:r w:rsidRPr="00AA4081">
        <w:rPr>
          <w:rFonts w:ascii="Arial" w:hAnsi="Arial" w:cs="Arial"/>
          <w:bCs/>
          <w:sz w:val="16"/>
          <w:szCs w:val="16"/>
        </w:rPr>
        <w:t>VPĮ 46 str. 6 d. 1 p.).</w:t>
      </w:r>
    </w:p>
    <w:p w14:paraId="06B7BD72" w14:textId="77777777" w:rsidR="0077067D" w:rsidRDefault="0077067D" w:rsidP="0077067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A228" w14:textId="176E5378" w:rsidR="006C418A" w:rsidRDefault="006C418A">
    <w:pPr>
      <w:pStyle w:val="Header"/>
    </w:pPr>
    <w:r w:rsidRPr="008243DD">
      <w:rPr>
        <w:noProof/>
      </w:rPr>
      <w:drawing>
        <wp:inline distT="0" distB="0" distL="0" distR="0" wp14:anchorId="481BF7E8" wp14:editId="740250BA">
          <wp:extent cx="1533408" cy="6917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56942" cy="702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D350F1"/>
    <w:multiLevelType w:val="singleLevel"/>
    <w:tmpl w:val="8A36B78C"/>
    <w:name w:val="Bullet (1)"/>
    <w:lvl w:ilvl="0">
      <w:start w:val="1"/>
      <w:numFmt w:val="bullet"/>
      <w:pStyle w:val="Bullet1"/>
      <w:lvlText w:val=""/>
      <w:lvlJc w:val="left"/>
      <w:pPr>
        <w:tabs>
          <w:tab w:val="num" w:pos="1134"/>
        </w:tabs>
        <w:ind w:left="1134" w:hanging="567"/>
      </w:pPr>
      <w:rPr>
        <w:rFonts w:ascii="Symbol" w:hAnsi="Symbol" w:hint="default"/>
      </w:rPr>
    </w:lvl>
  </w:abstractNum>
  <w:abstractNum w:abstractNumId="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168634D7"/>
    <w:multiLevelType w:val="hybridMultilevel"/>
    <w:tmpl w:val="CC0A246A"/>
    <w:lvl w:ilvl="0" w:tplc="42DC808A">
      <w:start w:val="1"/>
      <w:numFmt w:val="decimal"/>
      <w:lvlText w:val="%1."/>
      <w:lvlJc w:val="left"/>
      <w:pPr>
        <w:tabs>
          <w:tab w:val="num" w:pos="840"/>
        </w:tabs>
        <w:ind w:left="840" w:hanging="360"/>
      </w:pPr>
      <w:rPr>
        <w:rFonts w:hint="default"/>
        <w:b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6"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44A01E0"/>
    <w:multiLevelType w:val="multilevel"/>
    <w:tmpl w:val="6316C766"/>
    <w:lvl w:ilvl="0">
      <w:start w:val="1"/>
      <w:numFmt w:val="decimal"/>
      <w:pStyle w:val="Style2"/>
      <w:lvlText w:val="%1."/>
      <w:lvlJc w:val="left"/>
      <w:pPr>
        <w:ind w:left="720" w:hanging="360"/>
      </w:pPr>
      <w:rPr>
        <w:rFonts w:hint="default"/>
      </w:rPr>
    </w:lvl>
    <w:lvl w:ilvl="1">
      <w:start w:val="1"/>
      <w:numFmt w:val="decimal"/>
      <w:isLgl/>
      <w:lvlText w:val="%1.%2."/>
      <w:lvlJc w:val="left"/>
      <w:pPr>
        <w:ind w:left="1132" w:hanging="435"/>
      </w:pPr>
      <w:rPr>
        <w:rFonts w:ascii="Arial" w:eastAsia="Calibri" w:hAnsi="Arial" w:cs="Arial"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1146"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9" w15:restartNumberingAfterBreak="0">
    <w:nsid w:val="4D296A06"/>
    <w:multiLevelType w:val="multilevel"/>
    <w:tmpl w:val="0DA84C92"/>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F14296"/>
    <w:multiLevelType w:val="multilevel"/>
    <w:tmpl w:val="85DE2C08"/>
    <w:lvl w:ilvl="0">
      <w:start w:val="1"/>
      <w:numFmt w:val="decimal"/>
      <w:pStyle w:val="Style1"/>
      <w:lvlText w:val="%1."/>
      <w:lvlJc w:val="left"/>
      <w:pPr>
        <w:ind w:left="9291" w:hanging="360"/>
      </w:pPr>
    </w:lvl>
    <w:lvl w:ilvl="1">
      <w:start w:val="1"/>
      <w:numFmt w:val="decimal"/>
      <w:lvlText w:val="%1.%2."/>
      <w:lvlJc w:val="left"/>
      <w:pPr>
        <w:ind w:left="831" w:hanging="405"/>
      </w:pPr>
      <w:rPr>
        <w:b w:val="0"/>
      </w:rPr>
    </w:lvl>
    <w:lvl w:ilvl="2">
      <w:start w:val="1"/>
      <w:numFmt w:val="decimal"/>
      <w:lvlText w:val="%1.%2.%3."/>
      <w:lvlJc w:val="left"/>
      <w:pPr>
        <w:ind w:left="2847" w:hanging="720"/>
      </w:pPr>
    </w:lvl>
    <w:lvl w:ilvl="3">
      <w:start w:val="1"/>
      <w:numFmt w:val="decimal"/>
      <w:lvlText w:val="%1.%2.%3.%4."/>
      <w:lvlJc w:val="left"/>
      <w:pPr>
        <w:ind w:left="1571" w:hanging="720"/>
      </w:pPr>
    </w:lvl>
    <w:lvl w:ilvl="4">
      <w:start w:val="1"/>
      <w:numFmt w:val="decimal"/>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448671723">
    <w:abstractNumId w:val="2"/>
  </w:num>
  <w:num w:numId="2" w16cid:durableId="983117904">
    <w:abstractNumId w:val="3"/>
  </w:num>
  <w:num w:numId="3" w16cid:durableId="181214363">
    <w:abstractNumId w:val="16"/>
  </w:num>
  <w:num w:numId="4" w16cid:durableId="15490995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8573509">
    <w:abstractNumId w:val="1"/>
  </w:num>
  <w:num w:numId="6" w16cid:durableId="94794841">
    <w:abstractNumId w:val="8"/>
  </w:num>
  <w:num w:numId="7" w16cid:durableId="2000763054">
    <w:abstractNumId w:val="10"/>
  </w:num>
  <w:num w:numId="8" w16cid:durableId="1359895300">
    <w:abstractNumId w:val="5"/>
  </w:num>
  <w:num w:numId="9" w16cid:durableId="1783763673">
    <w:abstractNumId w:val="7"/>
  </w:num>
  <w:num w:numId="10" w16cid:durableId="1580945146">
    <w:abstractNumId w:val="9"/>
  </w:num>
  <w:num w:numId="11" w16cid:durableId="319239770">
    <w:abstractNumId w:val="11"/>
  </w:num>
  <w:num w:numId="12" w16cid:durableId="5231349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1622617">
    <w:abstractNumId w:val="14"/>
  </w:num>
  <w:num w:numId="14" w16cid:durableId="1870139624">
    <w:abstractNumId w:val="4"/>
  </w:num>
  <w:num w:numId="15" w16cid:durableId="2706238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43656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numStart w:val="5"/>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A9"/>
    <w:rsid w:val="00000019"/>
    <w:rsid w:val="000007C0"/>
    <w:rsid w:val="00000937"/>
    <w:rsid w:val="0000094E"/>
    <w:rsid w:val="0000121C"/>
    <w:rsid w:val="000012B5"/>
    <w:rsid w:val="000013F2"/>
    <w:rsid w:val="00001414"/>
    <w:rsid w:val="00001727"/>
    <w:rsid w:val="0000177C"/>
    <w:rsid w:val="00001853"/>
    <w:rsid w:val="00001AE6"/>
    <w:rsid w:val="00001B16"/>
    <w:rsid w:val="00001DA3"/>
    <w:rsid w:val="000020B9"/>
    <w:rsid w:val="00002534"/>
    <w:rsid w:val="000026C2"/>
    <w:rsid w:val="00002CBD"/>
    <w:rsid w:val="000033DE"/>
    <w:rsid w:val="0000382E"/>
    <w:rsid w:val="000039DC"/>
    <w:rsid w:val="00003BE3"/>
    <w:rsid w:val="000041C2"/>
    <w:rsid w:val="0000421B"/>
    <w:rsid w:val="000043CC"/>
    <w:rsid w:val="000047A0"/>
    <w:rsid w:val="000048AA"/>
    <w:rsid w:val="000048B3"/>
    <w:rsid w:val="00004F8C"/>
    <w:rsid w:val="00005191"/>
    <w:rsid w:val="00005336"/>
    <w:rsid w:val="00005D3F"/>
    <w:rsid w:val="00005D79"/>
    <w:rsid w:val="00006008"/>
    <w:rsid w:val="00006081"/>
    <w:rsid w:val="000061E3"/>
    <w:rsid w:val="00006418"/>
    <w:rsid w:val="00006455"/>
    <w:rsid w:val="0000684B"/>
    <w:rsid w:val="00006C2E"/>
    <w:rsid w:val="00006D72"/>
    <w:rsid w:val="00007028"/>
    <w:rsid w:val="000071B7"/>
    <w:rsid w:val="0000723E"/>
    <w:rsid w:val="000075A4"/>
    <w:rsid w:val="0000769E"/>
    <w:rsid w:val="00007B0B"/>
    <w:rsid w:val="00007D3E"/>
    <w:rsid w:val="0001039C"/>
    <w:rsid w:val="0001052C"/>
    <w:rsid w:val="00010737"/>
    <w:rsid w:val="00010855"/>
    <w:rsid w:val="000108A1"/>
    <w:rsid w:val="00010A1C"/>
    <w:rsid w:val="00010EEE"/>
    <w:rsid w:val="000112B7"/>
    <w:rsid w:val="00011D10"/>
    <w:rsid w:val="0001252E"/>
    <w:rsid w:val="00012D90"/>
    <w:rsid w:val="00012FDC"/>
    <w:rsid w:val="0001305F"/>
    <w:rsid w:val="0001349F"/>
    <w:rsid w:val="00013A42"/>
    <w:rsid w:val="00013B96"/>
    <w:rsid w:val="00013E0D"/>
    <w:rsid w:val="00013E96"/>
    <w:rsid w:val="000143C9"/>
    <w:rsid w:val="000147C4"/>
    <w:rsid w:val="00014949"/>
    <w:rsid w:val="00014A4B"/>
    <w:rsid w:val="00015546"/>
    <w:rsid w:val="00015D28"/>
    <w:rsid w:val="0001615F"/>
    <w:rsid w:val="0001636F"/>
    <w:rsid w:val="00016865"/>
    <w:rsid w:val="000168F1"/>
    <w:rsid w:val="00016998"/>
    <w:rsid w:val="00016D2B"/>
    <w:rsid w:val="00016F1A"/>
    <w:rsid w:val="00017656"/>
    <w:rsid w:val="00017736"/>
    <w:rsid w:val="0001779B"/>
    <w:rsid w:val="000178C3"/>
    <w:rsid w:val="00017B25"/>
    <w:rsid w:val="00017DA1"/>
    <w:rsid w:val="00017E3C"/>
    <w:rsid w:val="000205D4"/>
    <w:rsid w:val="00020ECF"/>
    <w:rsid w:val="000210C0"/>
    <w:rsid w:val="000212CD"/>
    <w:rsid w:val="000212DA"/>
    <w:rsid w:val="000215CC"/>
    <w:rsid w:val="00021766"/>
    <w:rsid w:val="00021CD1"/>
    <w:rsid w:val="00021EBC"/>
    <w:rsid w:val="0002274D"/>
    <w:rsid w:val="000229B0"/>
    <w:rsid w:val="00022A9C"/>
    <w:rsid w:val="00022C49"/>
    <w:rsid w:val="00022F1A"/>
    <w:rsid w:val="0002301F"/>
    <w:rsid w:val="000232A6"/>
    <w:rsid w:val="000238EE"/>
    <w:rsid w:val="00023D27"/>
    <w:rsid w:val="000240EA"/>
    <w:rsid w:val="00024662"/>
    <w:rsid w:val="0002474E"/>
    <w:rsid w:val="000247C1"/>
    <w:rsid w:val="00024BCE"/>
    <w:rsid w:val="000254DD"/>
    <w:rsid w:val="0002607B"/>
    <w:rsid w:val="000262C5"/>
    <w:rsid w:val="00026478"/>
    <w:rsid w:val="0002681D"/>
    <w:rsid w:val="000268A5"/>
    <w:rsid w:val="0002690F"/>
    <w:rsid w:val="0002723A"/>
    <w:rsid w:val="00027514"/>
    <w:rsid w:val="00027566"/>
    <w:rsid w:val="0002757B"/>
    <w:rsid w:val="00027712"/>
    <w:rsid w:val="0002776A"/>
    <w:rsid w:val="0002784C"/>
    <w:rsid w:val="0003008A"/>
    <w:rsid w:val="00030AC9"/>
    <w:rsid w:val="0003109C"/>
    <w:rsid w:val="000314EE"/>
    <w:rsid w:val="0003211B"/>
    <w:rsid w:val="000325B5"/>
    <w:rsid w:val="000326D5"/>
    <w:rsid w:val="00032F48"/>
    <w:rsid w:val="00033093"/>
    <w:rsid w:val="0003327A"/>
    <w:rsid w:val="00033E62"/>
    <w:rsid w:val="00033FB5"/>
    <w:rsid w:val="0003485F"/>
    <w:rsid w:val="00034ABE"/>
    <w:rsid w:val="00034D82"/>
    <w:rsid w:val="000355BA"/>
    <w:rsid w:val="000356BC"/>
    <w:rsid w:val="00035CBC"/>
    <w:rsid w:val="00035EF0"/>
    <w:rsid w:val="00035F24"/>
    <w:rsid w:val="00035F35"/>
    <w:rsid w:val="000363DD"/>
    <w:rsid w:val="000366E2"/>
    <w:rsid w:val="00037418"/>
    <w:rsid w:val="000377AE"/>
    <w:rsid w:val="00037E6F"/>
    <w:rsid w:val="0004007C"/>
    <w:rsid w:val="00040180"/>
    <w:rsid w:val="00040475"/>
    <w:rsid w:val="00040D0C"/>
    <w:rsid w:val="00040E71"/>
    <w:rsid w:val="0004161A"/>
    <w:rsid w:val="000416D1"/>
    <w:rsid w:val="000419CE"/>
    <w:rsid w:val="00041AF4"/>
    <w:rsid w:val="00041B5A"/>
    <w:rsid w:val="00041F03"/>
    <w:rsid w:val="00042648"/>
    <w:rsid w:val="00042895"/>
    <w:rsid w:val="00042D64"/>
    <w:rsid w:val="00043109"/>
    <w:rsid w:val="0004324E"/>
    <w:rsid w:val="00043923"/>
    <w:rsid w:val="00043B9A"/>
    <w:rsid w:val="00043D31"/>
    <w:rsid w:val="00044225"/>
    <w:rsid w:val="00044F31"/>
    <w:rsid w:val="000453C9"/>
    <w:rsid w:val="000453F9"/>
    <w:rsid w:val="0004544F"/>
    <w:rsid w:val="00045565"/>
    <w:rsid w:val="000455D3"/>
    <w:rsid w:val="00046070"/>
    <w:rsid w:val="00046097"/>
    <w:rsid w:val="00046271"/>
    <w:rsid w:val="000465F7"/>
    <w:rsid w:val="0004682F"/>
    <w:rsid w:val="000468B5"/>
    <w:rsid w:val="000469C9"/>
    <w:rsid w:val="00046D12"/>
    <w:rsid w:val="00046DEC"/>
    <w:rsid w:val="000479FF"/>
    <w:rsid w:val="00047B6F"/>
    <w:rsid w:val="00047BB9"/>
    <w:rsid w:val="0005001B"/>
    <w:rsid w:val="0005024B"/>
    <w:rsid w:val="000507A8"/>
    <w:rsid w:val="00050D9E"/>
    <w:rsid w:val="00051048"/>
    <w:rsid w:val="000512C2"/>
    <w:rsid w:val="000517E3"/>
    <w:rsid w:val="000518A3"/>
    <w:rsid w:val="00051B55"/>
    <w:rsid w:val="00051BCA"/>
    <w:rsid w:val="0005200F"/>
    <w:rsid w:val="000520EA"/>
    <w:rsid w:val="00053011"/>
    <w:rsid w:val="00053063"/>
    <w:rsid w:val="00053081"/>
    <w:rsid w:val="00053591"/>
    <w:rsid w:val="0005367E"/>
    <w:rsid w:val="000537EB"/>
    <w:rsid w:val="00053A02"/>
    <w:rsid w:val="00053F50"/>
    <w:rsid w:val="00054518"/>
    <w:rsid w:val="000552AF"/>
    <w:rsid w:val="000554A6"/>
    <w:rsid w:val="00055FA1"/>
    <w:rsid w:val="00056193"/>
    <w:rsid w:val="000563BB"/>
    <w:rsid w:val="00056506"/>
    <w:rsid w:val="00056A01"/>
    <w:rsid w:val="00056BBA"/>
    <w:rsid w:val="00056C63"/>
    <w:rsid w:val="0005736A"/>
    <w:rsid w:val="00057F69"/>
    <w:rsid w:val="00060012"/>
    <w:rsid w:val="00060556"/>
    <w:rsid w:val="00060C84"/>
    <w:rsid w:val="00061956"/>
    <w:rsid w:val="00061D1D"/>
    <w:rsid w:val="00061D2A"/>
    <w:rsid w:val="00061D8B"/>
    <w:rsid w:val="00061E25"/>
    <w:rsid w:val="00063142"/>
    <w:rsid w:val="000634A4"/>
    <w:rsid w:val="00063CD3"/>
    <w:rsid w:val="00063D25"/>
    <w:rsid w:val="00063E49"/>
    <w:rsid w:val="00063F6D"/>
    <w:rsid w:val="00064024"/>
    <w:rsid w:val="00064129"/>
    <w:rsid w:val="00064385"/>
    <w:rsid w:val="00064FB2"/>
    <w:rsid w:val="000651FF"/>
    <w:rsid w:val="00065985"/>
    <w:rsid w:val="00065A9D"/>
    <w:rsid w:val="00065EDD"/>
    <w:rsid w:val="0006634F"/>
    <w:rsid w:val="0006647D"/>
    <w:rsid w:val="00066731"/>
    <w:rsid w:val="00066852"/>
    <w:rsid w:val="00066927"/>
    <w:rsid w:val="00066C2A"/>
    <w:rsid w:val="00066E5A"/>
    <w:rsid w:val="00067655"/>
    <w:rsid w:val="00067BC2"/>
    <w:rsid w:val="00067D49"/>
    <w:rsid w:val="00070691"/>
    <w:rsid w:val="00070BB2"/>
    <w:rsid w:val="00070C87"/>
    <w:rsid w:val="00071248"/>
    <w:rsid w:val="0007151F"/>
    <w:rsid w:val="00071562"/>
    <w:rsid w:val="00071663"/>
    <w:rsid w:val="000718E5"/>
    <w:rsid w:val="00071E40"/>
    <w:rsid w:val="0007209E"/>
    <w:rsid w:val="00072140"/>
    <w:rsid w:val="00072369"/>
    <w:rsid w:val="0007289A"/>
    <w:rsid w:val="00072FBB"/>
    <w:rsid w:val="00072FC5"/>
    <w:rsid w:val="0007308D"/>
    <w:rsid w:val="000730DD"/>
    <w:rsid w:val="00073233"/>
    <w:rsid w:val="0007397D"/>
    <w:rsid w:val="000739D1"/>
    <w:rsid w:val="00073DE1"/>
    <w:rsid w:val="0007413A"/>
    <w:rsid w:val="0007425D"/>
    <w:rsid w:val="00074370"/>
    <w:rsid w:val="000744AA"/>
    <w:rsid w:val="00074696"/>
    <w:rsid w:val="00074B8D"/>
    <w:rsid w:val="00074DAC"/>
    <w:rsid w:val="00075157"/>
    <w:rsid w:val="0007544C"/>
    <w:rsid w:val="00075AA6"/>
    <w:rsid w:val="00076083"/>
    <w:rsid w:val="0007656C"/>
    <w:rsid w:val="00076E07"/>
    <w:rsid w:val="00077509"/>
    <w:rsid w:val="00077BCF"/>
    <w:rsid w:val="00077BDC"/>
    <w:rsid w:val="00077D12"/>
    <w:rsid w:val="000808D3"/>
    <w:rsid w:val="0008141A"/>
    <w:rsid w:val="0008198D"/>
    <w:rsid w:val="000820CC"/>
    <w:rsid w:val="00082AF3"/>
    <w:rsid w:val="00082CCB"/>
    <w:rsid w:val="00082F26"/>
    <w:rsid w:val="00083953"/>
    <w:rsid w:val="000848C8"/>
    <w:rsid w:val="00084B47"/>
    <w:rsid w:val="000850CA"/>
    <w:rsid w:val="0008511F"/>
    <w:rsid w:val="00085150"/>
    <w:rsid w:val="00085160"/>
    <w:rsid w:val="0008524F"/>
    <w:rsid w:val="00085456"/>
    <w:rsid w:val="000855B0"/>
    <w:rsid w:val="00085E43"/>
    <w:rsid w:val="00086D64"/>
    <w:rsid w:val="00086F18"/>
    <w:rsid w:val="0008728F"/>
    <w:rsid w:val="000872D9"/>
    <w:rsid w:val="00087A18"/>
    <w:rsid w:val="00087E71"/>
    <w:rsid w:val="000900B7"/>
    <w:rsid w:val="0009075E"/>
    <w:rsid w:val="00090C04"/>
    <w:rsid w:val="00090D33"/>
    <w:rsid w:val="000914E3"/>
    <w:rsid w:val="0009152B"/>
    <w:rsid w:val="00091733"/>
    <w:rsid w:val="00091BCB"/>
    <w:rsid w:val="00091FAE"/>
    <w:rsid w:val="000921D1"/>
    <w:rsid w:val="0009221E"/>
    <w:rsid w:val="000922A5"/>
    <w:rsid w:val="00092C67"/>
    <w:rsid w:val="00093027"/>
    <w:rsid w:val="0009328D"/>
    <w:rsid w:val="00093A98"/>
    <w:rsid w:val="00093F09"/>
    <w:rsid w:val="000946E0"/>
    <w:rsid w:val="00094760"/>
    <w:rsid w:val="00094963"/>
    <w:rsid w:val="000950A6"/>
    <w:rsid w:val="000951C2"/>
    <w:rsid w:val="000951FD"/>
    <w:rsid w:val="0009571E"/>
    <w:rsid w:val="0009585C"/>
    <w:rsid w:val="00095B08"/>
    <w:rsid w:val="00095F53"/>
    <w:rsid w:val="00096029"/>
    <w:rsid w:val="00096AB9"/>
    <w:rsid w:val="00096BC4"/>
    <w:rsid w:val="00096D0A"/>
    <w:rsid w:val="00097007"/>
    <w:rsid w:val="0009710F"/>
    <w:rsid w:val="00097457"/>
    <w:rsid w:val="00097E64"/>
    <w:rsid w:val="000A00FD"/>
    <w:rsid w:val="000A07C4"/>
    <w:rsid w:val="000A0C0E"/>
    <w:rsid w:val="000A0C29"/>
    <w:rsid w:val="000A0F2B"/>
    <w:rsid w:val="000A1015"/>
    <w:rsid w:val="000A11D6"/>
    <w:rsid w:val="000A12CD"/>
    <w:rsid w:val="000A179D"/>
    <w:rsid w:val="000A18A0"/>
    <w:rsid w:val="000A1DEA"/>
    <w:rsid w:val="000A26F2"/>
    <w:rsid w:val="000A2CBD"/>
    <w:rsid w:val="000A2E92"/>
    <w:rsid w:val="000A2EFA"/>
    <w:rsid w:val="000A365D"/>
    <w:rsid w:val="000A38A1"/>
    <w:rsid w:val="000A3A30"/>
    <w:rsid w:val="000A3AAD"/>
    <w:rsid w:val="000A3D22"/>
    <w:rsid w:val="000A3F3F"/>
    <w:rsid w:val="000A4365"/>
    <w:rsid w:val="000A4864"/>
    <w:rsid w:val="000A4A4F"/>
    <w:rsid w:val="000A56A6"/>
    <w:rsid w:val="000A5908"/>
    <w:rsid w:val="000A593E"/>
    <w:rsid w:val="000A5D8E"/>
    <w:rsid w:val="000A5E5F"/>
    <w:rsid w:val="000A6E53"/>
    <w:rsid w:val="000A702B"/>
    <w:rsid w:val="000A7E34"/>
    <w:rsid w:val="000A7EF1"/>
    <w:rsid w:val="000A7FD2"/>
    <w:rsid w:val="000B03C8"/>
    <w:rsid w:val="000B06AB"/>
    <w:rsid w:val="000B103D"/>
    <w:rsid w:val="000B118E"/>
    <w:rsid w:val="000B11A0"/>
    <w:rsid w:val="000B11E9"/>
    <w:rsid w:val="000B127D"/>
    <w:rsid w:val="000B13B0"/>
    <w:rsid w:val="000B183B"/>
    <w:rsid w:val="000B190F"/>
    <w:rsid w:val="000B1C6B"/>
    <w:rsid w:val="000B1CDC"/>
    <w:rsid w:val="000B1E12"/>
    <w:rsid w:val="000B1E61"/>
    <w:rsid w:val="000B20FB"/>
    <w:rsid w:val="000B2766"/>
    <w:rsid w:val="000B28EA"/>
    <w:rsid w:val="000B29E1"/>
    <w:rsid w:val="000B2AA1"/>
    <w:rsid w:val="000B350D"/>
    <w:rsid w:val="000B352E"/>
    <w:rsid w:val="000B3B43"/>
    <w:rsid w:val="000B3C80"/>
    <w:rsid w:val="000B4198"/>
    <w:rsid w:val="000B45B0"/>
    <w:rsid w:val="000B466C"/>
    <w:rsid w:val="000B4730"/>
    <w:rsid w:val="000B4B38"/>
    <w:rsid w:val="000B4BF1"/>
    <w:rsid w:val="000B4CC7"/>
    <w:rsid w:val="000B4EBF"/>
    <w:rsid w:val="000B5685"/>
    <w:rsid w:val="000B57A7"/>
    <w:rsid w:val="000B5983"/>
    <w:rsid w:val="000B59A8"/>
    <w:rsid w:val="000B6674"/>
    <w:rsid w:val="000B66A3"/>
    <w:rsid w:val="000B6787"/>
    <w:rsid w:val="000B6A79"/>
    <w:rsid w:val="000B6B9F"/>
    <w:rsid w:val="000B6C05"/>
    <w:rsid w:val="000B6D4D"/>
    <w:rsid w:val="000B6DAA"/>
    <w:rsid w:val="000B6E35"/>
    <w:rsid w:val="000B71A3"/>
    <w:rsid w:val="000B7CAA"/>
    <w:rsid w:val="000C00AA"/>
    <w:rsid w:val="000C0654"/>
    <w:rsid w:val="000C0B64"/>
    <w:rsid w:val="000C149C"/>
    <w:rsid w:val="000C150E"/>
    <w:rsid w:val="000C1EE0"/>
    <w:rsid w:val="000C2546"/>
    <w:rsid w:val="000C265A"/>
    <w:rsid w:val="000C2A37"/>
    <w:rsid w:val="000C2A3C"/>
    <w:rsid w:val="000C31F2"/>
    <w:rsid w:val="000C3848"/>
    <w:rsid w:val="000C4098"/>
    <w:rsid w:val="000C44A2"/>
    <w:rsid w:val="000C4788"/>
    <w:rsid w:val="000C4F74"/>
    <w:rsid w:val="000C50B2"/>
    <w:rsid w:val="000C555D"/>
    <w:rsid w:val="000C561F"/>
    <w:rsid w:val="000C59FF"/>
    <w:rsid w:val="000C5A09"/>
    <w:rsid w:val="000C66E6"/>
    <w:rsid w:val="000C692D"/>
    <w:rsid w:val="000C6B3E"/>
    <w:rsid w:val="000C6C02"/>
    <w:rsid w:val="000C6F88"/>
    <w:rsid w:val="000C711B"/>
    <w:rsid w:val="000C74DE"/>
    <w:rsid w:val="000D0199"/>
    <w:rsid w:val="000D0C0C"/>
    <w:rsid w:val="000D0C3A"/>
    <w:rsid w:val="000D1977"/>
    <w:rsid w:val="000D1D62"/>
    <w:rsid w:val="000D1DAB"/>
    <w:rsid w:val="000D2216"/>
    <w:rsid w:val="000D2740"/>
    <w:rsid w:val="000D29B6"/>
    <w:rsid w:val="000D2E96"/>
    <w:rsid w:val="000D2FCD"/>
    <w:rsid w:val="000D33CD"/>
    <w:rsid w:val="000D3CB0"/>
    <w:rsid w:val="000D3DE8"/>
    <w:rsid w:val="000D47C0"/>
    <w:rsid w:val="000D4AF0"/>
    <w:rsid w:val="000D4C6A"/>
    <w:rsid w:val="000D4DE5"/>
    <w:rsid w:val="000D58DF"/>
    <w:rsid w:val="000D6044"/>
    <w:rsid w:val="000D612C"/>
    <w:rsid w:val="000D6687"/>
    <w:rsid w:val="000D739C"/>
    <w:rsid w:val="000D74B8"/>
    <w:rsid w:val="000D7967"/>
    <w:rsid w:val="000D7A7C"/>
    <w:rsid w:val="000D7E5D"/>
    <w:rsid w:val="000D7FB0"/>
    <w:rsid w:val="000E005D"/>
    <w:rsid w:val="000E0AF7"/>
    <w:rsid w:val="000E0C15"/>
    <w:rsid w:val="000E0DEC"/>
    <w:rsid w:val="000E1197"/>
    <w:rsid w:val="000E14EB"/>
    <w:rsid w:val="000E1517"/>
    <w:rsid w:val="000E1B6D"/>
    <w:rsid w:val="000E230D"/>
    <w:rsid w:val="000E3603"/>
    <w:rsid w:val="000E39B6"/>
    <w:rsid w:val="000E3B7C"/>
    <w:rsid w:val="000E3F02"/>
    <w:rsid w:val="000E4473"/>
    <w:rsid w:val="000E4527"/>
    <w:rsid w:val="000E48CD"/>
    <w:rsid w:val="000E4EAF"/>
    <w:rsid w:val="000E5B0B"/>
    <w:rsid w:val="000E7208"/>
    <w:rsid w:val="000E727A"/>
    <w:rsid w:val="000E72A3"/>
    <w:rsid w:val="000E7386"/>
    <w:rsid w:val="000E7B26"/>
    <w:rsid w:val="000E7DB2"/>
    <w:rsid w:val="000F0074"/>
    <w:rsid w:val="000F0103"/>
    <w:rsid w:val="000F0404"/>
    <w:rsid w:val="000F0818"/>
    <w:rsid w:val="000F0E7F"/>
    <w:rsid w:val="000F12DD"/>
    <w:rsid w:val="000F149B"/>
    <w:rsid w:val="000F16BF"/>
    <w:rsid w:val="000F19B5"/>
    <w:rsid w:val="000F1E5D"/>
    <w:rsid w:val="000F2988"/>
    <w:rsid w:val="000F2DC5"/>
    <w:rsid w:val="000F3607"/>
    <w:rsid w:val="000F3719"/>
    <w:rsid w:val="000F42C9"/>
    <w:rsid w:val="000F4864"/>
    <w:rsid w:val="000F48B6"/>
    <w:rsid w:val="000F5013"/>
    <w:rsid w:val="000F5258"/>
    <w:rsid w:val="000F5587"/>
    <w:rsid w:val="000F5687"/>
    <w:rsid w:val="000F5816"/>
    <w:rsid w:val="000F633D"/>
    <w:rsid w:val="000F667A"/>
    <w:rsid w:val="000F67CE"/>
    <w:rsid w:val="000F73DC"/>
    <w:rsid w:val="000F740B"/>
    <w:rsid w:val="000F78BF"/>
    <w:rsid w:val="000F7924"/>
    <w:rsid w:val="000F7CC0"/>
    <w:rsid w:val="000F7D4B"/>
    <w:rsid w:val="000F7E42"/>
    <w:rsid w:val="001006F3"/>
    <w:rsid w:val="00101169"/>
    <w:rsid w:val="001026FA"/>
    <w:rsid w:val="00102703"/>
    <w:rsid w:val="00102801"/>
    <w:rsid w:val="001028CA"/>
    <w:rsid w:val="001028ED"/>
    <w:rsid w:val="00102EC3"/>
    <w:rsid w:val="00103035"/>
    <w:rsid w:val="00103163"/>
    <w:rsid w:val="001032CE"/>
    <w:rsid w:val="0010353A"/>
    <w:rsid w:val="0010388C"/>
    <w:rsid w:val="001041CD"/>
    <w:rsid w:val="001043C6"/>
    <w:rsid w:val="00104564"/>
    <w:rsid w:val="00104F69"/>
    <w:rsid w:val="0010536C"/>
    <w:rsid w:val="001056E2"/>
    <w:rsid w:val="00106855"/>
    <w:rsid w:val="00106BAE"/>
    <w:rsid w:val="00106E54"/>
    <w:rsid w:val="00106E7E"/>
    <w:rsid w:val="00107867"/>
    <w:rsid w:val="00107AE2"/>
    <w:rsid w:val="00107C1F"/>
    <w:rsid w:val="00107FD1"/>
    <w:rsid w:val="00110068"/>
    <w:rsid w:val="001100DC"/>
    <w:rsid w:val="00110E3C"/>
    <w:rsid w:val="001111D2"/>
    <w:rsid w:val="0011143A"/>
    <w:rsid w:val="0011156C"/>
    <w:rsid w:val="00111997"/>
    <w:rsid w:val="00111B91"/>
    <w:rsid w:val="00111B9B"/>
    <w:rsid w:val="00111CA8"/>
    <w:rsid w:val="00111EE9"/>
    <w:rsid w:val="00111F27"/>
    <w:rsid w:val="00111F60"/>
    <w:rsid w:val="00111F98"/>
    <w:rsid w:val="00111FBF"/>
    <w:rsid w:val="00111FF2"/>
    <w:rsid w:val="00112633"/>
    <w:rsid w:val="0011291B"/>
    <w:rsid w:val="00113294"/>
    <w:rsid w:val="00114132"/>
    <w:rsid w:val="0011473A"/>
    <w:rsid w:val="00114802"/>
    <w:rsid w:val="0011483D"/>
    <w:rsid w:val="0011509E"/>
    <w:rsid w:val="001151AD"/>
    <w:rsid w:val="001151BD"/>
    <w:rsid w:val="00115262"/>
    <w:rsid w:val="0011555A"/>
    <w:rsid w:val="0011582B"/>
    <w:rsid w:val="001159E0"/>
    <w:rsid w:val="00115E54"/>
    <w:rsid w:val="00116663"/>
    <w:rsid w:val="001166BD"/>
    <w:rsid w:val="0011692E"/>
    <w:rsid w:val="00116BC6"/>
    <w:rsid w:val="00116F06"/>
    <w:rsid w:val="0011724A"/>
    <w:rsid w:val="001172D6"/>
    <w:rsid w:val="00117A55"/>
    <w:rsid w:val="00117F28"/>
    <w:rsid w:val="0012093E"/>
    <w:rsid w:val="001209CB"/>
    <w:rsid w:val="00120DF6"/>
    <w:rsid w:val="001214F0"/>
    <w:rsid w:val="00121D9D"/>
    <w:rsid w:val="00122139"/>
    <w:rsid w:val="001221F4"/>
    <w:rsid w:val="001225D1"/>
    <w:rsid w:val="0012298F"/>
    <w:rsid w:val="00122C9B"/>
    <w:rsid w:val="00122D78"/>
    <w:rsid w:val="00122E42"/>
    <w:rsid w:val="0012350A"/>
    <w:rsid w:val="00123D49"/>
    <w:rsid w:val="00123E91"/>
    <w:rsid w:val="00123F69"/>
    <w:rsid w:val="0012404D"/>
    <w:rsid w:val="001243DE"/>
    <w:rsid w:val="0012442A"/>
    <w:rsid w:val="0012458E"/>
    <w:rsid w:val="00124648"/>
    <w:rsid w:val="00124CAD"/>
    <w:rsid w:val="00124EE1"/>
    <w:rsid w:val="00124F7F"/>
    <w:rsid w:val="00125732"/>
    <w:rsid w:val="00125CE5"/>
    <w:rsid w:val="00125E86"/>
    <w:rsid w:val="00125F81"/>
    <w:rsid w:val="00126586"/>
    <w:rsid w:val="00126708"/>
    <w:rsid w:val="00126C95"/>
    <w:rsid w:val="00126E02"/>
    <w:rsid w:val="00126F11"/>
    <w:rsid w:val="00126FC1"/>
    <w:rsid w:val="00127700"/>
    <w:rsid w:val="00127AD5"/>
    <w:rsid w:val="00127C2C"/>
    <w:rsid w:val="0013043E"/>
    <w:rsid w:val="00130DE1"/>
    <w:rsid w:val="00130E2E"/>
    <w:rsid w:val="0013176D"/>
    <w:rsid w:val="00131938"/>
    <w:rsid w:val="00131CEA"/>
    <w:rsid w:val="00131EF8"/>
    <w:rsid w:val="0013203A"/>
    <w:rsid w:val="001320A4"/>
    <w:rsid w:val="00132121"/>
    <w:rsid w:val="001332BC"/>
    <w:rsid w:val="001333DC"/>
    <w:rsid w:val="00133CE0"/>
    <w:rsid w:val="00133EB2"/>
    <w:rsid w:val="00134008"/>
    <w:rsid w:val="00134099"/>
    <w:rsid w:val="0013416B"/>
    <w:rsid w:val="001347A7"/>
    <w:rsid w:val="00134953"/>
    <w:rsid w:val="00134C38"/>
    <w:rsid w:val="00134E21"/>
    <w:rsid w:val="00134FD9"/>
    <w:rsid w:val="001354FB"/>
    <w:rsid w:val="001355EE"/>
    <w:rsid w:val="00135E93"/>
    <w:rsid w:val="00136262"/>
    <w:rsid w:val="00136739"/>
    <w:rsid w:val="00136A1D"/>
    <w:rsid w:val="00136B1E"/>
    <w:rsid w:val="00136F31"/>
    <w:rsid w:val="001371D2"/>
    <w:rsid w:val="001373C2"/>
    <w:rsid w:val="00137568"/>
    <w:rsid w:val="001376BD"/>
    <w:rsid w:val="001376E3"/>
    <w:rsid w:val="00137B3E"/>
    <w:rsid w:val="00137B8E"/>
    <w:rsid w:val="00137E92"/>
    <w:rsid w:val="0014002B"/>
    <w:rsid w:val="001407C4"/>
    <w:rsid w:val="001409FC"/>
    <w:rsid w:val="00140B7A"/>
    <w:rsid w:val="00140C62"/>
    <w:rsid w:val="00140F6D"/>
    <w:rsid w:val="00141207"/>
    <w:rsid w:val="001421B4"/>
    <w:rsid w:val="0014239E"/>
    <w:rsid w:val="00142425"/>
    <w:rsid w:val="001424CC"/>
    <w:rsid w:val="00142885"/>
    <w:rsid w:val="00142C8B"/>
    <w:rsid w:val="001430DD"/>
    <w:rsid w:val="001433EB"/>
    <w:rsid w:val="00143519"/>
    <w:rsid w:val="00143B9D"/>
    <w:rsid w:val="00143C52"/>
    <w:rsid w:val="00143CAF"/>
    <w:rsid w:val="001440A2"/>
    <w:rsid w:val="0014421A"/>
    <w:rsid w:val="00144323"/>
    <w:rsid w:val="00144DFE"/>
    <w:rsid w:val="00144EC1"/>
    <w:rsid w:val="0014502A"/>
    <w:rsid w:val="0014573B"/>
    <w:rsid w:val="0014580C"/>
    <w:rsid w:val="0014597F"/>
    <w:rsid w:val="00146049"/>
    <w:rsid w:val="001462C5"/>
    <w:rsid w:val="0014654C"/>
    <w:rsid w:val="0014674E"/>
    <w:rsid w:val="00146AA5"/>
    <w:rsid w:val="00146CB3"/>
    <w:rsid w:val="00146F51"/>
    <w:rsid w:val="00150611"/>
    <w:rsid w:val="00150C73"/>
    <w:rsid w:val="00150F15"/>
    <w:rsid w:val="001510BF"/>
    <w:rsid w:val="00151673"/>
    <w:rsid w:val="0015178B"/>
    <w:rsid w:val="00151845"/>
    <w:rsid w:val="0015205D"/>
    <w:rsid w:val="001522E7"/>
    <w:rsid w:val="00152E21"/>
    <w:rsid w:val="00153E73"/>
    <w:rsid w:val="001541FE"/>
    <w:rsid w:val="00154539"/>
    <w:rsid w:val="00154705"/>
    <w:rsid w:val="00154D78"/>
    <w:rsid w:val="00155018"/>
    <w:rsid w:val="00155235"/>
    <w:rsid w:val="00155901"/>
    <w:rsid w:val="00155ACE"/>
    <w:rsid w:val="00156211"/>
    <w:rsid w:val="001562BD"/>
    <w:rsid w:val="00156408"/>
    <w:rsid w:val="0015650B"/>
    <w:rsid w:val="00156BF5"/>
    <w:rsid w:val="00156C95"/>
    <w:rsid w:val="00156F57"/>
    <w:rsid w:val="00157435"/>
    <w:rsid w:val="0015746D"/>
    <w:rsid w:val="0015799F"/>
    <w:rsid w:val="00157BFB"/>
    <w:rsid w:val="00157C71"/>
    <w:rsid w:val="00157F13"/>
    <w:rsid w:val="0016005C"/>
    <w:rsid w:val="00160A34"/>
    <w:rsid w:val="00160B21"/>
    <w:rsid w:val="0016108B"/>
    <w:rsid w:val="00161C75"/>
    <w:rsid w:val="00161D14"/>
    <w:rsid w:val="001621ED"/>
    <w:rsid w:val="0016228D"/>
    <w:rsid w:val="00162A25"/>
    <w:rsid w:val="00162BA9"/>
    <w:rsid w:val="00163129"/>
    <w:rsid w:val="001633BF"/>
    <w:rsid w:val="001638F9"/>
    <w:rsid w:val="00164AAB"/>
    <w:rsid w:val="00164AF4"/>
    <w:rsid w:val="00164F1A"/>
    <w:rsid w:val="00165175"/>
    <w:rsid w:val="00165512"/>
    <w:rsid w:val="00165D73"/>
    <w:rsid w:val="00165E54"/>
    <w:rsid w:val="00165E9D"/>
    <w:rsid w:val="00166DDD"/>
    <w:rsid w:val="001670F6"/>
    <w:rsid w:val="001671F0"/>
    <w:rsid w:val="0016778E"/>
    <w:rsid w:val="00167A9A"/>
    <w:rsid w:val="00167AFD"/>
    <w:rsid w:val="00167EAB"/>
    <w:rsid w:val="00167FEC"/>
    <w:rsid w:val="00170139"/>
    <w:rsid w:val="0017036D"/>
    <w:rsid w:val="00170515"/>
    <w:rsid w:val="00170C20"/>
    <w:rsid w:val="00170E2C"/>
    <w:rsid w:val="00171591"/>
    <w:rsid w:val="00171665"/>
    <w:rsid w:val="001720F7"/>
    <w:rsid w:val="0017259C"/>
    <w:rsid w:val="0017288C"/>
    <w:rsid w:val="00173250"/>
    <w:rsid w:val="00173490"/>
    <w:rsid w:val="00173FDF"/>
    <w:rsid w:val="0017447D"/>
    <w:rsid w:val="001747F6"/>
    <w:rsid w:val="001749BB"/>
    <w:rsid w:val="00175538"/>
    <w:rsid w:val="001755BA"/>
    <w:rsid w:val="00175E92"/>
    <w:rsid w:val="00175EE9"/>
    <w:rsid w:val="00175FA2"/>
    <w:rsid w:val="0017605A"/>
    <w:rsid w:val="00176623"/>
    <w:rsid w:val="00176AC4"/>
    <w:rsid w:val="00176B0F"/>
    <w:rsid w:val="00176B77"/>
    <w:rsid w:val="00176D1B"/>
    <w:rsid w:val="00176DA6"/>
    <w:rsid w:val="00176E6B"/>
    <w:rsid w:val="00177254"/>
    <w:rsid w:val="001774AE"/>
    <w:rsid w:val="00177523"/>
    <w:rsid w:val="0018041C"/>
    <w:rsid w:val="00180433"/>
    <w:rsid w:val="00180662"/>
    <w:rsid w:val="00180C5A"/>
    <w:rsid w:val="00180D16"/>
    <w:rsid w:val="00180D3A"/>
    <w:rsid w:val="00180F73"/>
    <w:rsid w:val="00181159"/>
    <w:rsid w:val="00181173"/>
    <w:rsid w:val="001819AB"/>
    <w:rsid w:val="001819CA"/>
    <w:rsid w:val="00181D08"/>
    <w:rsid w:val="0018212B"/>
    <w:rsid w:val="00182EC7"/>
    <w:rsid w:val="00182FD4"/>
    <w:rsid w:val="001830EA"/>
    <w:rsid w:val="00183451"/>
    <w:rsid w:val="0018345A"/>
    <w:rsid w:val="001837A6"/>
    <w:rsid w:val="001838BE"/>
    <w:rsid w:val="00183C00"/>
    <w:rsid w:val="00183F02"/>
    <w:rsid w:val="0018434E"/>
    <w:rsid w:val="0018465B"/>
    <w:rsid w:val="00184FAE"/>
    <w:rsid w:val="0018509E"/>
    <w:rsid w:val="0018538D"/>
    <w:rsid w:val="00185419"/>
    <w:rsid w:val="001859B8"/>
    <w:rsid w:val="00185B8C"/>
    <w:rsid w:val="00185D40"/>
    <w:rsid w:val="00185DA3"/>
    <w:rsid w:val="00185F4B"/>
    <w:rsid w:val="00186160"/>
    <w:rsid w:val="00186414"/>
    <w:rsid w:val="0018655D"/>
    <w:rsid w:val="001867FA"/>
    <w:rsid w:val="001869A6"/>
    <w:rsid w:val="00186DC0"/>
    <w:rsid w:val="001873EA"/>
    <w:rsid w:val="001874D0"/>
    <w:rsid w:val="001875D0"/>
    <w:rsid w:val="00187761"/>
    <w:rsid w:val="001877C2"/>
    <w:rsid w:val="001878B0"/>
    <w:rsid w:val="00187FD4"/>
    <w:rsid w:val="00190516"/>
    <w:rsid w:val="00190561"/>
    <w:rsid w:val="001906B5"/>
    <w:rsid w:val="00190778"/>
    <w:rsid w:val="001908DE"/>
    <w:rsid w:val="00190AE5"/>
    <w:rsid w:val="00190D7F"/>
    <w:rsid w:val="00191238"/>
    <w:rsid w:val="00191986"/>
    <w:rsid w:val="00192063"/>
    <w:rsid w:val="00192398"/>
    <w:rsid w:val="00192F96"/>
    <w:rsid w:val="00192FDD"/>
    <w:rsid w:val="001934EE"/>
    <w:rsid w:val="001938FF"/>
    <w:rsid w:val="00193EE7"/>
    <w:rsid w:val="001943EB"/>
    <w:rsid w:val="00194F41"/>
    <w:rsid w:val="0019507A"/>
    <w:rsid w:val="00195407"/>
    <w:rsid w:val="0019587B"/>
    <w:rsid w:val="00195C9E"/>
    <w:rsid w:val="00196769"/>
    <w:rsid w:val="001969F4"/>
    <w:rsid w:val="0019715E"/>
    <w:rsid w:val="00197221"/>
    <w:rsid w:val="001973C1"/>
    <w:rsid w:val="00197528"/>
    <w:rsid w:val="00197744"/>
    <w:rsid w:val="00197E26"/>
    <w:rsid w:val="00197E60"/>
    <w:rsid w:val="001A07EF"/>
    <w:rsid w:val="001A0814"/>
    <w:rsid w:val="001A1C19"/>
    <w:rsid w:val="001A1FA9"/>
    <w:rsid w:val="001A205D"/>
    <w:rsid w:val="001A2103"/>
    <w:rsid w:val="001A2320"/>
    <w:rsid w:val="001A2A88"/>
    <w:rsid w:val="001A2D28"/>
    <w:rsid w:val="001A2E8C"/>
    <w:rsid w:val="001A3AEE"/>
    <w:rsid w:val="001A3B3D"/>
    <w:rsid w:val="001A3D7B"/>
    <w:rsid w:val="001A3E69"/>
    <w:rsid w:val="001A494B"/>
    <w:rsid w:val="001A5E02"/>
    <w:rsid w:val="001A5FF8"/>
    <w:rsid w:val="001A66CA"/>
    <w:rsid w:val="001A718C"/>
    <w:rsid w:val="001A7D62"/>
    <w:rsid w:val="001A7DF7"/>
    <w:rsid w:val="001B02B5"/>
    <w:rsid w:val="001B0771"/>
    <w:rsid w:val="001B10DA"/>
    <w:rsid w:val="001B130A"/>
    <w:rsid w:val="001B1E50"/>
    <w:rsid w:val="001B1E67"/>
    <w:rsid w:val="001B20EC"/>
    <w:rsid w:val="001B2409"/>
    <w:rsid w:val="001B27A9"/>
    <w:rsid w:val="001B28A5"/>
    <w:rsid w:val="001B2977"/>
    <w:rsid w:val="001B3198"/>
    <w:rsid w:val="001B394A"/>
    <w:rsid w:val="001B3983"/>
    <w:rsid w:val="001B3D6C"/>
    <w:rsid w:val="001B3E77"/>
    <w:rsid w:val="001B419C"/>
    <w:rsid w:val="001B4248"/>
    <w:rsid w:val="001B52F9"/>
    <w:rsid w:val="001B5459"/>
    <w:rsid w:val="001B5A8F"/>
    <w:rsid w:val="001B5AFC"/>
    <w:rsid w:val="001B5BD6"/>
    <w:rsid w:val="001B5DD2"/>
    <w:rsid w:val="001B5F77"/>
    <w:rsid w:val="001B6178"/>
    <w:rsid w:val="001B635C"/>
    <w:rsid w:val="001B68CA"/>
    <w:rsid w:val="001B6944"/>
    <w:rsid w:val="001B6C7F"/>
    <w:rsid w:val="001B702C"/>
    <w:rsid w:val="001B7200"/>
    <w:rsid w:val="001B78D6"/>
    <w:rsid w:val="001B79C4"/>
    <w:rsid w:val="001B7C18"/>
    <w:rsid w:val="001C062C"/>
    <w:rsid w:val="001C06FB"/>
    <w:rsid w:val="001C09DF"/>
    <w:rsid w:val="001C0B67"/>
    <w:rsid w:val="001C0C0F"/>
    <w:rsid w:val="001C0EC2"/>
    <w:rsid w:val="001C1181"/>
    <w:rsid w:val="001C13D6"/>
    <w:rsid w:val="001C1462"/>
    <w:rsid w:val="001C229E"/>
    <w:rsid w:val="001C2462"/>
    <w:rsid w:val="001C24D7"/>
    <w:rsid w:val="001C25EE"/>
    <w:rsid w:val="001C2693"/>
    <w:rsid w:val="001C2C6C"/>
    <w:rsid w:val="001C334F"/>
    <w:rsid w:val="001C33CF"/>
    <w:rsid w:val="001C4063"/>
    <w:rsid w:val="001C416E"/>
    <w:rsid w:val="001C418A"/>
    <w:rsid w:val="001C46F7"/>
    <w:rsid w:val="001C4834"/>
    <w:rsid w:val="001C4950"/>
    <w:rsid w:val="001C4A97"/>
    <w:rsid w:val="001C5408"/>
    <w:rsid w:val="001C6EB2"/>
    <w:rsid w:val="001C71E4"/>
    <w:rsid w:val="001C7311"/>
    <w:rsid w:val="001C7679"/>
    <w:rsid w:val="001D0A21"/>
    <w:rsid w:val="001D0B7D"/>
    <w:rsid w:val="001D0C92"/>
    <w:rsid w:val="001D0D69"/>
    <w:rsid w:val="001D1796"/>
    <w:rsid w:val="001D1C9C"/>
    <w:rsid w:val="001D1D57"/>
    <w:rsid w:val="001D1EA7"/>
    <w:rsid w:val="001D21AA"/>
    <w:rsid w:val="001D25B0"/>
    <w:rsid w:val="001D25EC"/>
    <w:rsid w:val="001D264A"/>
    <w:rsid w:val="001D27BE"/>
    <w:rsid w:val="001D2B4A"/>
    <w:rsid w:val="001D2E76"/>
    <w:rsid w:val="001D31DB"/>
    <w:rsid w:val="001D3BDA"/>
    <w:rsid w:val="001D4273"/>
    <w:rsid w:val="001D47A3"/>
    <w:rsid w:val="001D4963"/>
    <w:rsid w:val="001D50BE"/>
    <w:rsid w:val="001D51B0"/>
    <w:rsid w:val="001D53CA"/>
    <w:rsid w:val="001D5791"/>
    <w:rsid w:val="001D5938"/>
    <w:rsid w:val="001D5A0A"/>
    <w:rsid w:val="001D5CDE"/>
    <w:rsid w:val="001D5D1D"/>
    <w:rsid w:val="001D6614"/>
    <w:rsid w:val="001D67CB"/>
    <w:rsid w:val="001D67E2"/>
    <w:rsid w:val="001D6B9B"/>
    <w:rsid w:val="001D7D36"/>
    <w:rsid w:val="001D7FA0"/>
    <w:rsid w:val="001E0467"/>
    <w:rsid w:val="001E04E8"/>
    <w:rsid w:val="001E0689"/>
    <w:rsid w:val="001E0690"/>
    <w:rsid w:val="001E0AF3"/>
    <w:rsid w:val="001E0C80"/>
    <w:rsid w:val="001E160A"/>
    <w:rsid w:val="001E18A9"/>
    <w:rsid w:val="001E1E94"/>
    <w:rsid w:val="001E2103"/>
    <w:rsid w:val="001E2390"/>
    <w:rsid w:val="001E2B1D"/>
    <w:rsid w:val="001E2D34"/>
    <w:rsid w:val="001E3003"/>
    <w:rsid w:val="001E3733"/>
    <w:rsid w:val="001E3A74"/>
    <w:rsid w:val="001E3FBD"/>
    <w:rsid w:val="001E431A"/>
    <w:rsid w:val="001E43B3"/>
    <w:rsid w:val="001E46A1"/>
    <w:rsid w:val="001E47CC"/>
    <w:rsid w:val="001E4978"/>
    <w:rsid w:val="001E4BF8"/>
    <w:rsid w:val="001E4FE7"/>
    <w:rsid w:val="001E5E9E"/>
    <w:rsid w:val="001E5F54"/>
    <w:rsid w:val="001E60C5"/>
    <w:rsid w:val="001E6497"/>
    <w:rsid w:val="001E664A"/>
    <w:rsid w:val="001E66CE"/>
    <w:rsid w:val="001E69B0"/>
    <w:rsid w:val="001E6A94"/>
    <w:rsid w:val="001E6DAD"/>
    <w:rsid w:val="001E6E76"/>
    <w:rsid w:val="001E7593"/>
    <w:rsid w:val="001E78EA"/>
    <w:rsid w:val="001E7E55"/>
    <w:rsid w:val="001F0042"/>
    <w:rsid w:val="001F08D4"/>
    <w:rsid w:val="001F0F7E"/>
    <w:rsid w:val="001F13E9"/>
    <w:rsid w:val="001F179A"/>
    <w:rsid w:val="001F184C"/>
    <w:rsid w:val="001F2051"/>
    <w:rsid w:val="001F2186"/>
    <w:rsid w:val="001F24D6"/>
    <w:rsid w:val="001F28F2"/>
    <w:rsid w:val="001F2B97"/>
    <w:rsid w:val="001F2D81"/>
    <w:rsid w:val="001F368C"/>
    <w:rsid w:val="001F3A0A"/>
    <w:rsid w:val="001F3A92"/>
    <w:rsid w:val="001F3F5B"/>
    <w:rsid w:val="001F41BD"/>
    <w:rsid w:val="001F47A8"/>
    <w:rsid w:val="001F497B"/>
    <w:rsid w:val="001F4B56"/>
    <w:rsid w:val="001F4BC4"/>
    <w:rsid w:val="001F4DCA"/>
    <w:rsid w:val="001F5025"/>
    <w:rsid w:val="001F5060"/>
    <w:rsid w:val="001F553A"/>
    <w:rsid w:val="001F565C"/>
    <w:rsid w:val="001F5A1D"/>
    <w:rsid w:val="001F5B9E"/>
    <w:rsid w:val="001F6201"/>
    <w:rsid w:val="001F64CD"/>
    <w:rsid w:val="0020013C"/>
    <w:rsid w:val="00200188"/>
    <w:rsid w:val="002004B2"/>
    <w:rsid w:val="002004E1"/>
    <w:rsid w:val="0020085F"/>
    <w:rsid w:val="00200AA5"/>
    <w:rsid w:val="00200CBA"/>
    <w:rsid w:val="0020118C"/>
    <w:rsid w:val="002016DA"/>
    <w:rsid w:val="00201881"/>
    <w:rsid w:val="00201B08"/>
    <w:rsid w:val="0020276A"/>
    <w:rsid w:val="00203128"/>
    <w:rsid w:val="002035B4"/>
    <w:rsid w:val="00203680"/>
    <w:rsid w:val="002039EF"/>
    <w:rsid w:val="00203CA8"/>
    <w:rsid w:val="00203D08"/>
    <w:rsid w:val="00204386"/>
    <w:rsid w:val="00205039"/>
    <w:rsid w:val="0020512D"/>
    <w:rsid w:val="002053F5"/>
    <w:rsid w:val="0020541D"/>
    <w:rsid w:val="00205618"/>
    <w:rsid w:val="0020629C"/>
    <w:rsid w:val="00206598"/>
    <w:rsid w:val="00206816"/>
    <w:rsid w:val="00206947"/>
    <w:rsid w:val="00206D5D"/>
    <w:rsid w:val="00206EF9"/>
    <w:rsid w:val="0020777B"/>
    <w:rsid w:val="00207818"/>
    <w:rsid w:val="002079BE"/>
    <w:rsid w:val="00207B3A"/>
    <w:rsid w:val="0021014A"/>
    <w:rsid w:val="0021031E"/>
    <w:rsid w:val="002109CA"/>
    <w:rsid w:val="00210D1F"/>
    <w:rsid w:val="002112F5"/>
    <w:rsid w:val="002114C6"/>
    <w:rsid w:val="00211672"/>
    <w:rsid w:val="002117F4"/>
    <w:rsid w:val="00212415"/>
    <w:rsid w:val="0021246F"/>
    <w:rsid w:val="00212578"/>
    <w:rsid w:val="00212705"/>
    <w:rsid w:val="00212B1B"/>
    <w:rsid w:val="0021383C"/>
    <w:rsid w:val="00213D10"/>
    <w:rsid w:val="00213DF6"/>
    <w:rsid w:val="00214075"/>
    <w:rsid w:val="00214329"/>
    <w:rsid w:val="00214843"/>
    <w:rsid w:val="0021492C"/>
    <w:rsid w:val="00214949"/>
    <w:rsid w:val="002149D2"/>
    <w:rsid w:val="002150F3"/>
    <w:rsid w:val="00215838"/>
    <w:rsid w:val="0021599A"/>
    <w:rsid w:val="002160E4"/>
    <w:rsid w:val="002161DF"/>
    <w:rsid w:val="002161F8"/>
    <w:rsid w:val="002170B3"/>
    <w:rsid w:val="0021741C"/>
    <w:rsid w:val="0021753A"/>
    <w:rsid w:val="0021787D"/>
    <w:rsid w:val="00217DAD"/>
    <w:rsid w:val="00220627"/>
    <w:rsid w:val="0022064C"/>
    <w:rsid w:val="00221076"/>
    <w:rsid w:val="00221669"/>
    <w:rsid w:val="00221795"/>
    <w:rsid w:val="00221D1F"/>
    <w:rsid w:val="00221F84"/>
    <w:rsid w:val="00221F93"/>
    <w:rsid w:val="00222015"/>
    <w:rsid w:val="0022208D"/>
    <w:rsid w:val="0022249A"/>
    <w:rsid w:val="00222B47"/>
    <w:rsid w:val="00222D33"/>
    <w:rsid w:val="0022322B"/>
    <w:rsid w:val="002233AA"/>
    <w:rsid w:val="00223938"/>
    <w:rsid w:val="0022416F"/>
    <w:rsid w:val="002243CD"/>
    <w:rsid w:val="00224433"/>
    <w:rsid w:val="00224876"/>
    <w:rsid w:val="0022535F"/>
    <w:rsid w:val="00225BFA"/>
    <w:rsid w:val="00225D48"/>
    <w:rsid w:val="00226482"/>
    <w:rsid w:val="00226651"/>
    <w:rsid w:val="0022690E"/>
    <w:rsid w:val="002272BF"/>
    <w:rsid w:val="00227613"/>
    <w:rsid w:val="00230704"/>
    <w:rsid w:val="002308E1"/>
    <w:rsid w:val="00230A1E"/>
    <w:rsid w:val="00230FCE"/>
    <w:rsid w:val="00231104"/>
    <w:rsid w:val="00231C7D"/>
    <w:rsid w:val="0023299B"/>
    <w:rsid w:val="00232A27"/>
    <w:rsid w:val="00232AAE"/>
    <w:rsid w:val="00232B3B"/>
    <w:rsid w:val="00232D65"/>
    <w:rsid w:val="0023303A"/>
    <w:rsid w:val="0023305D"/>
    <w:rsid w:val="00233358"/>
    <w:rsid w:val="00233A04"/>
    <w:rsid w:val="00234338"/>
    <w:rsid w:val="00234339"/>
    <w:rsid w:val="0023500B"/>
    <w:rsid w:val="00235271"/>
    <w:rsid w:val="00235766"/>
    <w:rsid w:val="00235850"/>
    <w:rsid w:val="00235A06"/>
    <w:rsid w:val="0023622F"/>
    <w:rsid w:val="00236409"/>
    <w:rsid w:val="00236572"/>
    <w:rsid w:val="00236604"/>
    <w:rsid w:val="00236C43"/>
    <w:rsid w:val="002370C9"/>
    <w:rsid w:val="002372C9"/>
    <w:rsid w:val="0023747E"/>
    <w:rsid w:val="00237AB4"/>
    <w:rsid w:val="00237B4E"/>
    <w:rsid w:val="00237DC2"/>
    <w:rsid w:val="0024026F"/>
    <w:rsid w:val="0024035A"/>
    <w:rsid w:val="00240521"/>
    <w:rsid w:val="002405C3"/>
    <w:rsid w:val="00240782"/>
    <w:rsid w:val="00240BD0"/>
    <w:rsid w:val="00241E39"/>
    <w:rsid w:val="002429E5"/>
    <w:rsid w:val="00242F86"/>
    <w:rsid w:val="0024327D"/>
    <w:rsid w:val="00243820"/>
    <w:rsid w:val="0024394D"/>
    <w:rsid w:val="00243CCA"/>
    <w:rsid w:val="00244023"/>
    <w:rsid w:val="002442DA"/>
    <w:rsid w:val="00244501"/>
    <w:rsid w:val="00244A8E"/>
    <w:rsid w:val="002454EB"/>
    <w:rsid w:val="00245DCA"/>
    <w:rsid w:val="00246111"/>
    <w:rsid w:val="00246316"/>
    <w:rsid w:val="00246729"/>
    <w:rsid w:val="00247661"/>
    <w:rsid w:val="0024798D"/>
    <w:rsid w:val="00247A61"/>
    <w:rsid w:val="00247F86"/>
    <w:rsid w:val="002505F0"/>
    <w:rsid w:val="00250D61"/>
    <w:rsid w:val="00250EA1"/>
    <w:rsid w:val="00250F81"/>
    <w:rsid w:val="00251091"/>
    <w:rsid w:val="00251795"/>
    <w:rsid w:val="002518D7"/>
    <w:rsid w:val="00251FCF"/>
    <w:rsid w:val="00252685"/>
    <w:rsid w:val="0025282C"/>
    <w:rsid w:val="00252C1D"/>
    <w:rsid w:val="002532E1"/>
    <w:rsid w:val="002541E5"/>
    <w:rsid w:val="00254385"/>
    <w:rsid w:val="00254AD5"/>
    <w:rsid w:val="00255037"/>
    <w:rsid w:val="0025532B"/>
    <w:rsid w:val="00255363"/>
    <w:rsid w:val="00255696"/>
    <w:rsid w:val="002557AC"/>
    <w:rsid w:val="0025590E"/>
    <w:rsid w:val="00255B47"/>
    <w:rsid w:val="00255BE3"/>
    <w:rsid w:val="00255D1A"/>
    <w:rsid w:val="00255F16"/>
    <w:rsid w:val="00256036"/>
    <w:rsid w:val="0025640E"/>
    <w:rsid w:val="00256F62"/>
    <w:rsid w:val="0025714B"/>
    <w:rsid w:val="002576CF"/>
    <w:rsid w:val="00257785"/>
    <w:rsid w:val="002578A5"/>
    <w:rsid w:val="00257908"/>
    <w:rsid w:val="00257B79"/>
    <w:rsid w:val="00257C1C"/>
    <w:rsid w:val="00257C29"/>
    <w:rsid w:val="00257D6E"/>
    <w:rsid w:val="00257DD6"/>
    <w:rsid w:val="00257FAC"/>
    <w:rsid w:val="00260319"/>
    <w:rsid w:val="002604D7"/>
    <w:rsid w:val="002605D9"/>
    <w:rsid w:val="0026082B"/>
    <w:rsid w:val="00260EBD"/>
    <w:rsid w:val="00260F96"/>
    <w:rsid w:val="00260FB7"/>
    <w:rsid w:val="0026138C"/>
    <w:rsid w:val="00261513"/>
    <w:rsid w:val="0026169C"/>
    <w:rsid w:val="00262328"/>
    <w:rsid w:val="002625C6"/>
    <w:rsid w:val="0026269E"/>
    <w:rsid w:val="002626C7"/>
    <w:rsid w:val="00262914"/>
    <w:rsid w:val="00262E7B"/>
    <w:rsid w:val="00262E9D"/>
    <w:rsid w:val="002630B9"/>
    <w:rsid w:val="002636C7"/>
    <w:rsid w:val="00263FCB"/>
    <w:rsid w:val="0026415E"/>
    <w:rsid w:val="002643CE"/>
    <w:rsid w:val="00264586"/>
    <w:rsid w:val="0026459F"/>
    <w:rsid w:val="00264BEA"/>
    <w:rsid w:val="002651FB"/>
    <w:rsid w:val="00265879"/>
    <w:rsid w:val="00265B37"/>
    <w:rsid w:val="00265D5C"/>
    <w:rsid w:val="002660ED"/>
    <w:rsid w:val="00266470"/>
    <w:rsid w:val="002664C1"/>
    <w:rsid w:val="0026679F"/>
    <w:rsid w:val="002669AF"/>
    <w:rsid w:val="00266A61"/>
    <w:rsid w:val="00266BDA"/>
    <w:rsid w:val="00267570"/>
    <w:rsid w:val="00267A59"/>
    <w:rsid w:val="00267A7A"/>
    <w:rsid w:val="002702E4"/>
    <w:rsid w:val="002703BE"/>
    <w:rsid w:val="00270502"/>
    <w:rsid w:val="00270559"/>
    <w:rsid w:val="002707F8"/>
    <w:rsid w:val="00270B7F"/>
    <w:rsid w:val="00271165"/>
    <w:rsid w:val="00271183"/>
    <w:rsid w:val="00271359"/>
    <w:rsid w:val="00271592"/>
    <w:rsid w:val="002716C0"/>
    <w:rsid w:val="00271C09"/>
    <w:rsid w:val="00271C2F"/>
    <w:rsid w:val="002721A3"/>
    <w:rsid w:val="002721DB"/>
    <w:rsid w:val="002723D6"/>
    <w:rsid w:val="00272550"/>
    <w:rsid w:val="00272596"/>
    <w:rsid w:val="0027264B"/>
    <w:rsid w:val="002727C8"/>
    <w:rsid w:val="00272A05"/>
    <w:rsid w:val="00272A9B"/>
    <w:rsid w:val="00272CDF"/>
    <w:rsid w:val="002733E6"/>
    <w:rsid w:val="002738E2"/>
    <w:rsid w:val="00273B1A"/>
    <w:rsid w:val="00273E6E"/>
    <w:rsid w:val="002746B4"/>
    <w:rsid w:val="00274A4C"/>
    <w:rsid w:val="00274CA8"/>
    <w:rsid w:val="00274DAA"/>
    <w:rsid w:val="00274EC5"/>
    <w:rsid w:val="00275499"/>
    <w:rsid w:val="002760E6"/>
    <w:rsid w:val="00276401"/>
    <w:rsid w:val="002766ED"/>
    <w:rsid w:val="00276CCB"/>
    <w:rsid w:val="00277458"/>
    <w:rsid w:val="00277A4E"/>
    <w:rsid w:val="00280132"/>
    <w:rsid w:val="00280470"/>
    <w:rsid w:val="00280D1B"/>
    <w:rsid w:val="002810FC"/>
    <w:rsid w:val="00281A53"/>
    <w:rsid w:val="00281D45"/>
    <w:rsid w:val="00281E84"/>
    <w:rsid w:val="00281ECE"/>
    <w:rsid w:val="00281F81"/>
    <w:rsid w:val="00281FC2"/>
    <w:rsid w:val="002824A1"/>
    <w:rsid w:val="0028295A"/>
    <w:rsid w:val="00282A51"/>
    <w:rsid w:val="00282AE5"/>
    <w:rsid w:val="0028313C"/>
    <w:rsid w:val="00283855"/>
    <w:rsid w:val="00283AC4"/>
    <w:rsid w:val="00283CF5"/>
    <w:rsid w:val="00283D8E"/>
    <w:rsid w:val="00284003"/>
    <w:rsid w:val="002841CC"/>
    <w:rsid w:val="00284321"/>
    <w:rsid w:val="0028433C"/>
    <w:rsid w:val="0028454F"/>
    <w:rsid w:val="002848DA"/>
    <w:rsid w:val="0028494D"/>
    <w:rsid w:val="002855CD"/>
    <w:rsid w:val="00285E12"/>
    <w:rsid w:val="00285F67"/>
    <w:rsid w:val="00285FCE"/>
    <w:rsid w:val="002861F7"/>
    <w:rsid w:val="0028642A"/>
    <w:rsid w:val="002868FF"/>
    <w:rsid w:val="00287036"/>
    <w:rsid w:val="00287276"/>
    <w:rsid w:val="00287319"/>
    <w:rsid w:val="00287DE6"/>
    <w:rsid w:val="00287E9C"/>
    <w:rsid w:val="002903C9"/>
    <w:rsid w:val="00290A1D"/>
    <w:rsid w:val="00290BE5"/>
    <w:rsid w:val="00290C53"/>
    <w:rsid w:val="002911AF"/>
    <w:rsid w:val="0029156A"/>
    <w:rsid w:val="0029178C"/>
    <w:rsid w:val="0029189F"/>
    <w:rsid w:val="002918C5"/>
    <w:rsid w:val="00291A71"/>
    <w:rsid w:val="00291A92"/>
    <w:rsid w:val="00291C44"/>
    <w:rsid w:val="0029222C"/>
    <w:rsid w:val="00292248"/>
    <w:rsid w:val="002922E7"/>
    <w:rsid w:val="002929F1"/>
    <w:rsid w:val="00292A11"/>
    <w:rsid w:val="00292B14"/>
    <w:rsid w:val="00292B18"/>
    <w:rsid w:val="00292DFB"/>
    <w:rsid w:val="002931E1"/>
    <w:rsid w:val="0029325D"/>
    <w:rsid w:val="00293681"/>
    <w:rsid w:val="002937D7"/>
    <w:rsid w:val="00293AD7"/>
    <w:rsid w:val="00293C3A"/>
    <w:rsid w:val="00293C4B"/>
    <w:rsid w:val="0029407B"/>
    <w:rsid w:val="00294467"/>
    <w:rsid w:val="002948C0"/>
    <w:rsid w:val="00294CBB"/>
    <w:rsid w:val="00294EA7"/>
    <w:rsid w:val="0029522A"/>
    <w:rsid w:val="002959F3"/>
    <w:rsid w:val="0029605E"/>
    <w:rsid w:val="0029654E"/>
    <w:rsid w:val="00296B00"/>
    <w:rsid w:val="0029716C"/>
    <w:rsid w:val="002972AE"/>
    <w:rsid w:val="00297EF0"/>
    <w:rsid w:val="002A0108"/>
    <w:rsid w:val="002A0166"/>
    <w:rsid w:val="002A0474"/>
    <w:rsid w:val="002A08EE"/>
    <w:rsid w:val="002A1271"/>
    <w:rsid w:val="002A130F"/>
    <w:rsid w:val="002A17C0"/>
    <w:rsid w:val="002A2533"/>
    <w:rsid w:val="002A2796"/>
    <w:rsid w:val="002A2A80"/>
    <w:rsid w:val="002A3513"/>
    <w:rsid w:val="002A4506"/>
    <w:rsid w:val="002A467E"/>
    <w:rsid w:val="002A4760"/>
    <w:rsid w:val="002A5343"/>
    <w:rsid w:val="002A5350"/>
    <w:rsid w:val="002A5B02"/>
    <w:rsid w:val="002A5BCB"/>
    <w:rsid w:val="002A61E4"/>
    <w:rsid w:val="002A632C"/>
    <w:rsid w:val="002A6923"/>
    <w:rsid w:val="002A6B7D"/>
    <w:rsid w:val="002A7327"/>
    <w:rsid w:val="002B01A8"/>
    <w:rsid w:val="002B0431"/>
    <w:rsid w:val="002B06B9"/>
    <w:rsid w:val="002B0766"/>
    <w:rsid w:val="002B0A76"/>
    <w:rsid w:val="002B0DFC"/>
    <w:rsid w:val="002B120E"/>
    <w:rsid w:val="002B15AA"/>
    <w:rsid w:val="002B1843"/>
    <w:rsid w:val="002B2354"/>
    <w:rsid w:val="002B25FF"/>
    <w:rsid w:val="002B27D1"/>
    <w:rsid w:val="002B2A25"/>
    <w:rsid w:val="002B2A39"/>
    <w:rsid w:val="002B2B05"/>
    <w:rsid w:val="002B318C"/>
    <w:rsid w:val="002B35DE"/>
    <w:rsid w:val="002B3776"/>
    <w:rsid w:val="002B3CF8"/>
    <w:rsid w:val="002B4020"/>
    <w:rsid w:val="002B47C6"/>
    <w:rsid w:val="002B4920"/>
    <w:rsid w:val="002B4A78"/>
    <w:rsid w:val="002B5663"/>
    <w:rsid w:val="002B5728"/>
    <w:rsid w:val="002B6131"/>
    <w:rsid w:val="002B63F0"/>
    <w:rsid w:val="002B677E"/>
    <w:rsid w:val="002B759E"/>
    <w:rsid w:val="002B7A5C"/>
    <w:rsid w:val="002C0433"/>
    <w:rsid w:val="002C04D6"/>
    <w:rsid w:val="002C0BDF"/>
    <w:rsid w:val="002C1330"/>
    <w:rsid w:val="002C1CA0"/>
    <w:rsid w:val="002C1DED"/>
    <w:rsid w:val="002C1F72"/>
    <w:rsid w:val="002C1FED"/>
    <w:rsid w:val="002C2419"/>
    <w:rsid w:val="002C247C"/>
    <w:rsid w:val="002C267D"/>
    <w:rsid w:val="002C269A"/>
    <w:rsid w:val="002C28A2"/>
    <w:rsid w:val="002C29DD"/>
    <w:rsid w:val="002C2BB9"/>
    <w:rsid w:val="002C328D"/>
    <w:rsid w:val="002C33D9"/>
    <w:rsid w:val="002C3980"/>
    <w:rsid w:val="002C3D1E"/>
    <w:rsid w:val="002C42C6"/>
    <w:rsid w:val="002C43AF"/>
    <w:rsid w:val="002C47BA"/>
    <w:rsid w:val="002C48D7"/>
    <w:rsid w:val="002C4909"/>
    <w:rsid w:val="002C4A57"/>
    <w:rsid w:val="002C4DDA"/>
    <w:rsid w:val="002C4E69"/>
    <w:rsid w:val="002C5354"/>
    <w:rsid w:val="002C5CEF"/>
    <w:rsid w:val="002C5EDD"/>
    <w:rsid w:val="002C602D"/>
    <w:rsid w:val="002C62AF"/>
    <w:rsid w:val="002C630C"/>
    <w:rsid w:val="002C69BE"/>
    <w:rsid w:val="002C6B7E"/>
    <w:rsid w:val="002C6BEE"/>
    <w:rsid w:val="002C6C9B"/>
    <w:rsid w:val="002C6E7C"/>
    <w:rsid w:val="002C72FF"/>
    <w:rsid w:val="002C7364"/>
    <w:rsid w:val="002C762B"/>
    <w:rsid w:val="002C7CC3"/>
    <w:rsid w:val="002D0A5F"/>
    <w:rsid w:val="002D0E6E"/>
    <w:rsid w:val="002D0F47"/>
    <w:rsid w:val="002D139E"/>
    <w:rsid w:val="002D17E8"/>
    <w:rsid w:val="002D182A"/>
    <w:rsid w:val="002D1B63"/>
    <w:rsid w:val="002D1BC2"/>
    <w:rsid w:val="002D2140"/>
    <w:rsid w:val="002D2282"/>
    <w:rsid w:val="002D2697"/>
    <w:rsid w:val="002D2756"/>
    <w:rsid w:val="002D2778"/>
    <w:rsid w:val="002D2820"/>
    <w:rsid w:val="002D2DE7"/>
    <w:rsid w:val="002D2F33"/>
    <w:rsid w:val="002D314E"/>
    <w:rsid w:val="002D3B4C"/>
    <w:rsid w:val="002D3E1A"/>
    <w:rsid w:val="002D4168"/>
    <w:rsid w:val="002D4531"/>
    <w:rsid w:val="002D45E5"/>
    <w:rsid w:val="002D4B1B"/>
    <w:rsid w:val="002D4BBB"/>
    <w:rsid w:val="002D58A2"/>
    <w:rsid w:val="002D5939"/>
    <w:rsid w:val="002D5979"/>
    <w:rsid w:val="002D5B60"/>
    <w:rsid w:val="002D5E27"/>
    <w:rsid w:val="002D61C2"/>
    <w:rsid w:val="002D6730"/>
    <w:rsid w:val="002D6B13"/>
    <w:rsid w:val="002D6CD9"/>
    <w:rsid w:val="002D768C"/>
    <w:rsid w:val="002D79B5"/>
    <w:rsid w:val="002E0224"/>
    <w:rsid w:val="002E062D"/>
    <w:rsid w:val="002E09DE"/>
    <w:rsid w:val="002E1590"/>
    <w:rsid w:val="002E1817"/>
    <w:rsid w:val="002E1E08"/>
    <w:rsid w:val="002E1F03"/>
    <w:rsid w:val="002E20C7"/>
    <w:rsid w:val="002E2308"/>
    <w:rsid w:val="002E25BD"/>
    <w:rsid w:val="002E2BD0"/>
    <w:rsid w:val="002E3FBE"/>
    <w:rsid w:val="002E42E8"/>
    <w:rsid w:val="002E45E8"/>
    <w:rsid w:val="002E5802"/>
    <w:rsid w:val="002E58D0"/>
    <w:rsid w:val="002E5A1B"/>
    <w:rsid w:val="002E5B24"/>
    <w:rsid w:val="002E5C08"/>
    <w:rsid w:val="002E6087"/>
    <w:rsid w:val="002E65EC"/>
    <w:rsid w:val="002E68C0"/>
    <w:rsid w:val="002E738B"/>
    <w:rsid w:val="002E7F88"/>
    <w:rsid w:val="002F11A1"/>
    <w:rsid w:val="002F11CA"/>
    <w:rsid w:val="002F11DF"/>
    <w:rsid w:val="002F13D6"/>
    <w:rsid w:val="002F15EC"/>
    <w:rsid w:val="002F1BEA"/>
    <w:rsid w:val="002F1C10"/>
    <w:rsid w:val="002F1DDE"/>
    <w:rsid w:val="002F223E"/>
    <w:rsid w:val="002F2349"/>
    <w:rsid w:val="002F243D"/>
    <w:rsid w:val="002F287F"/>
    <w:rsid w:val="002F296B"/>
    <w:rsid w:val="002F2A29"/>
    <w:rsid w:val="002F2B97"/>
    <w:rsid w:val="002F318F"/>
    <w:rsid w:val="002F325D"/>
    <w:rsid w:val="002F3549"/>
    <w:rsid w:val="002F392C"/>
    <w:rsid w:val="002F3C13"/>
    <w:rsid w:val="002F4A05"/>
    <w:rsid w:val="002F4B1A"/>
    <w:rsid w:val="002F55B5"/>
    <w:rsid w:val="002F573D"/>
    <w:rsid w:val="002F5758"/>
    <w:rsid w:val="002F57FA"/>
    <w:rsid w:val="002F5872"/>
    <w:rsid w:val="002F5A0A"/>
    <w:rsid w:val="002F5BA0"/>
    <w:rsid w:val="002F5DD1"/>
    <w:rsid w:val="002F5E19"/>
    <w:rsid w:val="002F5F51"/>
    <w:rsid w:val="002F6660"/>
    <w:rsid w:val="002F69C0"/>
    <w:rsid w:val="002F6D2C"/>
    <w:rsid w:val="002F6F1A"/>
    <w:rsid w:val="002F7204"/>
    <w:rsid w:val="002F79A6"/>
    <w:rsid w:val="002F7A82"/>
    <w:rsid w:val="002F7B3D"/>
    <w:rsid w:val="002F7E05"/>
    <w:rsid w:val="00300190"/>
    <w:rsid w:val="00300634"/>
    <w:rsid w:val="00300A4C"/>
    <w:rsid w:val="0030103F"/>
    <w:rsid w:val="003013B2"/>
    <w:rsid w:val="00301652"/>
    <w:rsid w:val="00301875"/>
    <w:rsid w:val="00301F6E"/>
    <w:rsid w:val="00302048"/>
    <w:rsid w:val="00302231"/>
    <w:rsid w:val="00302529"/>
    <w:rsid w:val="003025E7"/>
    <w:rsid w:val="00302B26"/>
    <w:rsid w:val="00302C31"/>
    <w:rsid w:val="00302E5A"/>
    <w:rsid w:val="003030DE"/>
    <w:rsid w:val="00303878"/>
    <w:rsid w:val="00303BBF"/>
    <w:rsid w:val="003044AC"/>
    <w:rsid w:val="00304CD0"/>
    <w:rsid w:val="003055C9"/>
    <w:rsid w:val="003058DF"/>
    <w:rsid w:val="0030603D"/>
    <w:rsid w:val="00306187"/>
    <w:rsid w:val="00306984"/>
    <w:rsid w:val="00306992"/>
    <w:rsid w:val="00306B11"/>
    <w:rsid w:val="00307299"/>
    <w:rsid w:val="003075AD"/>
    <w:rsid w:val="00307CA7"/>
    <w:rsid w:val="00307D1E"/>
    <w:rsid w:val="00307EEB"/>
    <w:rsid w:val="00307FB4"/>
    <w:rsid w:val="00310124"/>
    <w:rsid w:val="00310273"/>
    <w:rsid w:val="00310386"/>
    <w:rsid w:val="00310504"/>
    <w:rsid w:val="003106B2"/>
    <w:rsid w:val="0031078D"/>
    <w:rsid w:val="0031085A"/>
    <w:rsid w:val="00310F00"/>
    <w:rsid w:val="00311170"/>
    <w:rsid w:val="0031140F"/>
    <w:rsid w:val="00311D0B"/>
    <w:rsid w:val="00311D56"/>
    <w:rsid w:val="00311F3B"/>
    <w:rsid w:val="003121BA"/>
    <w:rsid w:val="003126D4"/>
    <w:rsid w:val="00312857"/>
    <w:rsid w:val="00312EF9"/>
    <w:rsid w:val="00312FDA"/>
    <w:rsid w:val="003134B4"/>
    <w:rsid w:val="003134E1"/>
    <w:rsid w:val="0031356B"/>
    <w:rsid w:val="00313F5B"/>
    <w:rsid w:val="003141BF"/>
    <w:rsid w:val="0031436D"/>
    <w:rsid w:val="003143B8"/>
    <w:rsid w:val="003145E6"/>
    <w:rsid w:val="0031479D"/>
    <w:rsid w:val="00315C97"/>
    <w:rsid w:val="003163D1"/>
    <w:rsid w:val="003166E9"/>
    <w:rsid w:val="0031696C"/>
    <w:rsid w:val="00316A50"/>
    <w:rsid w:val="00316F88"/>
    <w:rsid w:val="00317312"/>
    <w:rsid w:val="003173F1"/>
    <w:rsid w:val="003179FC"/>
    <w:rsid w:val="00320020"/>
    <w:rsid w:val="00320952"/>
    <w:rsid w:val="00321055"/>
    <w:rsid w:val="003211FC"/>
    <w:rsid w:val="003214AE"/>
    <w:rsid w:val="003217BC"/>
    <w:rsid w:val="00321B9F"/>
    <w:rsid w:val="0032217F"/>
    <w:rsid w:val="00322354"/>
    <w:rsid w:val="0032262B"/>
    <w:rsid w:val="00322BC3"/>
    <w:rsid w:val="00322D46"/>
    <w:rsid w:val="00322E78"/>
    <w:rsid w:val="003230EA"/>
    <w:rsid w:val="0032341B"/>
    <w:rsid w:val="00323B47"/>
    <w:rsid w:val="0032403E"/>
    <w:rsid w:val="00324076"/>
    <w:rsid w:val="0032464F"/>
    <w:rsid w:val="00324C73"/>
    <w:rsid w:val="003251FA"/>
    <w:rsid w:val="003257B1"/>
    <w:rsid w:val="00325D30"/>
    <w:rsid w:val="003260AF"/>
    <w:rsid w:val="0032662D"/>
    <w:rsid w:val="0032671E"/>
    <w:rsid w:val="00326CCE"/>
    <w:rsid w:val="00326FCD"/>
    <w:rsid w:val="00327040"/>
    <w:rsid w:val="00327913"/>
    <w:rsid w:val="003279B8"/>
    <w:rsid w:val="00327B4A"/>
    <w:rsid w:val="003303E3"/>
    <w:rsid w:val="00330663"/>
    <w:rsid w:val="00330D5C"/>
    <w:rsid w:val="00331254"/>
    <w:rsid w:val="003319C4"/>
    <w:rsid w:val="00331BE4"/>
    <w:rsid w:val="003321DB"/>
    <w:rsid w:val="003327C5"/>
    <w:rsid w:val="00332B57"/>
    <w:rsid w:val="00332D2F"/>
    <w:rsid w:val="00332D48"/>
    <w:rsid w:val="00332F1A"/>
    <w:rsid w:val="00333051"/>
    <w:rsid w:val="003330B9"/>
    <w:rsid w:val="00333168"/>
    <w:rsid w:val="00333363"/>
    <w:rsid w:val="003333D0"/>
    <w:rsid w:val="00333AA5"/>
    <w:rsid w:val="00333D2D"/>
    <w:rsid w:val="0033421E"/>
    <w:rsid w:val="00334BEA"/>
    <w:rsid w:val="0033608E"/>
    <w:rsid w:val="00336929"/>
    <w:rsid w:val="00336D4A"/>
    <w:rsid w:val="00336EA3"/>
    <w:rsid w:val="00337014"/>
    <w:rsid w:val="00337A4C"/>
    <w:rsid w:val="00337B7D"/>
    <w:rsid w:val="003400BE"/>
    <w:rsid w:val="003404A2"/>
    <w:rsid w:val="00340634"/>
    <w:rsid w:val="00340AF1"/>
    <w:rsid w:val="003413AD"/>
    <w:rsid w:val="003415F0"/>
    <w:rsid w:val="003418B0"/>
    <w:rsid w:val="00341A96"/>
    <w:rsid w:val="00341FFB"/>
    <w:rsid w:val="00342178"/>
    <w:rsid w:val="0034264B"/>
    <w:rsid w:val="00342E0A"/>
    <w:rsid w:val="00343682"/>
    <w:rsid w:val="00343A77"/>
    <w:rsid w:val="00343AB5"/>
    <w:rsid w:val="00343BE8"/>
    <w:rsid w:val="00343C2A"/>
    <w:rsid w:val="00343E51"/>
    <w:rsid w:val="003444ED"/>
    <w:rsid w:val="00344A3A"/>
    <w:rsid w:val="00344A7A"/>
    <w:rsid w:val="00344DA0"/>
    <w:rsid w:val="00344E54"/>
    <w:rsid w:val="00345135"/>
    <w:rsid w:val="003458A8"/>
    <w:rsid w:val="00345A98"/>
    <w:rsid w:val="00345AF3"/>
    <w:rsid w:val="00345F76"/>
    <w:rsid w:val="003462B5"/>
    <w:rsid w:val="00346E72"/>
    <w:rsid w:val="003473BD"/>
    <w:rsid w:val="0034760F"/>
    <w:rsid w:val="00347D83"/>
    <w:rsid w:val="00350201"/>
    <w:rsid w:val="0035024E"/>
    <w:rsid w:val="003504A7"/>
    <w:rsid w:val="0035073E"/>
    <w:rsid w:val="00350AA7"/>
    <w:rsid w:val="00350B40"/>
    <w:rsid w:val="00350CC9"/>
    <w:rsid w:val="00350CD1"/>
    <w:rsid w:val="003510DF"/>
    <w:rsid w:val="00351191"/>
    <w:rsid w:val="003512E6"/>
    <w:rsid w:val="0035133C"/>
    <w:rsid w:val="00351541"/>
    <w:rsid w:val="003516E5"/>
    <w:rsid w:val="0035178B"/>
    <w:rsid w:val="003517AF"/>
    <w:rsid w:val="00351870"/>
    <w:rsid w:val="003518A5"/>
    <w:rsid w:val="00351987"/>
    <w:rsid w:val="00351B6A"/>
    <w:rsid w:val="00351BAD"/>
    <w:rsid w:val="003523BA"/>
    <w:rsid w:val="003525D8"/>
    <w:rsid w:val="00352C9B"/>
    <w:rsid w:val="0035388E"/>
    <w:rsid w:val="003539E8"/>
    <w:rsid w:val="00353CB2"/>
    <w:rsid w:val="00353D29"/>
    <w:rsid w:val="0035472A"/>
    <w:rsid w:val="003551CC"/>
    <w:rsid w:val="003552EB"/>
    <w:rsid w:val="0035548B"/>
    <w:rsid w:val="003560C6"/>
    <w:rsid w:val="003562BB"/>
    <w:rsid w:val="00356B86"/>
    <w:rsid w:val="00356E0C"/>
    <w:rsid w:val="0035778C"/>
    <w:rsid w:val="00357988"/>
    <w:rsid w:val="00357AA8"/>
    <w:rsid w:val="0036053D"/>
    <w:rsid w:val="00360F3D"/>
    <w:rsid w:val="00360FA5"/>
    <w:rsid w:val="0036173F"/>
    <w:rsid w:val="00361AEA"/>
    <w:rsid w:val="00361E1B"/>
    <w:rsid w:val="003621D6"/>
    <w:rsid w:val="00362251"/>
    <w:rsid w:val="0036227D"/>
    <w:rsid w:val="003623A5"/>
    <w:rsid w:val="00362689"/>
    <w:rsid w:val="00362F56"/>
    <w:rsid w:val="00363266"/>
    <w:rsid w:val="00363315"/>
    <w:rsid w:val="0036336B"/>
    <w:rsid w:val="00363A18"/>
    <w:rsid w:val="00363A47"/>
    <w:rsid w:val="00363E07"/>
    <w:rsid w:val="00363FF4"/>
    <w:rsid w:val="00364126"/>
    <w:rsid w:val="003641E6"/>
    <w:rsid w:val="0036494B"/>
    <w:rsid w:val="003649B1"/>
    <w:rsid w:val="0036523C"/>
    <w:rsid w:val="0036560E"/>
    <w:rsid w:val="003658D9"/>
    <w:rsid w:val="00365910"/>
    <w:rsid w:val="00365E05"/>
    <w:rsid w:val="00365F49"/>
    <w:rsid w:val="00365F85"/>
    <w:rsid w:val="0036657C"/>
    <w:rsid w:val="00366644"/>
    <w:rsid w:val="00366BEA"/>
    <w:rsid w:val="00366C6E"/>
    <w:rsid w:val="00367039"/>
    <w:rsid w:val="003673D3"/>
    <w:rsid w:val="00367635"/>
    <w:rsid w:val="0036796D"/>
    <w:rsid w:val="00367BFB"/>
    <w:rsid w:val="00367F8C"/>
    <w:rsid w:val="0037023D"/>
    <w:rsid w:val="0037028E"/>
    <w:rsid w:val="00370C03"/>
    <w:rsid w:val="003713D7"/>
    <w:rsid w:val="003714C3"/>
    <w:rsid w:val="00371983"/>
    <w:rsid w:val="00371AE9"/>
    <w:rsid w:val="00371B28"/>
    <w:rsid w:val="00371BAD"/>
    <w:rsid w:val="00371C82"/>
    <w:rsid w:val="00371E6C"/>
    <w:rsid w:val="00372157"/>
    <w:rsid w:val="003724C1"/>
    <w:rsid w:val="003724FE"/>
    <w:rsid w:val="003725C4"/>
    <w:rsid w:val="00372677"/>
    <w:rsid w:val="00372A08"/>
    <w:rsid w:val="0037333C"/>
    <w:rsid w:val="0037357F"/>
    <w:rsid w:val="003735B5"/>
    <w:rsid w:val="00373850"/>
    <w:rsid w:val="00373D4A"/>
    <w:rsid w:val="0037415A"/>
    <w:rsid w:val="00374421"/>
    <w:rsid w:val="00374810"/>
    <w:rsid w:val="00374DD0"/>
    <w:rsid w:val="00374F3F"/>
    <w:rsid w:val="00374FA4"/>
    <w:rsid w:val="0037564A"/>
    <w:rsid w:val="00375815"/>
    <w:rsid w:val="003758D6"/>
    <w:rsid w:val="00375A31"/>
    <w:rsid w:val="00375B04"/>
    <w:rsid w:val="00375D2F"/>
    <w:rsid w:val="00376095"/>
    <w:rsid w:val="003763A3"/>
    <w:rsid w:val="003765F0"/>
    <w:rsid w:val="0037665F"/>
    <w:rsid w:val="00377004"/>
    <w:rsid w:val="00377183"/>
    <w:rsid w:val="003771F6"/>
    <w:rsid w:val="00377994"/>
    <w:rsid w:val="003779D2"/>
    <w:rsid w:val="00377BF9"/>
    <w:rsid w:val="00380316"/>
    <w:rsid w:val="003803E3"/>
    <w:rsid w:val="003807E0"/>
    <w:rsid w:val="003807F1"/>
    <w:rsid w:val="00380C69"/>
    <w:rsid w:val="00381491"/>
    <w:rsid w:val="003815C4"/>
    <w:rsid w:val="00381B71"/>
    <w:rsid w:val="00381BEF"/>
    <w:rsid w:val="00382038"/>
    <w:rsid w:val="0038255C"/>
    <w:rsid w:val="003828CF"/>
    <w:rsid w:val="00382B03"/>
    <w:rsid w:val="00382B8C"/>
    <w:rsid w:val="00382CE1"/>
    <w:rsid w:val="0038327F"/>
    <w:rsid w:val="00383340"/>
    <w:rsid w:val="003838B0"/>
    <w:rsid w:val="00383964"/>
    <w:rsid w:val="00383B34"/>
    <w:rsid w:val="0038423D"/>
    <w:rsid w:val="00384743"/>
    <w:rsid w:val="0038555C"/>
    <w:rsid w:val="003860C0"/>
    <w:rsid w:val="003863D3"/>
    <w:rsid w:val="00386692"/>
    <w:rsid w:val="00387109"/>
    <w:rsid w:val="00387519"/>
    <w:rsid w:val="003877C9"/>
    <w:rsid w:val="00387DF0"/>
    <w:rsid w:val="00387FA1"/>
    <w:rsid w:val="00390467"/>
    <w:rsid w:val="00390862"/>
    <w:rsid w:val="003908C7"/>
    <w:rsid w:val="0039138B"/>
    <w:rsid w:val="003914BD"/>
    <w:rsid w:val="00391668"/>
    <w:rsid w:val="0039181E"/>
    <w:rsid w:val="003923EF"/>
    <w:rsid w:val="00392C8D"/>
    <w:rsid w:val="00392FCA"/>
    <w:rsid w:val="0039323A"/>
    <w:rsid w:val="003937E8"/>
    <w:rsid w:val="00393BD4"/>
    <w:rsid w:val="00393F5A"/>
    <w:rsid w:val="003940C9"/>
    <w:rsid w:val="00394B46"/>
    <w:rsid w:val="003957B2"/>
    <w:rsid w:val="00395DC3"/>
    <w:rsid w:val="00395E3E"/>
    <w:rsid w:val="0039655E"/>
    <w:rsid w:val="00396789"/>
    <w:rsid w:val="00396B71"/>
    <w:rsid w:val="003973BB"/>
    <w:rsid w:val="003976BA"/>
    <w:rsid w:val="003977FE"/>
    <w:rsid w:val="00397CD9"/>
    <w:rsid w:val="00397ED2"/>
    <w:rsid w:val="00397EFC"/>
    <w:rsid w:val="003A0045"/>
    <w:rsid w:val="003A0663"/>
    <w:rsid w:val="003A0974"/>
    <w:rsid w:val="003A0FBC"/>
    <w:rsid w:val="003A12AC"/>
    <w:rsid w:val="003A12EA"/>
    <w:rsid w:val="003A19B1"/>
    <w:rsid w:val="003A1A4C"/>
    <w:rsid w:val="003A1B3D"/>
    <w:rsid w:val="003A1CEB"/>
    <w:rsid w:val="003A1F6F"/>
    <w:rsid w:val="003A2588"/>
    <w:rsid w:val="003A26A1"/>
    <w:rsid w:val="003A26AF"/>
    <w:rsid w:val="003A26EE"/>
    <w:rsid w:val="003A2AE2"/>
    <w:rsid w:val="003A2B5C"/>
    <w:rsid w:val="003A2DCB"/>
    <w:rsid w:val="003A3345"/>
    <w:rsid w:val="003A3585"/>
    <w:rsid w:val="003A3943"/>
    <w:rsid w:val="003A3A9B"/>
    <w:rsid w:val="003A3AB5"/>
    <w:rsid w:val="003A3E51"/>
    <w:rsid w:val="003A409A"/>
    <w:rsid w:val="003A420E"/>
    <w:rsid w:val="003A45E8"/>
    <w:rsid w:val="003A47F2"/>
    <w:rsid w:val="003A4930"/>
    <w:rsid w:val="003A4E4A"/>
    <w:rsid w:val="003A511E"/>
    <w:rsid w:val="003A5347"/>
    <w:rsid w:val="003A58D3"/>
    <w:rsid w:val="003A5B11"/>
    <w:rsid w:val="003A5BAB"/>
    <w:rsid w:val="003A6133"/>
    <w:rsid w:val="003A631F"/>
    <w:rsid w:val="003A64A5"/>
    <w:rsid w:val="003A64C5"/>
    <w:rsid w:val="003A6A8E"/>
    <w:rsid w:val="003A6F04"/>
    <w:rsid w:val="003A7571"/>
    <w:rsid w:val="003A79AB"/>
    <w:rsid w:val="003A7B90"/>
    <w:rsid w:val="003A7EED"/>
    <w:rsid w:val="003B04FD"/>
    <w:rsid w:val="003B058E"/>
    <w:rsid w:val="003B078B"/>
    <w:rsid w:val="003B0866"/>
    <w:rsid w:val="003B0A08"/>
    <w:rsid w:val="003B0A40"/>
    <w:rsid w:val="003B1312"/>
    <w:rsid w:val="003B1F6B"/>
    <w:rsid w:val="003B213C"/>
    <w:rsid w:val="003B28F5"/>
    <w:rsid w:val="003B2CCD"/>
    <w:rsid w:val="003B2E39"/>
    <w:rsid w:val="003B3B4C"/>
    <w:rsid w:val="003B3C4A"/>
    <w:rsid w:val="003B3DC9"/>
    <w:rsid w:val="003B436B"/>
    <w:rsid w:val="003B459F"/>
    <w:rsid w:val="003B482D"/>
    <w:rsid w:val="003B4C1E"/>
    <w:rsid w:val="003B5063"/>
    <w:rsid w:val="003B51E4"/>
    <w:rsid w:val="003B54E8"/>
    <w:rsid w:val="003B623F"/>
    <w:rsid w:val="003B6D2C"/>
    <w:rsid w:val="003B6EE7"/>
    <w:rsid w:val="003B72B3"/>
    <w:rsid w:val="003B75B6"/>
    <w:rsid w:val="003B7BB1"/>
    <w:rsid w:val="003C020A"/>
    <w:rsid w:val="003C0859"/>
    <w:rsid w:val="003C0A79"/>
    <w:rsid w:val="003C0B1C"/>
    <w:rsid w:val="003C0D7C"/>
    <w:rsid w:val="003C0E14"/>
    <w:rsid w:val="003C1235"/>
    <w:rsid w:val="003C12DB"/>
    <w:rsid w:val="003C174F"/>
    <w:rsid w:val="003C1B22"/>
    <w:rsid w:val="003C1D73"/>
    <w:rsid w:val="003C1D88"/>
    <w:rsid w:val="003C20AE"/>
    <w:rsid w:val="003C20AF"/>
    <w:rsid w:val="003C2303"/>
    <w:rsid w:val="003C2869"/>
    <w:rsid w:val="003C307C"/>
    <w:rsid w:val="003C36FE"/>
    <w:rsid w:val="003C3AC4"/>
    <w:rsid w:val="003C4263"/>
    <w:rsid w:val="003C479B"/>
    <w:rsid w:val="003C47DC"/>
    <w:rsid w:val="003C55F2"/>
    <w:rsid w:val="003C57E1"/>
    <w:rsid w:val="003C5F68"/>
    <w:rsid w:val="003C64F8"/>
    <w:rsid w:val="003C68C0"/>
    <w:rsid w:val="003C6951"/>
    <w:rsid w:val="003C6C19"/>
    <w:rsid w:val="003C6DBF"/>
    <w:rsid w:val="003C799C"/>
    <w:rsid w:val="003C7E6E"/>
    <w:rsid w:val="003D0143"/>
    <w:rsid w:val="003D02CD"/>
    <w:rsid w:val="003D0365"/>
    <w:rsid w:val="003D048E"/>
    <w:rsid w:val="003D121E"/>
    <w:rsid w:val="003D1A2C"/>
    <w:rsid w:val="003D1ACB"/>
    <w:rsid w:val="003D1D92"/>
    <w:rsid w:val="003D242D"/>
    <w:rsid w:val="003D25D6"/>
    <w:rsid w:val="003D266F"/>
    <w:rsid w:val="003D2B43"/>
    <w:rsid w:val="003D2BCE"/>
    <w:rsid w:val="003D325B"/>
    <w:rsid w:val="003D3329"/>
    <w:rsid w:val="003D33AC"/>
    <w:rsid w:val="003D36AE"/>
    <w:rsid w:val="003D3B21"/>
    <w:rsid w:val="003D40D7"/>
    <w:rsid w:val="003D43D2"/>
    <w:rsid w:val="003D49F1"/>
    <w:rsid w:val="003D4BD2"/>
    <w:rsid w:val="003D50A1"/>
    <w:rsid w:val="003D50CE"/>
    <w:rsid w:val="003D57D2"/>
    <w:rsid w:val="003D6284"/>
    <w:rsid w:val="003D66BB"/>
    <w:rsid w:val="003D6CF5"/>
    <w:rsid w:val="003D6F9D"/>
    <w:rsid w:val="003D70A9"/>
    <w:rsid w:val="003D7130"/>
    <w:rsid w:val="003D7335"/>
    <w:rsid w:val="003D74BD"/>
    <w:rsid w:val="003D74EA"/>
    <w:rsid w:val="003D7550"/>
    <w:rsid w:val="003D77DD"/>
    <w:rsid w:val="003D7F4C"/>
    <w:rsid w:val="003E0619"/>
    <w:rsid w:val="003E0A36"/>
    <w:rsid w:val="003E0AE2"/>
    <w:rsid w:val="003E0B79"/>
    <w:rsid w:val="003E0C09"/>
    <w:rsid w:val="003E1800"/>
    <w:rsid w:val="003E1DB0"/>
    <w:rsid w:val="003E1F92"/>
    <w:rsid w:val="003E270B"/>
    <w:rsid w:val="003E2F52"/>
    <w:rsid w:val="003E349A"/>
    <w:rsid w:val="003E39ED"/>
    <w:rsid w:val="003E3AD9"/>
    <w:rsid w:val="003E3E63"/>
    <w:rsid w:val="003E413E"/>
    <w:rsid w:val="003E4767"/>
    <w:rsid w:val="003E47A5"/>
    <w:rsid w:val="003E47EE"/>
    <w:rsid w:val="003E4895"/>
    <w:rsid w:val="003E48ED"/>
    <w:rsid w:val="003E4EBB"/>
    <w:rsid w:val="003E6136"/>
    <w:rsid w:val="003E632F"/>
    <w:rsid w:val="003E6353"/>
    <w:rsid w:val="003E6785"/>
    <w:rsid w:val="003E6912"/>
    <w:rsid w:val="003E6B6C"/>
    <w:rsid w:val="003E6B75"/>
    <w:rsid w:val="003E7038"/>
    <w:rsid w:val="003E708D"/>
    <w:rsid w:val="003E70CD"/>
    <w:rsid w:val="003E713F"/>
    <w:rsid w:val="003E79BD"/>
    <w:rsid w:val="003E7D0C"/>
    <w:rsid w:val="003F018A"/>
    <w:rsid w:val="003F0B71"/>
    <w:rsid w:val="003F0C5D"/>
    <w:rsid w:val="003F13E0"/>
    <w:rsid w:val="003F1D5E"/>
    <w:rsid w:val="003F2FB5"/>
    <w:rsid w:val="003F3110"/>
    <w:rsid w:val="003F3280"/>
    <w:rsid w:val="003F33C4"/>
    <w:rsid w:val="003F35E5"/>
    <w:rsid w:val="003F3ADA"/>
    <w:rsid w:val="003F3D02"/>
    <w:rsid w:val="003F4046"/>
    <w:rsid w:val="003F4080"/>
    <w:rsid w:val="003F4515"/>
    <w:rsid w:val="003F457A"/>
    <w:rsid w:val="003F4B6D"/>
    <w:rsid w:val="003F4C16"/>
    <w:rsid w:val="003F4CAB"/>
    <w:rsid w:val="003F4D39"/>
    <w:rsid w:val="003F4D97"/>
    <w:rsid w:val="003F51E8"/>
    <w:rsid w:val="003F533F"/>
    <w:rsid w:val="003F5893"/>
    <w:rsid w:val="003F5AF0"/>
    <w:rsid w:val="003F5D78"/>
    <w:rsid w:val="003F5E60"/>
    <w:rsid w:val="003F6091"/>
    <w:rsid w:val="003F6453"/>
    <w:rsid w:val="003F6C02"/>
    <w:rsid w:val="003F6F44"/>
    <w:rsid w:val="003F7137"/>
    <w:rsid w:val="003F724E"/>
    <w:rsid w:val="00400037"/>
    <w:rsid w:val="004000AE"/>
    <w:rsid w:val="00400123"/>
    <w:rsid w:val="004007AE"/>
    <w:rsid w:val="00400AFE"/>
    <w:rsid w:val="0040123E"/>
    <w:rsid w:val="004013C0"/>
    <w:rsid w:val="004019BC"/>
    <w:rsid w:val="00402233"/>
    <w:rsid w:val="004022A8"/>
    <w:rsid w:val="004026B3"/>
    <w:rsid w:val="0040272F"/>
    <w:rsid w:val="004029B5"/>
    <w:rsid w:val="00402BEA"/>
    <w:rsid w:val="00402C17"/>
    <w:rsid w:val="0040313C"/>
    <w:rsid w:val="00403298"/>
    <w:rsid w:val="0040335C"/>
    <w:rsid w:val="004034A8"/>
    <w:rsid w:val="004038C5"/>
    <w:rsid w:val="00403A06"/>
    <w:rsid w:val="00403A46"/>
    <w:rsid w:val="004043FB"/>
    <w:rsid w:val="004049E5"/>
    <w:rsid w:val="00404A1F"/>
    <w:rsid w:val="00404E50"/>
    <w:rsid w:val="00405308"/>
    <w:rsid w:val="0040583C"/>
    <w:rsid w:val="0040591E"/>
    <w:rsid w:val="00405A27"/>
    <w:rsid w:val="00405AA0"/>
    <w:rsid w:val="00405ACA"/>
    <w:rsid w:val="00405E1E"/>
    <w:rsid w:val="00406418"/>
    <w:rsid w:val="00406628"/>
    <w:rsid w:val="0040684B"/>
    <w:rsid w:val="00406A94"/>
    <w:rsid w:val="00406FE1"/>
    <w:rsid w:val="0040702F"/>
    <w:rsid w:val="00407439"/>
    <w:rsid w:val="00407842"/>
    <w:rsid w:val="00407ABA"/>
    <w:rsid w:val="00410609"/>
    <w:rsid w:val="004106BD"/>
    <w:rsid w:val="0041099D"/>
    <w:rsid w:val="004114FF"/>
    <w:rsid w:val="00411A09"/>
    <w:rsid w:val="00411AD3"/>
    <w:rsid w:val="00411D8A"/>
    <w:rsid w:val="004121BC"/>
    <w:rsid w:val="00412F8A"/>
    <w:rsid w:val="004133FB"/>
    <w:rsid w:val="0041368D"/>
    <w:rsid w:val="00413DFD"/>
    <w:rsid w:val="00414265"/>
    <w:rsid w:val="0041468D"/>
    <w:rsid w:val="004148D8"/>
    <w:rsid w:val="00414AD8"/>
    <w:rsid w:val="00414AEE"/>
    <w:rsid w:val="0041506A"/>
    <w:rsid w:val="004152DF"/>
    <w:rsid w:val="0041546C"/>
    <w:rsid w:val="00415C9D"/>
    <w:rsid w:val="00415CA4"/>
    <w:rsid w:val="0041608A"/>
    <w:rsid w:val="0041685D"/>
    <w:rsid w:val="00416BF9"/>
    <w:rsid w:val="00416EFE"/>
    <w:rsid w:val="00416FDF"/>
    <w:rsid w:val="004170CC"/>
    <w:rsid w:val="004176D8"/>
    <w:rsid w:val="00417766"/>
    <w:rsid w:val="00417FD5"/>
    <w:rsid w:val="004201C1"/>
    <w:rsid w:val="00420AFF"/>
    <w:rsid w:val="00421048"/>
    <w:rsid w:val="004219F7"/>
    <w:rsid w:val="00421A79"/>
    <w:rsid w:val="00421B50"/>
    <w:rsid w:val="00421D2E"/>
    <w:rsid w:val="00421EF9"/>
    <w:rsid w:val="004227C5"/>
    <w:rsid w:val="004229F4"/>
    <w:rsid w:val="00422A12"/>
    <w:rsid w:val="00422A1C"/>
    <w:rsid w:val="00422C54"/>
    <w:rsid w:val="00422FA8"/>
    <w:rsid w:val="004234AC"/>
    <w:rsid w:val="00423597"/>
    <w:rsid w:val="00424451"/>
    <w:rsid w:val="004249A0"/>
    <w:rsid w:val="00424A67"/>
    <w:rsid w:val="00424B62"/>
    <w:rsid w:val="004257D9"/>
    <w:rsid w:val="00425877"/>
    <w:rsid w:val="004267DC"/>
    <w:rsid w:val="00426C83"/>
    <w:rsid w:val="00426D77"/>
    <w:rsid w:val="00426DD1"/>
    <w:rsid w:val="00426DE1"/>
    <w:rsid w:val="004270FC"/>
    <w:rsid w:val="00427171"/>
    <w:rsid w:val="00427174"/>
    <w:rsid w:val="004273AE"/>
    <w:rsid w:val="00427CFF"/>
    <w:rsid w:val="0043023C"/>
    <w:rsid w:val="0043063E"/>
    <w:rsid w:val="00430D14"/>
    <w:rsid w:val="00430F01"/>
    <w:rsid w:val="004310DF"/>
    <w:rsid w:val="0043112F"/>
    <w:rsid w:val="0043118B"/>
    <w:rsid w:val="00431252"/>
    <w:rsid w:val="004319AF"/>
    <w:rsid w:val="00431D02"/>
    <w:rsid w:val="00431D06"/>
    <w:rsid w:val="0043268F"/>
    <w:rsid w:val="00432F5C"/>
    <w:rsid w:val="0043331C"/>
    <w:rsid w:val="00433415"/>
    <w:rsid w:val="004335CB"/>
    <w:rsid w:val="004337A0"/>
    <w:rsid w:val="00433B50"/>
    <w:rsid w:val="00433B7F"/>
    <w:rsid w:val="00433C8D"/>
    <w:rsid w:val="00433E1C"/>
    <w:rsid w:val="004340E6"/>
    <w:rsid w:val="00434126"/>
    <w:rsid w:val="004346FA"/>
    <w:rsid w:val="004349D8"/>
    <w:rsid w:val="00434A13"/>
    <w:rsid w:val="00434B32"/>
    <w:rsid w:val="00434C15"/>
    <w:rsid w:val="00434D64"/>
    <w:rsid w:val="004357AC"/>
    <w:rsid w:val="00435C6D"/>
    <w:rsid w:val="00435EF7"/>
    <w:rsid w:val="004362B9"/>
    <w:rsid w:val="004365B8"/>
    <w:rsid w:val="0043661F"/>
    <w:rsid w:val="0043689E"/>
    <w:rsid w:val="00436E1D"/>
    <w:rsid w:val="00436EC4"/>
    <w:rsid w:val="00437210"/>
    <w:rsid w:val="004377DE"/>
    <w:rsid w:val="00437D03"/>
    <w:rsid w:val="00437DB1"/>
    <w:rsid w:val="00440191"/>
    <w:rsid w:val="0044041F"/>
    <w:rsid w:val="00440895"/>
    <w:rsid w:val="00440E8B"/>
    <w:rsid w:val="0044161E"/>
    <w:rsid w:val="004419C1"/>
    <w:rsid w:val="00441B32"/>
    <w:rsid w:val="00441D2D"/>
    <w:rsid w:val="00441D78"/>
    <w:rsid w:val="00441F71"/>
    <w:rsid w:val="00442171"/>
    <w:rsid w:val="0044217C"/>
    <w:rsid w:val="0044229B"/>
    <w:rsid w:val="004425AC"/>
    <w:rsid w:val="00442AB1"/>
    <w:rsid w:val="0044365A"/>
    <w:rsid w:val="00443C19"/>
    <w:rsid w:val="00443F47"/>
    <w:rsid w:val="00444201"/>
    <w:rsid w:val="004442E9"/>
    <w:rsid w:val="004443AC"/>
    <w:rsid w:val="00444792"/>
    <w:rsid w:val="004448ED"/>
    <w:rsid w:val="004449F9"/>
    <w:rsid w:val="00444A1E"/>
    <w:rsid w:val="00444C64"/>
    <w:rsid w:val="00444C99"/>
    <w:rsid w:val="00444CE6"/>
    <w:rsid w:val="00445F5B"/>
    <w:rsid w:val="00445FF7"/>
    <w:rsid w:val="00446BB9"/>
    <w:rsid w:val="00446C87"/>
    <w:rsid w:val="00446EF8"/>
    <w:rsid w:val="004470DB"/>
    <w:rsid w:val="0044771A"/>
    <w:rsid w:val="004478D6"/>
    <w:rsid w:val="0045005B"/>
    <w:rsid w:val="00450E72"/>
    <w:rsid w:val="0045104D"/>
    <w:rsid w:val="00451972"/>
    <w:rsid w:val="004528BA"/>
    <w:rsid w:val="004530A8"/>
    <w:rsid w:val="00453841"/>
    <w:rsid w:val="00453DD3"/>
    <w:rsid w:val="00453FB0"/>
    <w:rsid w:val="00454642"/>
    <w:rsid w:val="00454739"/>
    <w:rsid w:val="004547C5"/>
    <w:rsid w:val="00455803"/>
    <w:rsid w:val="00455E7E"/>
    <w:rsid w:val="00455ECF"/>
    <w:rsid w:val="00456253"/>
    <w:rsid w:val="00456258"/>
    <w:rsid w:val="004563FE"/>
    <w:rsid w:val="00456564"/>
    <w:rsid w:val="004565EC"/>
    <w:rsid w:val="00456974"/>
    <w:rsid w:val="00456ADC"/>
    <w:rsid w:val="00456E60"/>
    <w:rsid w:val="00456EE3"/>
    <w:rsid w:val="00457795"/>
    <w:rsid w:val="00457890"/>
    <w:rsid w:val="00457A68"/>
    <w:rsid w:val="00460025"/>
    <w:rsid w:val="00460170"/>
    <w:rsid w:val="0046025B"/>
    <w:rsid w:val="0046029B"/>
    <w:rsid w:val="0046056D"/>
    <w:rsid w:val="004608AD"/>
    <w:rsid w:val="00460B4E"/>
    <w:rsid w:val="00460E2B"/>
    <w:rsid w:val="004610CE"/>
    <w:rsid w:val="00461368"/>
    <w:rsid w:val="00461446"/>
    <w:rsid w:val="00461679"/>
    <w:rsid w:val="00461826"/>
    <w:rsid w:val="004619C3"/>
    <w:rsid w:val="004619E0"/>
    <w:rsid w:val="00461DA1"/>
    <w:rsid w:val="00461F00"/>
    <w:rsid w:val="00461FE8"/>
    <w:rsid w:val="00462482"/>
    <w:rsid w:val="00463000"/>
    <w:rsid w:val="00463172"/>
    <w:rsid w:val="00463423"/>
    <w:rsid w:val="004637A8"/>
    <w:rsid w:val="00463B78"/>
    <w:rsid w:val="004649E5"/>
    <w:rsid w:val="00465658"/>
    <w:rsid w:val="00465B08"/>
    <w:rsid w:val="00465E5F"/>
    <w:rsid w:val="004663FB"/>
    <w:rsid w:val="00466409"/>
    <w:rsid w:val="004669B6"/>
    <w:rsid w:val="00466D4D"/>
    <w:rsid w:val="00467211"/>
    <w:rsid w:val="004675C3"/>
    <w:rsid w:val="0046779E"/>
    <w:rsid w:val="004679DC"/>
    <w:rsid w:val="00467A31"/>
    <w:rsid w:val="00470BD9"/>
    <w:rsid w:val="00470FF0"/>
    <w:rsid w:val="00471755"/>
    <w:rsid w:val="00471973"/>
    <w:rsid w:val="00471A2D"/>
    <w:rsid w:val="00471C6B"/>
    <w:rsid w:val="0047240B"/>
    <w:rsid w:val="0047268F"/>
    <w:rsid w:val="00472AEA"/>
    <w:rsid w:val="00473160"/>
    <w:rsid w:val="004734AF"/>
    <w:rsid w:val="00473719"/>
    <w:rsid w:val="004738B0"/>
    <w:rsid w:val="00473AD2"/>
    <w:rsid w:val="00474184"/>
    <w:rsid w:val="0047435D"/>
    <w:rsid w:val="004750E7"/>
    <w:rsid w:val="00475643"/>
    <w:rsid w:val="00475B06"/>
    <w:rsid w:val="00475DCD"/>
    <w:rsid w:val="00475DF7"/>
    <w:rsid w:val="004761D9"/>
    <w:rsid w:val="00476592"/>
    <w:rsid w:val="00477518"/>
    <w:rsid w:val="00477891"/>
    <w:rsid w:val="00477BD4"/>
    <w:rsid w:val="00477D18"/>
    <w:rsid w:val="004802FB"/>
    <w:rsid w:val="004808A3"/>
    <w:rsid w:val="00480E18"/>
    <w:rsid w:val="004811AE"/>
    <w:rsid w:val="00481314"/>
    <w:rsid w:val="004813C1"/>
    <w:rsid w:val="00481511"/>
    <w:rsid w:val="00481867"/>
    <w:rsid w:val="00481926"/>
    <w:rsid w:val="00482A30"/>
    <w:rsid w:val="00482B48"/>
    <w:rsid w:val="004835EB"/>
    <w:rsid w:val="00483854"/>
    <w:rsid w:val="00483BBF"/>
    <w:rsid w:val="0048457B"/>
    <w:rsid w:val="00484F9C"/>
    <w:rsid w:val="00485385"/>
    <w:rsid w:val="004853CA"/>
    <w:rsid w:val="00485EA6"/>
    <w:rsid w:val="0048669C"/>
    <w:rsid w:val="004866FC"/>
    <w:rsid w:val="00486D37"/>
    <w:rsid w:val="00486DE0"/>
    <w:rsid w:val="004871EC"/>
    <w:rsid w:val="004871FC"/>
    <w:rsid w:val="00487422"/>
    <w:rsid w:val="00487581"/>
    <w:rsid w:val="004876FE"/>
    <w:rsid w:val="00487F7C"/>
    <w:rsid w:val="00490169"/>
    <w:rsid w:val="00490969"/>
    <w:rsid w:val="00490992"/>
    <w:rsid w:val="00490E3E"/>
    <w:rsid w:val="00491216"/>
    <w:rsid w:val="00491453"/>
    <w:rsid w:val="00491821"/>
    <w:rsid w:val="004921C2"/>
    <w:rsid w:val="004921D7"/>
    <w:rsid w:val="00492620"/>
    <w:rsid w:val="00492986"/>
    <w:rsid w:val="00492CE8"/>
    <w:rsid w:val="00493521"/>
    <w:rsid w:val="00493A49"/>
    <w:rsid w:val="00493FBF"/>
    <w:rsid w:val="0049409F"/>
    <w:rsid w:val="00494177"/>
    <w:rsid w:val="0049442B"/>
    <w:rsid w:val="00494541"/>
    <w:rsid w:val="0049469D"/>
    <w:rsid w:val="00494732"/>
    <w:rsid w:val="00494CC4"/>
    <w:rsid w:val="00494D77"/>
    <w:rsid w:val="00495720"/>
    <w:rsid w:val="00495918"/>
    <w:rsid w:val="00495DB1"/>
    <w:rsid w:val="0049602A"/>
    <w:rsid w:val="00496564"/>
    <w:rsid w:val="00496928"/>
    <w:rsid w:val="00496DB8"/>
    <w:rsid w:val="00497730"/>
    <w:rsid w:val="004978E2"/>
    <w:rsid w:val="00497AEC"/>
    <w:rsid w:val="004A003A"/>
    <w:rsid w:val="004A0160"/>
    <w:rsid w:val="004A02F6"/>
    <w:rsid w:val="004A05DC"/>
    <w:rsid w:val="004A09BE"/>
    <w:rsid w:val="004A0C69"/>
    <w:rsid w:val="004A0CB6"/>
    <w:rsid w:val="004A15E0"/>
    <w:rsid w:val="004A1DBD"/>
    <w:rsid w:val="004A1EE8"/>
    <w:rsid w:val="004A2063"/>
    <w:rsid w:val="004A2390"/>
    <w:rsid w:val="004A2913"/>
    <w:rsid w:val="004A2D5B"/>
    <w:rsid w:val="004A3013"/>
    <w:rsid w:val="004A3336"/>
    <w:rsid w:val="004A361F"/>
    <w:rsid w:val="004A3B1D"/>
    <w:rsid w:val="004A3C6D"/>
    <w:rsid w:val="004A3D18"/>
    <w:rsid w:val="004A3E63"/>
    <w:rsid w:val="004A3F64"/>
    <w:rsid w:val="004A3F7E"/>
    <w:rsid w:val="004A42A3"/>
    <w:rsid w:val="004A464E"/>
    <w:rsid w:val="004A4FA1"/>
    <w:rsid w:val="004A52A8"/>
    <w:rsid w:val="004A53D3"/>
    <w:rsid w:val="004A5769"/>
    <w:rsid w:val="004A59AD"/>
    <w:rsid w:val="004A5EA2"/>
    <w:rsid w:val="004A5F83"/>
    <w:rsid w:val="004A6434"/>
    <w:rsid w:val="004A644A"/>
    <w:rsid w:val="004A6522"/>
    <w:rsid w:val="004A6660"/>
    <w:rsid w:val="004A677B"/>
    <w:rsid w:val="004A67B5"/>
    <w:rsid w:val="004A689A"/>
    <w:rsid w:val="004A6A59"/>
    <w:rsid w:val="004A6FCB"/>
    <w:rsid w:val="004A723A"/>
    <w:rsid w:val="004A79A6"/>
    <w:rsid w:val="004B0126"/>
    <w:rsid w:val="004B038E"/>
    <w:rsid w:val="004B04BF"/>
    <w:rsid w:val="004B06B3"/>
    <w:rsid w:val="004B091C"/>
    <w:rsid w:val="004B0E80"/>
    <w:rsid w:val="004B2431"/>
    <w:rsid w:val="004B27F8"/>
    <w:rsid w:val="004B2A97"/>
    <w:rsid w:val="004B2C9A"/>
    <w:rsid w:val="004B2EB8"/>
    <w:rsid w:val="004B2F6B"/>
    <w:rsid w:val="004B30B6"/>
    <w:rsid w:val="004B31F2"/>
    <w:rsid w:val="004B32B5"/>
    <w:rsid w:val="004B354D"/>
    <w:rsid w:val="004B36EA"/>
    <w:rsid w:val="004B36FD"/>
    <w:rsid w:val="004B3AA0"/>
    <w:rsid w:val="004B3F16"/>
    <w:rsid w:val="004B42DB"/>
    <w:rsid w:val="004B4F46"/>
    <w:rsid w:val="004B5145"/>
    <w:rsid w:val="004B571D"/>
    <w:rsid w:val="004B5989"/>
    <w:rsid w:val="004B5BFA"/>
    <w:rsid w:val="004B6281"/>
    <w:rsid w:val="004B66A4"/>
    <w:rsid w:val="004B6893"/>
    <w:rsid w:val="004B6963"/>
    <w:rsid w:val="004B6B38"/>
    <w:rsid w:val="004B6CC8"/>
    <w:rsid w:val="004B782F"/>
    <w:rsid w:val="004B7BFD"/>
    <w:rsid w:val="004B7EA9"/>
    <w:rsid w:val="004B7ECC"/>
    <w:rsid w:val="004C0138"/>
    <w:rsid w:val="004C0332"/>
    <w:rsid w:val="004C0A7F"/>
    <w:rsid w:val="004C0AEB"/>
    <w:rsid w:val="004C0B77"/>
    <w:rsid w:val="004C0BF6"/>
    <w:rsid w:val="004C140E"/>
    <w:rsid w:val="004C14CE"/>
    <w:rsid w:val="004C1DB1"/>
    <w:rsid w:val="004C1F01"/>
    <w:rsid w:val="004C2139"/>
    <w:rsid w:val="004C24AA"/>
    <w:rsid w:val="004C2C07"/>
    <w:rsid w:val="004C2CA1"/>
    <w:rsid w:val="004C3301"/>
    <w:rsid w:val="004C3C7C"/>
    <w:rsid w:val="004C4B23"/>
    <w:rsid w:val="004C4BEF"/>
    <w:rsid w:val="004C4E8A"/>
    <w:rsid w:val="004C4FD9"/>
    <w:rsid w:val="004C5BF2"/>
    <w:rsid w:val="004C60B0"/>
    <w:rsid w:val="004C624A"/>
    <w:rsid w:val="004C6343"/>
    <w:rsid w:val="004C6543"/>
    <w:rsid w:val="004C7181"/>
    <w:rsid w:val="004C7769"/>
    <w:rsid w:val="004D02AB"/>
    <w:rsid w:val="004D07B7"/>
    <w:rsid w:val="004D07FC"/>
    <w:rsid w:val="004D0D0B"/>
    <w:rsid w:val="004D0EA5"/>
    <w:rsid w:val="004D0FC4"/>
    <w:rsid w:val="004D1178"/>
    <w:rsid w:val="004D1427"/>
    <w:rsid w:val="004D1428"/>
    <w:rsid w:val="004D2078"/>
    <w:rsid w:val="004D27D0"/>
    <w:rsid w:val="004D2930"/>
    <w:rsid w:val="004D2EDA"/>
    <w:rsid w:val="004D2EF2"/>
    <w:rsid w:val="004D2FE2"/>
    <w:rsid w:val="004D3590"/>
    <w:rsid w:val="004D3A90"/>
    <w:rsid w:val="004D3ABF"/>
    <w:rsid w:val="004D47DE"/>
    <w:rsid w:val="004D4882"/>
    <w:rsid w:val="004D4D8A"/>
    <w:rsid w:val="004D4EFD"/>
    <w:rsid w:val="004D51B1"/>
    <w:rsid w:val="004D52B2"/>
    <w:rsid w:val="004D52EA"/>
    <w:rsid w:val="004D53FE"/>
    <w:rsid w:val="004D576C"/>
    <w:rsid w:val="004D6067"/>
    <w:rsid w:val="004D6157"/>
    <w:rsid w:val="004D6696"/>
    <w:rsid w:val="004D66EF"/>
    <w:rsid w:val="004D6984"/>
    <w:rsid w:val="004D6CD8"/>
    <w:rsid w:val="004D6E31"/>
    <w:rsid w:val="004D72DD"/>
    <w:rsid w:val="004D7378"/>
    <w:rsid w:val="004D73B9"/>
    <w:rsid w:val="004E016F"/>
    <w:rsid w:val="004E024F"/>
    <w:rsid w:val="004E053C"/>
    <w:rsid w:val="004E12CE"/>
    <w:rsid w:val="004E1362"/>
    <w:rsid w:val="004E1461"/>
    <w:rsid w:val="004E1616"/>
    <w:rsid w:val="004E23D3"/>
    <w:rsid w:val="004E2563"/>
    <w:rsid w:val="004E2777"/>
    <w:rsid w:val="004E2E9E"/>
    <w:rsid w:val="004E2ECB"/>
    <w:rsid w:val="004E3ACC"/>
    <w:rsid w:val="004E3B32"/>
    <w:rsid w:val="004E3EB0"/>
    <w:rsid w:val="004E4465"/>
    <w:rsid w:val="004E4491"/>
    <w:rsid w:val="004E471E"/>
    <w:rsid w:val="004E47E7"/>
    <w:rsid w:val="004E4923"/>
    <w:rsid w:val="004E504B"/>
    <w:rsid w:val="004E5163"/>
    <w:rsid w:val="004E5323"/>
    <w:rsid w:val="004E53C3"/>
    <w:rsid w:val="004E54CD"/>
    <w:rsid w:val="004E57DF"/>
    <w:rsid w:val="004E6604"/>
    <w:rsid w:val="004E67E8"/>
    <w:rsid w:val="004E6DD6"/>
    <w:rsid w:val="004E718E"/>
    <w:rsid w:val="004E72B8"/>
    <w:rsid w:val="004E74F2"/>
    <w:rsid w:val="004E77B4"/>
    <w:rsid w:val="004E7ADD"/>
    <w:rsid w:val="004E7AE2"/>
    <w:rsid w:val="004F0000"/>
    <w:rsid w:val="004F0941"/>
    <w:rsid w:val="004F15F3"/>
    <w:rsid w:val="004F165F"/>
    <w:rsid w:val="004F16DD"/>
    <w:rsid w:val="004F19B5"/>
    <w:rsid w:val="004F1ACF"/>
    <w:rsid w:val="004F1D7E"/>
    <w:rsid w:val="004F2346"/>
    <w:rsid w:val="004F29C5"/>
    <w:rsid w:val="004F3132"/>
    <w:rsid w:val="004F32D5"/>
    <w:rsid w:val="004F32DD"/>
    <w:rsid w:val="004F3BD9"/>
    <w:rsid w:val="004F3DB3"/>
    <w:rsid w:val="004F4137"/>
    <w:rsid w:val="004F480C"/>
    <w:rsid w:val="004F4B9F"/>
    <w:rsid w:val="004F5436"/>
    <w:rsid w:val="004F60EA"/>
    <w:rsid w:val="004F60F4"/>
    <w:rsid w:val="004F6237"/>
    <w:rsid w:val="004F651E"/>
    <w:rsid w:val="004F6E2B"/>
    <w:rsid w:val="004F71E6"/>
    <w:rsid w:val="004F7446"/>
    <w:rsid w:val="004F749C"/>
    <w:rsid w:val="004F750A"/>
    <w:rsid w:val="004F7633"/>
    <w:rsid w:val="004F765E"/>
    <w:rsid w:val="004F7B5A"/>
    <w:rsid w:val="004F7D2B"/>
    <w:rsid w:val="004F7FE9"/>
    <w:rsid w:val="0050019D"/>
    <w:rsid w:val="00500D40"/>
    <w:rsid w:val="00500E90"/>
    <w:rsid w:val="00501021"/>
    <w:rsid w:val="00501174"/>
    <w:rsid w:val="0050177F"/>
    <w:rsid w:val="00501AF0"/>
    <w:rsid w:val="00501B76"/>
    <w:rsid w:val="00501C25"/>
    <w:rsid w:val="005023C4"/>
    <w:rsid w:val="005025D4"/>
    <w:rsid w:val="0050280C"/>
    <w:rsid w:val="00502814"/>
    <w:rsid w:val="00502B25"/>
    <w:rsid w:val="00502E3C"/>
    <w:rsid w:val="00503672"/>
    <w:rsid w:val="00503835"/>
    <w:rsid w:val="00503B0D"/>
    <w:rsid w:val="00503D30"/>
    <w:rsid w:val="00504048"/>
    <w:rsid w:val="005041BD"/>
    <w:rsid w:val="00504219"/>
    <w:rsid w:val="005044A7"/>
    <w:rsid w:val="00504665"/>
    <w:rsid w:val="00504DDA"/>
    <w:rsid w:val="00504E9B"/>
    <w:rsid w:val="00505157"/>
    <w:rsid w:val="005051C7"/>
    <w:rsid w:val="005055EA"/>
    <w:rsid w:val="00505D3D"/>
    <w:rsid w:val="00506845"/>
    <w:rsid w:val="0050687F"/>
    <w:rsid w:val="00506B74"/>
    <w:rsid w:val="0050714E"/>
    <w:rsid w:val="00507284"/>
    <w:rsid w:val="00507624"/>
    <w:rsid w:val="00507E44"/>
    <w:rsid w:val="0051081E"/>
    <w:rsid w:val="00510E6E"/>
    <w:rsid w:val="00511239"/>
    <w:rsid w:val="005114CA"/>
    <w:rsid w:val="005115C1"/>
    <w:rsid w:val="005119F3"/>
    <w:rsid w:val="00511B06"/>
    <w:rsid w:val="00511F88"/>
    <w:rsid w:val="005121ED"/>
    <w:rsid w:val="00512244"/>
    <w:rsid w:val="00512D08"/>
    <w:rsid w:val="00512D6B"/>
    <w:rsid w:val="00513620"/>
    <w:rsid w:val="0051380F"/>
    <w:rsid w:val="00513CD5"/>
    <w:rsid w:val="005142C8"/>
    <w:rsid w:val="005144D1"/>
    <w:rsid w:val="00515947"/>
    <w:rsid w:val="00515A72"/>
    <w:rsid w:val="00515B4F"/>
    <w:rsid w:val="00515CB9"/>
    <w:rsid w:val="0051616A"/>
    <w:rsid w:val="00516238"/>
    <w:rsid w:val="00516436"/>
    <w:rsid w:val="005164D7"/>
    <w:rsid w:val="005164EF"/>
    <w:rsid w:val="005168FE"/>
    <w:rsid w:val="00516F3B"/>
    <w:rsid w:val="00517089"/>
    <w:rsid w:val="00517490"/>
    <w:rsid w:val="00517E3E"/>
    <w:rsid w:val="00517E62"/>
    <w:rsid w:val="0052035C"/>
    <w:rsid w:val="005206CC"/>
    <w:rsid w:val="005213C5"/>
    <w:rsid w:val="0052197E"/>
    <w:rsid w:val="00521D05"/>
    <w:rsid w:val="005221AB"/>
    <w:rsid w:val="00522482"/>
    <w:rsid w:val="00523022"/>
    <w:rsid w:val="00523067"/>
    <w:rsid w:val="00524934"/>
    <w:rsid w:val="00524B76"/>
    <w:rsid w:val="00524C27"/>
    <w:rsid w:val="00524CB8"/>
    <w:rsid w:val="00524F75"/>
    <w:rsid w:val="005250B4"/>
    <w:rsid w:val="00525123"/>
    <w:rsid w:val="0052585C"/>
    <w:rsid w:val="00525BC1"/>
    <w:rsid w:val="0052600E"/>
    <w:rsid w:val="005260E7"/>
    <w:rsid w:val="0052620F"/>
    <w:rsid w:val="0052663A"/>
    <w:rsid w:val="00526674"/>
    <w:rsid w:val="00526958"/>
    <w:rsid w:val="00526AC8"/>
    <w:rsid w:val="00526ECA"/>
    <w:rsid w:val="005271A1"/>
    <w:rsid w:val="005271BF"/>
    <w:rsid w:val="005272D0"/>
    <w:rsid w:val="00527984"/>
    <w:rsid w:val="00530036"/>
    <w:rsid w:val="0053008E"/>
    <w:rsid w:val="0053025B"/>
    <w:rsid w:val="005306D2"/>
    <w:rsid w:val="005308E6"/>
    <w:rsid w:val="0053119C"/>
    <w:rsid w:val="005312FA"/>
    <w:rsid w:val="005313BA"/>
    <w:rsid w:val="0053151D"/>
    <w:rsid w:val="005315D3"/>
    <w:rsid w:val="0053196A"/>
    <w:rsid w:val="00531F4B"/>
    <w:rsid w:val="00532426"/>
    <w:rsid w:val="005324FE"/>
    <w:rsid w:val="005325F5"/>
    <w:rsid w:val="005328D5"/>
    <w:rsid w:val="005329DD"/>
    <w:rsid w:val="00532BB5"/>
    <w:rsid w:val="00532C48"/>
    <w:rsid w:val="0053335C"/>
    <w:rsid w:val="00533B97"/>
    <w:rsid w:val="00533BF7"/>
    <w:rsid w:val="00533DD0"/>
    <w:rsid w:val="0053402A"/>
    <w:rsid w:val="00534096"/>
    <w:rsid w:val="005341EC"/>
    <w:rsid w:val="00534BA2"/>
    <w:rsid w:val="00534DD1"/>
    <w:rsid w:val="00534E1C"/>
    <w:rsid w:val="0053501E"/>
    <w:rsid w:val="00535161"/>
    <w:rsid w:val="0053516D"/>
    <w:rsid w:val="005357A3"/>
    <w:rsid w:val="005359A9"/>
    <w:rsid w:val="00535A05"/>
    <w:rsid w:val="00535CC9"/>
    <w:rsid w:val="0053617C"/>
    <w:rsid w:val="00536234"/>
    <w:rsid w:val="0053634F"/>
    <w:rsid w:val="00536961"/>
    <w:rsid w:val="00536B52"/>
    <w:rsid w:val="00536F87"/>
    <w:rsid w:val="005371A8"/>
    <w:rsid w:val="0053724C"/>
    <w:rsid w:val="00537C05"/>
    <w:rsid w:val="00537E3D"/>
    <w:rsid w:val="0054018A"/>
    <w:rsid w:val="0054019E"/>
    <w:rsid w:val="0054029F"/>
    <w:rsid w:val="005406B9"/>
    <w:rsid w:val="00540A91"/>
    <w:rsid w:val="00540C38"/>
    <w:rsid w:val="00541251"/>
    <w:rsid w:val="005412F2"/>
    <w:rsid w:val="005415E5"/>
    <w:rsid w:val="00541B2D"/>
    <w:rsid w:val="00541BE4"/>
    <w:rsid w:val="00541E86"/>
    <w:rsid w:val="005420C1"/>
    <w:rsid w:val="00542176"/>
    <w:rsid w:val="0054266F"/>
    <w:rsid w:val="00542A2A"/>
    <w:rsid w:val="00542D92"/>
    <w:rsid w:val="00543764"/>
    <w:rsid w:val="005439D7"/>
    <w:rsid w:val="00543C0E"/>
    <w:rsid w:val="00543CA9"/>
    <w:rsid w:val="00544149"/>
    <w:rsid w:val="00544909"/>
    <w:rsid w:val="00544AE1"/>
    <w:rsid w:val="00544B86"/>
    <w:rsid w:val="00544C69"/>
    <w:rsid w:val="00544D83"/>
    <w:rsid w:val="00544DE8"/>
    <w:rsid w:val="00545008"/>
    <w:rsid w:val="00545C62"/>
    <w:rsid w:val="005463F0"/>
    <w:rsid w:val="005468AB"/>
    <w:rsid w:val="00546BB5"/>
    <w:rsid w:val="00546D6D"/>
    <w:rsid w:val="00546E03"/>
    <w:rsid w:val="00546E83"/>
    <w:rsid w:val="0054769A"/>
    <w:rsid w:val="005479B7"/>
    <w:rsid w:val="00547D34"/>
    <w:rsid w:val="00547F91"/>
    <w:rsid w:val="0055048E"/>
    <w:rsid w:val="0055073E"/>
    <w:rsid w:val="00550E65"/>
    <w:rsid w:val="0055114A"/>
    <w:rsid w:val="00551550"/>
    <w:rsid w:val="00551B83"/>
    <w:rsid w:val="00551E6F"/>
    <w:rsid w:val="0055222A"/>
    <w:rsid w:val="00552338"/>
    <w:rsid w:val="0055259D"/>
    <w:rsid w:val="0055285F"/>
    <w:rsid w:val="00552944"/>
    <w:rsid w:val="00552995"/>
    <w:rsid w:val="00552BAE"/>
    <w:rsid w:val="00552E2D"/>
    <w:rsid w:val="0055319E"/>
    <w:rsid w:val="00553272"/>
    <w:rsid w:val="0055334E"/>
    <w:rsid w:val="005533E3"/>
    <w:rsid w:val="00553943"/>
    <w:rsid w:val="005541B4"/>
    <w:rsid w:val="00554597"/>
    <w:rsid w:val="0055478F"/>
    <w:rsid w:val="00554825"/>
    <w:rsid w:val="005549F8"/>
    <w:rsid w:val="00554B19"/>
    <w:rsid w:val="00554CCB"/>
    <w:rsid w:val="005554C5"/>
    <w:rsid w:val="005557B2"/>
    <w:rsid w:val="00555C67"/>
    <w:rsid w:val="00556121"/>
    <w:rsid w:val="00556A75"/>
    <w:rsid w:val="00557491"/>
    <w:rsid w:val="0055781E"/>
    <w:rsid w:val="005601AC"/>
    <w:rsid w:val="005603E6"/>
    <w:rsid w:val="00561B4D"/>
    <w:rsid w:val="00561BFE"/>
    <w:rsid w:val="005621BB"/>
    <w:rsid w:val="005622E8"/>
    <w:rsid w:val="0056256B"/>
    <w:rsid w:val="00562921"/>
    <w:rsid w:val="00562C68"/>
    <w:rsid w:val="0056380F"/>
    <w:rsid w:val="00563B03"/>
    <w:rsid w:val="00563F1B"/>
    <w:rsid w:val="00563F88"/>
    <w:rsid w:val="00564C72"/>
    <w:rsid w:val="00564EAD"/>
    <w:rsid w:val="005652E2"/>
    <w:rsid w:val="005655DA"/>
    <w:rsid w:val="005655EE"/>
    <w:rsid w:val="005656A1"/>
    <w:rsid w:val="005657B4"/>
    <w:rsid w:val="00565923"/>
    <w:rsid w:val="00565927"/>
    <w:rsid w:val="00565E2C"/>
    <w:rsid w:val="00565E66"/>
    <w:rsid w:val="00565E7A"/>
    <w:rsid w:val="00565F76"/>
    <w:rsid w:val="0056604F"/>
    <w:rsid w:val="00566471"/>
    <w:rsid w:val="005669AB"/>
    <w:rsid w:val="00566A87"/>
    <w:rsid w:val="00566EA1"/>
    <w:rsid w:val="00566F32"/>
    <w:rsid w:val="005672FC"/>
    <w:rsid w:val="00567533"/>
    <w:rsid w:val="00567616"/>
    <w:rsid w:val="00567C2B"/>
    <w:rsid w:val="00567C8E"/>
    <w:rsid w:val="00570759"/>
    <w:rsid w:val="00570A2E"/>
    <w:rsid w:val="00571A05"/>
    <w:rsid w:val="00571A57"/>
    <w:rsid w:val="00571AC2"/>
    <w:rsid w:val="0057204A"/>
    <w:rsid w:val="005723AD"/>
    <w:rsid w:val="0057241C"/>
    <w:rsid w:val="00572E01"/>
    <w:rsid w:val="005733C1"/>
    <w:rsid w:val="00573776"/>
    <w:rsid w:val="005738CA"/>
    <w:rsid w:val="005738F9"/>
    <w:rsid w:val="00573B02"/>
    <w:rsid w:val="00573D56"/>
    <w:rsid w:val="00573F51"/>
    <w:rsid w:val="0057412F"/>
    <w:rsid w:val="00574333"/>
    <w:rsid w:val="0057434E"/>
    <w:rsid w:val="0057436F"/>
    <w:rsid w:val="005749AF"/>
    <w:rsid w:val="00574FB3"/>
    <w:rsid w:val="00575173"/>
    <w:rsid w:val="005754BC"/>
    <w:rsid w:val="00575A0C"/>
    <w:rsid w:val="00575A1E"/>
    <w:rsid w:val="00575D10"/>
    <w:rsid w:val="0057600E"/>
    <w:rsid w:val="005760A1"/>
    <w:rsid w:val="005767F4"/>
    <w:rsid w:val="00577220"/>
    <w:rsid w:val="00577235"/>
    <w:rsid w:val="00577292"/>
    <w:rsid w:val="00577658"/>
    <w:rsid w:val="0057774B"/>
    <w:rsid w:val="00577809"/>
    <w:rsid w:val="00577F1B"/>
    <w:rsid w:val="00580191"/>
    <w:rsid w:val="00580404"/>
    <w:rsid w:val="0058060C"/>
    <w:rsid w:val="0058070E"/>
    <w:rsid w:val="005808B9"/>
    <w:rsid w:val="00580ABA"/>
    <w:rsid w:val="00580FE2"/>
    <w:rsid w:val="00581821"/>
    <w:rsid w:val="00581AB1"/>
    <w:rsid w:val="00581BAA"/>
    <w:rsid w:val="00581F64"/>
    <w:rsid w:val="00581F8F"/>
    <w:rsid w:val="00582314"/>
    <w:rsid w:val="00582DD9"/>
    <w:rsid w:val="00582E04"/>
    <w:rsid w:val="0058317A"/>
    <w:rsid w:val="00583371"/>
    <w:rsid w:val="005834D6"/>
    <w:rsid w:val="00583CE8"/>
    <w:rsid w:val="00583DD4"/>
    <w:rsid w:val="0058411E"/>
    <w:rsid w:val="00584306"/>
    <w:rsid w:val="005844C2"/>
    <w:rsid w:val="00584633"/>
    <w:rsid w:val="005848D1"/>
    <w:rsid w:val="00584CB2"/>
    <w:rsid w:val="00584D8D"/>
    <w:rsid w:val="00585229"/>
    <w:rsid w:val="005853F8"/>
    <w:rsid w:val="00585750"/>
    <w:rsid w:val="00585937"/>
    <w:rsid w:val="00585B00"/>
    <w:rsid w:val="00585DFE"/>
    <w:rsid w:val="0058615B"/>
    <w:rsid w:val="005865B8"/>
    <w:rsid w:val="0058660A"/>
    <w:rsid w:val="0058662B"/>
    <w:rsid w:val="0058689F"/>
    <w:rsid w:val="005868A9"/>
    <w:rsid w:val="00586BA5"/>
    <w:rsid w:val="00587EF5"/>
    <w:rsid w:val="0059054A"/>
    <w:rsid w:val="0059057C"/>
    <w:rsid w:val="00590CAE"/>
    <w:rsid w:val="00590DED"/>
    <w:rsid w:val="00591060"/>
    <w:rsid w:val="00591546"/>
    <w:rsid w:val="00591586"/>
    <w:rsid w:val="00591593"/>
    <w:rsid w:val="00591768"/>
    <w:rsid w:val="00591F57"/>
    <w:rsid w:val="00592C1D"/>
    <w:rsid w:val="005931E0"/>
    <w:rsid w:val="005932D4"/>
    <w:rsid w:val="005932E0"/>
    <w:rsid w:val="00593304"/>
    <w:rsid w:val="00593475"/>
    <w:rsid w:val="00593A22"/>
    <w:rsid w:val="005949E7"/>
    <w:rsid w:val="00594BDE"/>
    <w:rsid w:val="00594EBD"/>
    <w:rsid w:val="00595037"/>
    <w:rsid w:val="00595273"/>
    <w:rsid w:val="0059599B"/>
    <w:rsid w:val="00595BFA"/>
    <w:rsid w:val="00595CBD"/>
    <w:rsid w:val="005960CC"/>
    <w:rsid w:val="005961C4"/>
    <w:rsid w:val="005966A8"/>
    <w:rsid w:val="00597070"/>
    <w:rsid w:val="005970E7"/>
    <w:rsid w:val="005973CD"/>
    <w:rsid w:val="0059745D"/>
    <w:rsid w:val="00597966"/>
    <w:rsid w:val="00597EBF"/>
    <w:rsid w:val="005A052E"/>
    <w:rsid w:val="005A05F6"/>
    <w:rsid w:val="005A0D0A"/>
    <w:rsid w:val="005A0E8A"/>
    <w:rsid w:val="005A1511"/>
    <w:rsid w:val="005A1695"/>
    <w:rsid w:val="005A1710"/>
    <w:rsid w:val="005A1926"/>
    <w:rsid w:val="005A1C0A"/>
    <w:rsid w:val="005A239D"/>
    <w:rsid w:val="005A24B8"/>
    <w:rsid w:val="005A26A6"/>
    <w:rsid w:val="005A33D6"/>
    <w:rsid w:val="005A36CD"/>
    <w:rsid w:val="005A3D65"/>
    <w:rsid w:val="005A3E3F"/>
    <w:rsid w:val="005A4222"/>
    <w:rsid w:val="005A4AAE"/>
    <w:rsid w:val="005A4AD6"/>
    <w:rsid w:val="005A4B1E"/>
    <w:rsid w:val="005A57DA"/>
    <w:rsid w:val="005A5BD8"/>
    <w:rsid w:val="005A6355"/>
    <w:rsid w:val="005A648E"/>
    <w:rsid w:val="005A65D7"/>
    <w:rsid w:val="005A66DE"/>
    <w:rsid w:val="005A6B90"/>
    <w:rsid w:val="005A6FAD"/>
    <w:rsid w:val="005A743D"/>
    <w:rsid w:val="005A7624"/>
    <w:rsid w:val="005A7D62"/>
    <w:rsid w:val="005B0065"/>
    <w:rsid w:val="005B017F"/>
    <w:rsid w:val="005B0993"/>
    <w:rsid w:val="005B0BB9"/>
    <w:rsid w:val="005B130F"/>
    <w:rsid w:val="005B187A"/>
    <w:rsid w:val="005B19A3"/>
    <w:rsid w:val="005B1C33"/>
    <w:rsid w:val="005B20E4"/>
    <w:rsid w:val="005B25C3"/>
    <w:rsid w:val="005B280E"/>
    <w:rsid w:val="005B281C"/>
    <w:rsid w:val="005B2DAC"/>
    <w:rsid w:val="005B32E7"/>
    <w:rsid w:val="005B3B08"/>
    <w:rsid w:val="005B3BFC"/>
    <w:rsid w:val="005B3F33"/>
    <w:rsid w:val="005B41B8"/>
    <w:rsid w:val="005B4283"/>
    <w:rsid w:val="005B4745"/>
    <w:rsid w:val="005B4C89"/>
    <w:rsid w:val="005B4D52"/>
    <w:rsid w:val="005B4DD7"/>
    <w:rsid w:val="005B4EEC"/>
    <w:rsid w:val="005B5783"/>
    <w:rsid w:val="005B58BA"/>
    <w:rsid w:val="005B5AFE"/>
    <w:rsid w:val="005B5CEF"/>
    <w:rsid w:val="005B618A"/>
    <w:rsid w:val="005B68B1"/>
    <w:rsid w:val="005B69E6"/>
    <w:rsid w:val="005B6EC6"/>
    <w:rsid w:val="005B7033"/>
    <w:rsid w:val="005B71CA"/>
    <w:rsid w:val="005B7247"/>
    <w:rsid w:val="005B732E"/>
    <w:rsid w:val="005C003A"/>
    <w:rsid w:val="005C01EA"/>
    <w:rsid w:val="005C0304"/>
    <w:rsid w:val="005C08A9"/>
    <w:rsid w:val="005C0C81"/>
    <w:rsid w:val="005C0F0D"/>
    <w:rsid w:val="005C0F33"/>
    <w:rsid w:val="005C0F55"/>
    <w:rsid w:val="005C10EE"/>
    <w:rsid w:val="005C138F"/>
    <w:rsid w:val="005C14D0"/>
    <w:rsid w:val="005C1670"/>
    <w:rsid w:val="005C1A65"/>
    <w:rsid w:val="005C2188"/>
    <w:rsid w:val="005C22E8"/>
    <w:rsid w:val="005C2601"/>
    <w:rsid w:val="005C2C70"/>
    <w:rsid w:val="005C2F5A"/>
    <w:rsid w:val="005C3008"/>
    <w:rsid w:val="005C3042"/>
    <w:rsid w:val="005C3105"/>
    <w:rsid w:val="005C379C"/>
    <w:rsid w:val="005C383D"/>
    <w:rsid w:val="005C3940"/>
    <w:rsid w:val="005C3CA3"/>
    <w:rsid w:val="005C3FC4"/>
    <w:rsid w:val="005C40ED"/>
    <w:rsid w:val="005C4178"/>
    <w:rsid w:val="005C464D"/>
    <w:rsid w:val="005C4866"/>
    <w:rsid w:val="005C4A56"/>
    <w:rsid w:val="005C4E7A"/>
    <w:rsid w:val="005C5489"/>
    <w:rsid w:val="005C566B"/>
    <w:rsid w:val="005C5930"/>
    <w:rsid w:val="005C5C59"/>
    <w:rsid w:val="005C602F"/>
    <w:rsid w:val="005C64CE"/>
    <w:rsid w:val="005C6829"/>
    <w:rsid w:val="005C6A03"/>
    <w:rsid w:val="005C6A43"/>
    <w:rsid w:val="005C73F3"/>
    <w:rsid w:val="005C74F9"/>
    <w:rsid w:val="005C75DE"/>
    <w:rsid w:val="005C765D"/>
    <w:rsid w:val="005C770B"/>
    <w:rsid w:val="005D052E"/>
    <w:rsid w:val="005D0A1D"/>
    <w:rsid w:val="005D1013"/>
    <w:rsid w:val="005D105F"/>
    <w:rsid w:val="005D1113"/>
    <w:rsid w:val="005D14AB"/>
    <w:rsid w:val="005D14BD"/>
    <w:rsid w:val="005D15E7"/>
    <w:rsid w:val="005D1F51"/>
    <w:rsid w:val="005D20F9"/>
    <w:rsid w:val="005D2820"/>
    <w:rsid w:val="005D2E68"/>
    <w:rsid w:val="005D33B5"/>
    <w:rsid w:val="005D37B7"/>
    <w:rsid w:val="005D486F"/>
    <w:rsid w:val="005D4ACE"/>
    <w:rsid w:val="005D4C9D"/>
    <w:rsid w:val="005D502A"/>
    <w:rsid w:val="005D55B1"/>
    <w:rsid w:val="005D561C"/>
    <w:rsid w:val="005D59FB"/>
    <w:rsid w:val="005D5BA3"/>
    <w:rsid w:val="005D5E8A"/>
    <w:rsid w:val="005D60B9"/>
    <w:rsid w:val="005D64A2"/>
    <w:rsid w:val="005D6C4F"/>
    <w:rsid w:val="005D6D6B"/>
    <w:rsid w:val="005D714C"/>
    <w:rsid w:val="005D7193"/>
    <w:rsid w:val="005D7479"/>
    <w:rsid w:val="005D7723"/>
    <w:rsid w:val="005D78B7"/>
    <w:rsid w:val="005E0000"/>
    <w:rsid w:val="005E02D3"/>
    <w:rsid w:val="005E0496"/>
    <w:rsid w:val="005E055F"/>
    <w:rsid w:val="005E0697"/>
    <w:rsid w:val="005E06F5"/>
    <w:rsid w:val="005E0DF3"/>
    <w:rsid w:val="005E0E5B"/>
    <w:rsid w:val="005E13F2"/>
    <w:rsid w:val="005E1BCC"/>
    <w:rsid w:val="005E1F12"/>
    <w:rsid w:val="005E1FF6"/>
    <w:rsid w:val="005E205C"/>
    <w:rsid w:val="005E2395"/>
    <w:rsid w:val="005E2703"/>
    <w:rsid w:val="005E319F"/>
    <w:rsid w:val="005E33B4"/>
    <w:rsid w:val="005E3478"/>
    <w:rsid w:val="005E3511"/>
    <w:rsid w:val="005E3761"/>
    <w:rsid w:val="005E41EF"/>
    <w:rsid w:val="005E4726"/>
    <w:rsid w:val="005E4971"/>
    <w:rsid w:val="005E5522"/>
    <w:rsid w:val="005E5DBE"/>
    <w:rsid w:val="005E5DEC"/>
    <w:rsid w:val="005E601C"/>
    <w:rsid w:val="005E6C5D"/>
    <w:rsid w:val="005E6F94"/>
    <w:rsid w:val="005E70EC"/>
    <w:rsid w:val="005E722E"/>
    <w:rsid w:val="005E7291"/>
    <w:rsid w:val="005E7310"/>
    <w:rsid w:val="005E7E70"/>
    <w:rsid w:val="005F001F"/>
    <w:rsid w:val="005F036E"/>
    <w:rsid w:val="005F06D6"/>
    <w:rsid w:val="005F12DD"/>
    <w:rsid w:val="005F12EE"/>
    <w:rsid w:val="005F1378"/>
    <w:rsid w:val="005F1470"/>
    <w:rsid w:val="005F15B8"/>
    <w:rsid w:val="005F19DF"/>
    <w:rsid w:val="005F1A3A"/>
    <w:rsid w:val="005F1C47"/>
    <w:rsid w:val="005F3AB2"/>
    <w:rsid w:val="005F42BD"/>
    <w:rsid w:val="005F4424"/>
    <w:rsid w:val="005F4B29"/>
    <w:rsid w:val="005F4BC0"/>
    <w:rsid w:val="005F4E0D"/>
    <w:rsid w:val="005F4F18"/>
    <w:rsid w:val="005F4FFB"/>
    <w:rsid w:val="005F5761"/>
    <w:rsid w:val="005F5A4A"/>
    <w:rsid w:val="005F5B63"/>
    <w:rsid w:val="005F5EA3"/>
    <w:rsid w:val="005F5EBC"/>
    <w:rsid w:val="005F610B"/>
    <w:rsid w:val="005F638F"/>
    <w:rsid w:val="005F6464"/>
    <w:rsid w:val="005F6AE4"/>
    <w:rsid w:val="005F6D38"/>
    <w:rsid w:val="005F7180"/>
    <w:rsid w:val="005F7394"/>
    <w:rsid w:val="005F763F"/>
    <w:rsid w:val="005F7A0F"/>
    <w:rsid w:val="005F7BC3"/>
    <w:rsid w:val="005F7C39"/>
    <w:rsid w:val="005F7CA9"/>
    <w:rsid w:val="005F7D98"/>
    <w:rsid w:val="006000C5"/>
    <w:rsid w:val="006002A7"/>
    <w:rsid w:val="00600605"/>
    <w:rsid w:val="00601028"/>
    <w:rsid w:val="0060113F"/>
    <w:rsid w:val="00601508"/>
    <w:rsid w:val="006015F6"/>
    <w:rsid w:val="00601612"/>
    <w:rsid w:val="0060178C"/>
    <w:rsid w:val="00601A7A"/>
    <w:rsid w:val="00601D3C"/>
    <w:rsid w:val="006020C4"/>
    <w:rsid w:val="00602506"/>
    <w:rsid w:val="0060250D"/>
    <w:rsid w:val="00602604"/>
    <w:rsid w:val="00602D2C"/>
    <w:rsid w:val="006031A3"/>
    <w:rsid w:val="00603576"/>
    <w:rsid w:val="00603784"/>
    <w:rsid w:val="00603AFD"/>
    <w:rsid w:val="0060410D"/>
    <w:rsid w:val="006045F7"/>
    <w:rsid w:val="00604838"/>
    <w:rsid w:val="00604865"/>
    <w:rsid w:val="00605AC0"/>
    <w:rsid w:val="00605EC6"/>
    <w:rsid w:val="00606275"/>
    <w:rsid w:val="0060650B"/>
    <w:rsid w:val="006068A4"/>
    <w:rsid w:val="006069F0"/>
    <w:rsid w:val="00607363"/>
    <w:rsid w:val="006074BB"/>
    <w:rsid w:val="006077B1"/>
    <w:rsid w:val="0060797A"/>
    <w:rsid w:val="006079EA"/>
    <w:rsid w:val="00607CBA"/>
    <w:rsid w:val="00607DE8"/>
    <w:rsid w:val="0061003E"/>
    <w:rsid w:val="0061022C"/>
    <w:rsid w:val="00610233"/>
    <w:rsid w:val="006102BE"/>
    <w:rsid w:val="006102FA"/>
    <w:rsid w:val="00610E91"/>
    <w:rsid w:val="00610F79"/>
    <w:rsid w:val="006110EF"/>
    <w:rsid w:val="00611482"/>
    <w:rsid w:val="0061148F"/>
    <w:rsid w:val="006115A5"/>
    <w:rsid w:val="0061163D"/>
    <w:rsid w:val="00611650"/>
    <w:rsid w:val="0061166C"/>
    <w:rsid w:val="00611F40"/>
    <w:rsid w:val="006122CA"/>
    <w:rsid w:val="006123C0"/>
    <w:rsid w:val="0061274C"/>
    <w:rsid w:val="00612A2A"/>
    <w:rsid w:val="00612EBA"/>
    <w:rsid w:val="00613021"/>
    <w:rsid w:val="00613050"/>
    <w:rsid w:val="0061349B"/>
    <w:rsid w:val="00613DCD"/>
    <w:rsid w:val="00613FF4"/>
    <w:rsid w:val="0061472B"/>
    <w:rsid w:val="006147A2"/>
    <w:rsid w:val="00615181"/>
    <w:rsid w:val="00615373"/>
    <w:rsid w:val="00615552"/>
    <w:rsid w:val="006157F0"/>
    <w:rsid w:val="0061584A"/>
    <w:rsid w:val="00615AAC"/>
    <w:rsid w:val="00615AF5"/>
    <w:rsid w:val="00615CF6"/>
    <w:rsid w:val="00616108"/>
    <w:rsid w:val="006162BE"/>
    <w:rsid w:val="006162E9"/>
    <w:rsid w:val="00616611"/>
    <w:rsid w:val="00616723"/>
    <w:rsid w:val="0061693C"/>
    <w:rsid w:val="00617082"/>
    <w:rsid w:val="0061789C"/>
    <w:rsid w:val="00617A30"/>
    <w:rsid w:val="00617E66"/>
    <w:rsid w:val="00617FFA"/>
    <w:rsid w:val="0062004A"/>
    <w:rsid w:val="00620064"/>
    <w:rsid w:val="0062018C"/>
    <w:rsid w:val="00620913"/>
    <w:rsid w:val="00620C1C"/>
    <w:rsid w:val="00620F3C"/>
    <w:rsid w:val="00621EEC"/>
    <w:rsid w:val="00621FE4"/>
    <w:rsid w:val="006221F9"/>
    <w:rsid w:val="00622A78"/>
    <w:rsid w:val="00622F72"/>
    <w:rsid w:val="006236ED"/>
    <w:rsid w:val="00623EE3"/>
    <w:rsid w:val="00623EF4"/>
    <w:rsid w:val="006241D9"/>
    <w:rsid w:val="00624230"/>
    <w:rsid w:val="00624563"/>
    <w:rsid w:val="00624D80"/>
    <w:rsid w:val="006250C7"/>
    <w:rsid w:val="00625275"/>
    <w:rsid w:val="0062535B"/>
    <w:rsid w:val="00625509"/>
    <w:rsid w:val="00625F04"/>
    <w:rsid w:val="00625F0C"/>
    <w:rsid w:val="006262F5"/>
    <w:rsid w:val="00626404"/>
    <w:rsid w:val="00626997"/>
    <w:rsid w:val="006269CE"/>
    <w:rsid w:val="00626DD7"/>
    <w:rsid w:val="006273B6"/>
    <w:rsid w:val="00630276"/>
    <w:rsid w:val="00630334"/>
    <w:rsid w:val="0063066C"/>
    <w:rsid w:val="006307AA"/>
    <w:rsid w:val="006308B8"/>
    <w:rsid w:val="00630EBC"/>
    <w:rsid w:val="00631247"/>
    <w:rsid w:val="006312C6"/>
    <w:rsid w:val="006314B8"/>
    <w:rsid w:val="0063157C"/>
    <w:rsid w:val="00631D7D"/>
    <w:rsid w:val="00632162"/>
    <w:rsid w:val="0063221F"/>
    <w:rsid w:val="00632C67"/>
    <w:rsid w:val="006337CA"/>
    <w:rsid w:val="00633F74"/>
    <w:rsid w:val="00634B8D"/>
    <w:rsid w:val="00634F4E"/>
    <w:rsid w:val="006351F2"/>
    <w:rsid w:val="00635732"/>
    <w:rsid w:val="006357C0"/>
    <w:rsid w:val="00635E22"/>
    <w:rsid w:val="006363E8"/>
    <w:rsid w:val="0063660B"/>
    <w:rsid w:val="00636765"/>
    <w:rsid w:val="00636A75"/>
    <w:rsid w:val="00636EBD"/>
    <w:rsid w:val="00636ED0"/>
    <w:rsid w:val="006373EE"/>
    <w:rsid w:val="0063757F"/>
    <w:rsid w:val="00637D44"/>
    <w:rsid w:val="006404DC"/>
    <w:rsid w:val="00640B0B"/>
    <w:rsid w:val="00640CEF"/>
    <w:rsid w:val="00641469"/>
    <w:rsid w:val="006414F5"/>
    <w:rsid w:val="006415BC"/>
    <w:rsid w:val="00641725"/>
    <w:rsid w:val="00641B3F"/>
    <w:rsid w:val="00641E77"/>
    <w:rsid w:val="00641F4E"/>
    <w:rsid w:val="00641F9D"/>
    <w:rsid w:val="00642089"/>
    <w:rsid w:val="0064226F"/>
    <w:rsid w:val="00642544"/>
    <w:rsid w:val="00642C51"/>
    <w:rsid w:val="00642E7C"/>
    <w:rsid w:val="006430AC"/>
    <w:rsid w:val="006433D0"/>
    <w:rsid w:val="006435E1"/>
    <w:rsid w:val="0064375C"/>
    <w:rsid w:val="00643774"/>
    <w:rsid w:val="006437DC"/>
    <w:rsid w:val="00643AA5"/>
    <w:rsid w:val="0064424A"/>
    <w:rsid w:val="0064489C"/>
    <w:rsid w:val="006449CC"/>
    <w:rsid w:val="00644EB1"/>
    <w:rsid w:val="00645046"/>
    <w:rsid w:val="00645A9B"/>
    <w:rsid w:val="00647395"/>
    <w:rsid w:val="0064773D"/>
    <w:rsid w:val="00647995"/>
    <w:rsid w:val="0065027D"/>
    <w:rsid w:val="0065064B"/>
    <w:rsid w:val="00650991"/>
    <w:rsid w:val="00650D9A"/>
    <w:rsid w:val="006510B7"/>
    <w:rsid w:val="006520F9"/>
    <w:rsid w:val="006524D0"/>
    <w:rsid w:val="006539F1"/>
    <w:rsid w:val="00653E6C"/>
    <w:rsid w:val="00654092"/>
    <w:rsid w:val="00654386"/>
    <w:rsid w:val="0065452E"/>
    <w:rsid w:val="006545D9"/>
    <w:rsid w:val="006548E2"/>
    <w:rsid w:val="006549F2"/>
    <w:rsid w:val="00654B96"/>
    <w:rsid w:val="00654D9A"/>
    <w:rsid w:val="00654E53"/>
    <w:rsid w:val="00655151"/>
    <w:rsid w:val="00655750"/>
    <w:rsid w:val="00655A69"/>
    <w:rsid w:val="00655B8B"/>
    <w:rsid w:val="00656236"/>
    <w:rsid w:val="006562BE"/>
    <w:rsid w:val="0065637C"/>
    <w:rsid w:val="006564E7"/>
    <w:rsid w:val="00656994"/>
    <w:rsid w:val="00657823"/>
    <w:rsid w:val="00657A05"/>
    <w:rsid w:val="00657A71"/>
    <w:rsid w:val="00657F61"/>
    <w:rsid w:val="00660162"/>
    <w:rsid w:val="00660214"/>
    <w:rsid w:val="00660440"/>
    <w:rsid w:val="006609F6"/>
    <w:rsid w:val="00660D96"/>
    <w:rsid w:val="0066106F"/>
    <w:rsid w:val="006610EC"/>
    <w:rsid w:val="00661292"/>
    <w:rsid w:val="006619F9"/>
    <w:rsid w:val="00661B24"/>
    <w:rsid w:val="00661C15"/>
    <w:rsid w:val="00662005"/>
    <w:rsid w:val="00662484"/>
    <w:rsid w:val="00662789"/>
    <w:rsid w:val="00662874"/>
    <w:rsid w:val="00663250"/>
    <w:rsid w:val="006637A2"/>
    <w:rsid w:val="006638B1"/>
    <w:rsid w:val="00663984"/>
    <w:rsid w:val="006644E4"/>
    <w:rsid w:val="00664C97"/>
    <w:rsid w:val="0066576E"/>
    <w:rsid w:val="006662B3"/>
    <w:rsid w:val="00666317"/>
    <w:rsid w:val="006666E6"/>
    <w:rsid w:val="00666DE2"/>
    <w:rsid w:val="00666FC3"/>
    <w:rsid w:val="006670E0"/>
    <w:rsid w:val="006673BB"/>
    <w:rsid w:val="00667797"/>
    <w:rsid w:val="00667B40"/>
    <w:rsid w:val="00667DB4"/>
    <w:rsid w:val="00670174"/>
    <w:rsid w:val="00670309"/>
    <w:rsid w:val="00670788"/>
    <w:rsid w:val="00670BEF"/>
    <w:rsid w:val="00670EB0"/>
    <w:rsid w:val="00671080"/>
    <w:rsid w:val="006718A8"/>
    <w:rsid w:val="00672845"/>
    <w:rsid w:val="006737D6"/>
    <w:rsid w:val="00673853"/>
    <w:rsid w:val="006740AF"/>
    <w:rsid w:val="006748B3"/>
    <w:rsid w:val="006749F9"/>
    <w:rsid w:val="00674C41"/>
    <w:rsid w:val="00674E2D"/>
    <w:rsid w:val="00674E56"/>
    <w:rsid w:val="00674E71"/>
    <w:rsid w:val="00675885"/>
    <w:rsid w:val="006759ED"/>
    <w:rsid w:val="00676552"/>
    <w:rsid w:val="006765A0"/>
    <w:rsid w:val="0067711E"/>
    <w:rsid w:val="00677795"/>
    <w:rsid w:val="00677D5A"/>
    <w:rsid w:val="0068018F"/>
    <w:rsid w:val="0068030D"/>
    <w:rsid w:val="00680751"/>
    <w:rsid w:val="00680D33"/>
    <w:rsid w:val="00681114"/>
    <w:rsid w:val="00681723"/>
    <w:rsid w:val="00681876"/>
    <w:rsid w:val="00681A72"/>
    <w:rsid w:val="00682199"/>
    <w:rsid w:val="00682314"/>
    <w:rsid w:val="006827D3"/>
    <w:rsid w:val="0068295E"/>
    <w:rsid w:val="00683076"/>
    <w:rsid w:val="006832FC"/>
    <w:rsid w:val="006833BC"/>
    <w:rsid w:val="00683836"/>
    <w:rsid w:val="00683B71"/>
    <w:rsid w:val="00683E1D"/>
    <w:rsid w:val="00684B2C"/>
    <w:rsid w:val="00685904"/>
    <w:rsid w:val="00685A70"/>
    <w:rsid w:val="00686127"/>
    <w:rsid w:val="006861CD"/>
    <w:rsid w:val="006861FF"/>
    <w:rsid w:val="00686434"/>
    <w:rsid w:val="00686C24"/>
    <w:rsid w:val="00687088"/>
    <w:rsid w:val="0068725E"/>
    <w:rsid w:val="00687471"/>
    <w:rsid w:val="006874B2"/>
    <w:rsid w:val="00687B21"/>
    <w:rsid w:val="00687C6A"/>
    <w:rsid w:val="00687D85"/>
    <w:rsid w:val="00687E8D"/>
    <w:rsid w:val="006900A7"/>
    <w:rsid w:val="006902DA"/>
    <w:rsid w:val="00690E4B"/>
    <w:rsid w:val="0069121B"/>
    <w:rsid w:val="00691437"/>
    <w:rsid w:val="00691764"/>
    <w:rsid w:val="00691D44"/>
    <w:rsid w:val="00691F3C"/>
    <w:rsid w:val="006928DF"/>
    <w:rsid w:val="006931AD"/>
    <w:rsid w:val="006935DC"/>
    <w:rsid w:val="0069383B"/>
    <w:rsid w:val="00694419"/>
    <w:rsid w:val="00694A63"/>
    <w:rsid w:val="00694E03"/>
    <w:rsid w:val="00695319"/>
    <w:rsid w:val="006953E9"/>
    <w:rsid w:val="0069553F"/>
    <w:rsid w:val="00696381"/>
    <w:rsid w:val="00696546"/>
    <w:rsid w:val="0069667C"/>
    <w:rsid w:val="00696E74"/>
    <w:rsid w:val="00696F21"/>
    <w:rsid w:val="006972C3"/>
    <w:rsid w:val="006977A3"/>
    <w:rsid w:val="00697E2C"/>
    <w:rsid w:val="00697EC2"/>
    <w:rsid w:val="006A0048"/>
    <w:rsid w:val="006A02AC"/>
    <w:rsid w:val="006A13D8"/>
    <w:rsid w:val="006A14D9"/>
    <w:rsid w:val="006A18AD"/>
    <w:rsid w:val="006A1B9B"/>
    <w:rsid w:val="006A1E7E"/>
    <w:rsid w:val="006A1F1C"/>
    <w:rsid w:val="006A2534"/>
    <w:rsid w:val="006A276B"/>
    <w:rsid w:val="006A2C17"/>
    <w:rsid w:val="006A2D15"/>
    <w:rsid w:val="006A341A"/>
    <w:rsid w:val="006A3628"/>
    <w:rsid w:val="006A3D4C"/>
    <w:rsid w:val="006A3F60"/>
    <w:rsid w:val="006A4023"/>
    <w:rsid w:val="006A43EF"/>
    <w:rsid w:val="006A4420"/>
    <w:rsid w:val="006A4DFC"/>
    <w:rsid w:val="006A4ECF"/>
    <w:rsid w:val="006A635D"/>
    <w:rsid w:val="006A7047"/>
    <w:rsid w:val="006A710C"/>
    <w:rsid w:val="006A715D"/>
    <w:rsid w:val="006A7C39"/>
    <w:rsid w:val="006A7C7E"/>
    <w:rsid w:val="006A7DEC"/>
    <w:rsid w:val="006A7E7F"/>
    <w:rsid w:val="006B0399"/>
    <w:rsid w:val="006B0ED0"/>
    <w:rsid w:val="006B1352"/>
    <w:rsid w:val="006B163C"/>
    <w:rsid w:val="006B18DC"/>
    <w:rsid w:val="006B1C44"/>
    <w:rsid w:val="006B22CE"/>
    <w:rsid w:val="006B25D8"/>
    <w:rsid w:val="006B2710"/>
    <w:rsid w:val="006B2B0D"/>
    <w:rsid w:val="006B2C7D"/>
    <w:rsid w:val="006B2CB6"/>
    <w:rsid w:val="006B2DAA"/>
    <w:rsid w:val="006B3088"/>
    <w:rsid w:val="006B3924"/>
    <w:rsid w:val="006B4038"/>
    <w:rsid w:val="006B4578"/>
    <w:rsid w:val="006B458D"/>
    <w:rsid w:val="006B48F1"/>
    <w:rsid w:val="006B4DA3"/>
    <w:rsid w:val="006B4F6F"/>
    <w:rsid w:val="006B501B"/>
    <w:rsid w:val="006B5282"/>
    <w:rsid w:val="006B553F"/>
    <w:rsid w:val="006B58F3"/>
    <w:rsid w:val="006B5A49"/>
    <w:rsid w:val="006B5E20"/>
    <w:rsid w:val="006B6AE2"/>
    <w:rsid w:val="006B6D4D"/>
    <w:rsid w:val="006B7198"/>
    <w:rsid w:val="006B7510"/>
    <w:rsid w:val="006C00BD"/>
    <w:rsid w:val="006C0334"/>
    <w:rsid w:val="006C036C"/>
    <w:rsid w:val="006C09D6"/>
    <w:rsid w:val="006C0D81"/>
    <w:rsid w:val="006C137A"/>
    <w:rsid w:val="006C13F2"/>
    <w:rsid w:val="006C142A"/>
    <w:rsid w:val="006C1537"/>
    <w:rsid w:val="006C1540"/>
    <w:rsid w:val="006C1566"/>
    <w:rsid w:val="006C16F3"/>
    <w:rsid w:val="006C19CD"/>
    <w:rsid w:val="006C1B89"/>
    <w:rsid w:val="006C1C43"/>
    <w:rsid w:val="006C1F4E"/>
    <w:rsid w:val="006C24BB"/>
    <w:rsid w:val="006C2795"/>
    <w:rsid w:val="006C2FEC"/>
    <w:rsid w:val="006C317E"/>
    <w:rsid w:val="006C3504"/>
    <w:rsid w:val="006C3CFE"/>
    <w:rsid w:val="006C3E20"/>
    <w:rsid w:val="006C418A"/>
    <w:rsid w:val="006C435C"/>
    <w:rsid w:val="006C455F"/>
    <w:rsid w:val="006C5297"/>
    <w:rsid w:val="006C5AC9"/>
    <w:rsid w:val="006C5C14"/>
    <w:rsid w:val="006C66CE"/>
    <w:rsid w:val="006C6992"/>
    <w:rsid w:val="006C6DD0"/>
    <w:rsid w:val="006C6DF7"/>
    <w:rsid w:val="006C6FDF"/>
    <w:rsid w:val="006C7114"/>
    <w:rsid w:val="006C768A"/>
    <w:rsid w:val="006C7B47"/>
    <w:rsid w:val="006C7DC4"/>
    <w:rsid w:val="006D01E7"/>
    <w:rsid w:val="006D0360"/>
    <w:rsid w:val="006D0C68"/>
    <w:rsid w:val="006D100D"/>
    <w:rsid w:val="006D17FA"/>
    <w:rsid w:val="006D19C3"/>
    <w:rsid w:val="006D1B12"/>
    <w:rsid w:val="006D2361"/>
    <w:rsid w:val="006D27EB"/>
    <w:rsid w:val="006D28A9"/>
    <w:rsid w:val="006D2909"/>
    <w:rsid w:val="006D2FAE"/>
    <w:rsid w:val="006D340B"/>
    <w:rsid w:val="006D3A61"/>
    <w:rsid w:val="006D3E95"/>
    <w:rsid w:val="006D441E"/>
    <w:rsid w:val="006D4A65"/>
    <w:rsid w:val="006D4C1D"/>
    <w:rsid w:val="006D4E91"/>
    <w:rsid w:val="006D4EF5"/>
    <w:rsid w:val="006D5400"/>
    <w:rsid w:val="006D568A"/>
    <w:rsid w:val="006D5857"/>
    <w:rsid w:val="006D5C43"/>
    <w:rsid w:val="006D5EE2"/>
    <w:rsid w:val="006D637F"/>
    <w:rsid w:val="006D6867"/>
    <w:rsid w:val="006D689F"/>
    <w:rsid w:val="006D6A8B"/>
    <w:rsid w:val="006D6ACB"/>
    <w:rsid w:val="006D6EA9"/>
    <w:rsid w:val="006D70BD"/>
    <w:rsid w:val="006D7186"/>
    <w:rsid w:val="006D72D3"/>
    <w:rsid w:val="006D7589"/>
    <w:rsid w:val="006D76FC"/>
    <w:rsid w:val="006E01C4"/>
    <w:rsid w:val="006E026C"/>
    <w:rsid w:val="006E045F"/>
    <w:rsid w:val="006E05EE"/>
    <w:rsid w:val="006E0AD6"/>
    <w:rsid w:val="006E0AEB"/>
    <w:rsid w:val="006E26FC"/>
    <w:rsid w:val="006E27EA"/>
    <w:rsid w:val="006E2AD6"/>
    <w:rsid w:val="006E2E7A"/>
    <w:rsid w:val="006E2EA6"/>
    <w:rsid w:val="006E2EB7"/>
    <w:rsid w:val="006E2F3D"/>
    <w:rsid w:val="006E3442"/>
    <w:rsid w:val="006E355C"/>
    <w:rsid w:val="006E40F2"/>
    <w:rsid w:val="006E432F"/>
    <w:rsid w:val="006E4C75"/>
    <w:rsid w:val="006E5007"/>
    <w:rsid w:val="006E5066"/>
    <w:rsid w:val="006E508E"/>
    <w:rsid w:val="006E56F8"/>
    <w:rsid w:val="006E5ADA"/>
    <w:rsid w:val="006E5D56"/>
    <w:rsid w:val="006E6570"/>
    <w:rsid w:val="006E6B2B"/>
    <w:rsid w:val="006E6B7C"/>
    <w:rsid w:val="006E6D29"/>
    <w:rsid w:val="006E6D2D"/>
    <w:rsid w:val="006E6F13"/>
    <w:rsid w:val="006E7120"/>
    <w:rsid w:val="006E718E"/>
    <w:rsid w:val="006E743C"/>
    <w:rsid w:val="006E759F"/>
    <w:rsid w:val="006E7964"/>
    <w:rsid w:val="006E7E54"/>
    <w:rsid w:val="006E7F0E"/>
    <w:rsid w:val="006F0193"/>
    <w:rsid w:val="006F0462"/>
    <w:rsid w:val="006F04DE"/>
    <w:rsid w:val="006F0A5E"/>
    <w:rsid w:val="006F0B64"/>
    <w:rsid w:val="006F0F31"/>
    <w:rsid w:val="006F10EE"/>
    <w:rsid w:val="006F1848"/>
    <w:rsid w:val="006F1910"/>
    <w:rsid w:val="006F1E33"/>
    <w:rsid w:val="006F230E"/>
    <w:rsid w:val="006F3350"/>
    <w:rsid w:val="006F38BA"/>
    <w:rsid w:val="006F398C"/>
    <w:rsid w:val="006F3B60"/>
    <w:rsid w:val="006F4830"/>
    <w:rsid w:val="006F49D3"/>
    <w:rsid w:val="006F4A0B"/>
    <w:rsid w:val="006F4A84"/>
    <w:rsid w:val="006F4BAD"/>
    <w:rsid w:val="006F4C7B"/>
    <w:rsid w:val="006F5292"/>
    <w:rsid w:val="006F5371"/>
    <w:rsid w:val="006F53C8"/>
    <w:rsid w:val="006F57C0"/>
    <w:rsid w:val="006F5925"/>
    <w:rsid w:val="006F5AF5"/>
    <w:rsid w:val="006F63F6"/>
    <w:rsid w:val="006F641E"/>
    <w:rsid w:val="006F6468"/>
    <w:rsid w:val="006F6652"/>
    <w:rsid w:val="006F694C"/>
    <w:rsid w:val="006F6F91"/>
    <w:rsid w:val="006F7098"/>
    <w:rsid w:val="006F735B"/>
    <w:rsid w:val="006F7453"/>
    <w:rsid w:val="006F78B8"/>
    <w:rsid w:val="006F7B5E"/>
    <w:rsid w:val="00700773"/>
    <w:rsid w:val="00700CE7"/>
    <w:rsid w:val="00701A74"/>
    <w:rsid w:val="00702040"/>
    <w:rsid w:val="0070240E"/>
    <w:rsid w:val="007025A0"/>
    <w:rsid w:val="00702CA4"/>
    <w:rsid w:val="00703700"/>
    <w:rsid w:val="00703D15"/>
    <w:rsid w:val="00703DE7"/>
    <w:rsid w:val="00704302"/>
    <w:rsid w:val="00704E9A"/>
    <w:rsid w:val="00705090"/>
    <w:rsid w:val="00705AD9"/>
    <w:rsid w:val="00705ED8"/>
    <w:rsid w:val="00707450"/>
    <w:rsid w:val="00707781"/>
    <w:rsid w:val="00707E79"/>
    <w:rsid w:val="00707EA1"/>
    <w:rsid w:val="00710590"/>
    <w:rsid w:val="007110D3"/>
    <w:rsid w:val="0071120F"/>
    <w:rsid w:val="00711955"/>
    <w:rsid w:val="00711FF6"/>
    <w:rsid w:val="00712250"/>
    <w:rsid w:val="007122C6"/>
    <w:rsid w:val="0071277D"/>
    <w:rsid w:val="00712B84"/>
    <w:rsid w:val="00712CBF"/>
    <w:rsid w:val="00712D6A"/>
    <w:rsid w:val="00712EEC"/>
    <w:rsid w:val="00712FD8"/>
    <w:rsid w:val="00713DFC"/>
    <w:rsid w:val="00714054"/>
    <w:rsid w:val="00714236"/>
    <w:rsid w:val="0071457A"/>
    <w:rsid w:val="00714814"/>
    <w:rsid w:val="00714A4B"/>
    <w:rsid w:val="00714C94"/>
    <w:rsid w:val="00714FAB"/>
    <w:rsid w:val="00715488"/>
    <w:rsid w:val="00715D2D"/>
    <w:rsid w:val="00715E2D"/>
    <w:rsid w:val="0071610A"/>
    <w:rsid w:val="007164CC"/>
    <w:rsid w:val="00716D0E"/>
    <w:rsid w:val="00716DC5"/>
    <w:rsid w:val="00716EEC"/>
    <w:rsid w:val="007170C7"/>
    <w:rsid w:val="007173E2"/>
    <w:rsid w:val="00717885"/>
    <w:rsid w:val="00717A9E"/>
    <w:rsid w:val="00717AB6"/>
    <w:rsid w:val="00717F02"/>
    <w:rsid w:val="00717F1E"/>
    <w:rsid w:val="0072074C"/>
    <w:rsid w:val="00720B79"/>
    <w:rsid w:val="00720C63"/>
    <w:rsid w:val="00720F97"/>
    <w:rsid w:val="007211C9"/>
    <w:rsid w:val="00721452"/>
    <w:rsid w:val="00721620"/>
    <w:rsid w:val="00721665"/>
    <w:rsid w:val="007216C5"/>
    <w:rsid w:val="00721986"/>
    <w:rsid w:val="00721BE3"/>
    <w:rsid w:val="007220FD"/>
    <w:rsid w:val="00722557"/>
    <w:rsid w:val="00722681"/>
    <w:rsid w:val="00722983"/>
    <w:rsid w:val="00722D71"/>
    <w:rsid w:val="00722FA1"/>
    <w:rsid w:val="00723BC9"/>
    <w:rsid w:val="00723BD7"/>
    <w:rsid w:val="00723BF6"/>
    <w:rsid w:val="00723DA5"/>
    <w:rsid w:val="00724347"/>
    <w:rsid w:val="00724410"/>
    <w:rsid w:val="00724481"/>
    <w:rsid w:val="007246A1"/>
    <w:rsid w:val="00724953"/>
    <w:rsid w:val="0072499E"/>
    <w:rsid w:val="0072561F"/>
    <w:rsid w:val="0072567B"/>
    <w:rsid w:val="00725ACF"/>
    <w:rsid w:val="00725C7D"/>
    <w:rsid w:val="00725E7F"/>
    <w:rsid w:val="00726284"/>
    <w:rsid w:val="00726B41"/>
    <w:rsid w:val="00727123"/>
    <w:rsid w:val="0072719A"/>
    <w:rsid w:val="007271B5"/>
    <w:rsid w:val="0072746B"/>
    <w:rsid w:val="00727519"/>
    <w:rsid w:val="00727E25"/>
    <w:rsid w:val="007304FD"/>
    <w:rsid w:val="00730585"/>
    <w:rsid w:val="00730923"/>
    <w:rsid w:val="00730A5F"/>
    <w:rsid w:val="0073108C"/>
    <w:rsid w:val="0073159E"/>
    <w:rsid w:val="00731DA3"/>
    <w:rsid w:val="00731DA4"/>
    <w:rsid w:val="007329DF"/>
    <w:rsid w:val="00732B7B"/>
    <w:rsid w:val="00733021"/>
    <w:rsid w:val="00733261"/>
    <w:rsid w:val="0073366A"/>
    <w:rsid w:val="00733E6E"/>
    <w:rsid w:val="007340B5"/>
    <w:rsid w:val="0073431F"/>
    <w:rsid w:val="00734720"/>
    <w:rsid w:val="00734889"/>
    <w:rsid w:val="00734B97"/>
    <w:rsid w:val="00735699"/>
    <w:rsid w:val="00735741"/>
    <w:rsid w:val="0073662B"/>
    <w:rsid w:val="00736C9A"/>
    <w:rsid w:val="00737265"/>
    <w:rsid w:val="00737403"/>
    <w:rsid w:val="007374EC"/>
    <w:rsid w:val="007376EA"/>
    <w:rsid w:val="00740344"/>
    <w:rsid w:val="007410DA"/>
    <w:rsid w:val="007411F8"/>
    <w:rsid w:val="007413AF"/>
    <w:rsid w:val="0074142F"/>
    <w:rsid w:val="00741C54"/>
    <w:rsid w:val="00741CF3"/>
    <w:rsid w:val="0074215F"/>
    <w:rsid w:val="007426E8"/>
    <w:rsid w:val="007426F0"/>
    <w:rsid w:val="00742A79"/>
    <w:rsid w:val="00742A9F"/>
    <w:rsid w:val="00742C18"/>
    <w:rsid w:val="00743F1A"/>
    <w:rsid w:val="00744045"/>
    <w:rsid w:val="00744126"/>
    <w:rsid w:val="0074489F"/>
    <w:rsid w:val="007449AF"/>
    <w:rsid w:val="00744C77"/>
    <w:rsid w:val="00745487"/>
    <w:rsid w:val="0074593F"/>
    <w:rsid w:val="00745A62"/>
    <w:rsid w:val="0074629A"/>
    <w:rsid w:val="0074668C"/>
    <w:rsid w:val="00747968"/>
    <w:rsid w:val="007502C1"/>
    <w:rsid w:val="007507BD"/>
    <w:rsid w:val="00750B17"/>
    <w:rsid w:val="0075137F"/>
    <w:rsid w:val="00751396"/>
    <w:rsid w:val="00751C18"/>
    <w:rsid w:val="0075228F"/>
    <w:rsid w:val="00752801"/>
    <w:rsid w:val="007528DB"/>
    <w:rsid w:val="00752A24"/>
    <w:rsid w:val="00752C63"/>
    <w:rsid w:val="0075459E"/>
    <w:rsid w:val="00754809"/>
    <w:rsid w:val="00755034"/>
    <w:rsid w:val="007553F1"/>
    <w:rsid w:val="007558A4"/>
    <w:rsid w:val="007559B6"/>
    <w:rsid w:val="00755E2C"/>
    <w:rsid w:val="007561BB"/>
    <w:rsid w:val="007569D2"/>
    <w:rsid w:val="00756F15"/>
    <w:rsid w:val="00756F81"/>
    <w:rsid w:val="007570CA"/>
    <w:rsid w:val="00757529"/>
    <w:rsid w:val="00757727"/>
    <w:rsid w:val="00757761"/>
    <w:rsid w:val="00757915"/>
    <w:rsid w:val="00757953"/>
    <w:rsid w:val="00757A1E"/>
    <w:rsid w:val="00757DD1"/>
    <w:rsid w:val="00757F1F"/>
    <w:rsid w:val="007606E5"/>
    <w:rsid w:val="00760D7D"/>
    <w:rsid w:val="00760F02"/>
    <w:rsid w:val="00761B25"/>
    <w:rsid w:val="00761F8F"/>
    <w:rsid w:val="00762491"/>
    <w:rsid w:val="00762A56"/>
    <w:rsid w:val="00763366"/>
    <w:rsid w:val="00763777"/>
    <w:rsid w:val="007647E4"/>
    <w:rsid w:val="007648E1"/>
    <w:rsid w:val="00764ABB"/>
    <w:rsid w:val="00764D4E"/>
    <w:rsid w:val="007656D4"/>
    <w:rsid w:val="007662E8"/>
    <w:rsid w:val="00766A4B"/>
    <w:rsid w:val="007670C1"/>
    <w:rsid w:val="007671A3"/>
    <w:rsid w:val="007671D9"/>
    <w:rsid w:val="007673AA"/>
    <w:rsid w:val="00767441"/>
    <w:rsid w:val="007677B2"/>
    <w:rsid w:val="00767AA1"/>
    <w:rsid w:val="00767B1E"/>
    <w:rsid w:val="00767BBA"/>
    <w:rsid w:val="00767C51"/>
    <w:rsid w:val="00767C73"/>
    <w:rsid w:val="00767F51"/>
    <w:rsid w:val="0077067D"/>
    <w:rsid w:val="0077068B"/>
    <w:rsid w:val="0077079D"/>
    <w:rsid w:val="00770C1C"/>
    <w:rsid w:val="00770CC8"/>
    <w:rsid w:val="00770D6E"/>
    <w:rsid w:val="00771171"/>
    <w:rsid w:val="0077162E"/>
    <w:rsid w:val="007716BA"/>
    <w:rsid w:val="007716C2"/>
    <w:rsid w:val="007718E5"/>
    <w:rsid w:val="00771A32"/>
    <w:rsid w:val="00771CA0"/>
    <w:rsid w:val="00772423"/>
    <w:rsid w:val="007724FD"/>
    <w:rsid w:val="00772BC4"/>
    <w:rsid w:val="00772E55"/>
    <w:rsid w:val="00773315"/>
    <w:rsid w:val="00773431"/>
    <w:rsid w:val="0077355C"/>
    <w:rsid w:val="00773C23"/>
    <w:rsid w:val="00773EE3"/>
    <w:rsid w:val="007742FC"/>
    <w:rsid w:val="007743C8"/>
    <w:rsid w:val="0077544A"/>
    <w:rsid w:val="00775D70"/>
    <w:rsid w:val="00775E05"/>
    <w:rsid w:val="00775E57"/>
    <w:rsid w:val="00775F26"/>
    <w:rsid w:val="007764CF"/>
    <w:rsid w:val="00776519"/>
    <w:rsid w:val="00776D33"/>
    <w:rsid w:val="00776E2D"/>
    <w:rsid w:val="00777971"/>
    <w:rsid w:val="00777BF2"/>
    <w:rsid w:val="00777CE5"/>
    <w:rsid w:val="007804E4"/>
    <w:rsid w:val="00780B3E"/>
    <w:rsid w:val="00780F74"/>
    <w:rsid w:val="0078139F"/>
    <w:rsid w:val="007816CB"/>
    <w:rsid w:val="00781792"/>
    <w:rsid w:val="00781D79"/>
    <w:rsid w:val="00782A11"/>
    <w:rsid w:val="00782A75"/>
    <w:rsid w:val="00782CD2"/>
    <w:rsid w:val="00782DC3"/>
    <w:rsid w:val="007834FA"/>
    <w:rsid w:val="00783805"/>
    <w:rsid w:val="00783808"/>
    <w:rsid w:val="00783893"/>
    <w:rsid w:val="00783B1E"/>
    <w:rsid w:val="0078438E"/>
    <w:rsid w:val="007845F3"/>
    <w:rsid w:val="0078486C"/>
    <w:rsid w:val="007848FA"/>
    <w:rsid w:val="007850C4"/>
    <w:rsid w:val="0078525F"/>
    <w:rsid w:val="007857A5"/>
    <w:rsid w:val="00785D23"/>
    <w:rsid w:val="0078687F"/>
    <w:rsid w:val="00786E80"/>
    <w:rsid w:val="00787330"/>
    <w:rsid w:val="0078738F"/>
    <w:rsid w:val="00787690"/>
    <w:rsid w:val="00787A1C"/>
    <w:rsid w:val="00787AEA"/>
    <w:rsid w:val="00787B62"/>
    <w:rsid w:val="0079034D"/>
    <w:rsid w:val="00790D13"/>
    <w:rsid w:val="007911C0"/>
    <w:rsid w:val="00791870"/>
    <w:rsid w:val="00791A90"/>
    <w:rsid w:val="00791F79"/>
    <w:rsid w:val="00792086"/>
    <w:rsid w:val="007921B8"/>
    <w:rsid w:val="00792318"/>
    <w:rsid w:val="00792569"/>
    <w:rsid w:val="00792807"/>
    <w:rsid w:val="00792993"/>
    <w:rsid w:val="007935EB"/>
    <w:rsid w:val="0079379E"/>
    <w:rsid w:val="007938E9"/>
    <w:rsid w:val="00794007"/>
    <w:rsid w:val="0079404C"/>
    <w:rsid w:val="007943B5"/>
    <w:rsid w:val="00794D6A"/>
    <w:rsid w:val="007953CD"/>
    <w:rsid w:val="00795A35"/>
    <w:rsid w:val="00795D7F"/>
    <w:rsid w:val="007965A8"/>
    <w:rsid w:val="00796F24"/>
    <w:rsid w:val="0079707C"/>
    <w:rsid w:val="007970E2"/>
    <w:rsid w:val="00797212"/>
    <w:rsid w:val="007972C3"/>
    <w:rsid w:val="0079753B"/>
    <w:rsid w:val="00797AA2"/>
    <w:rsid w:val="007A002A"/>
    <w:rsid w:val="007A01A3"/>
    <w:rsid w:val="007A0441"/>
    <w:rsid w:val="007A0682"/>
    <w:rsid w:val="007A0805"/>
    <w:rsid w:val="007A0CDD"/>
    <w:rsid w:val="007A0DAA"/>
    <w:rsid w:val="007A0F8F"/>
    <w:rsid w:val="007A0F99"/>
    <w:rsid w:val="007A10A9"/>
    <w:rsid w:val="007A136A"/>
    <w:rsid w:val="007A160D"/>
    <w:rsid w:val="007A1654"/>
    <w:rsid w:val="007A1CF7"/>
    <w:rsid w:val="007A1DDC"/>
    <w:rsid w:val="007A2135"/>
    <w:rsid w:val="007A2286"/>
    <w:rsid w:val="007A253E"/>
    <w:rsid w:val="007A2B13"/>
    <w:rsid w:val="007A2E9B"/>
    <w:rsid w:val="007A32C7"/>
    <w:rsid w:val="007A3608"/>
    <w:rsid w:val="007A3A84"/>
    <w:rsid w:val="007A3C82"/>
    <w:rsid w:val="007A4085"/>
    <w:rsid w:val="007A4422"/>
    <w:rsid w:val="007A44E6"/>
    <w:rsid w:val="007A5156"/>
    <w:rsid w:val="007A56F3"/>
    <w:rsid w:val="007A5C82"/>
    <w:rsid w:val="007A606E"/>
    <w:rsid w:val="007A6601"/>
    <w:rsid w:val="007A7100"/>
    <w:rsid w:val="007A7226"/>
    <w:rsid w:val="007A74A5"/>
    <w:rsid w:val="007A764E"/>
    <w:rsid w:val="007A7A38"/>
    <w:rsid w:val="007B0207"/>
    <w:rsid w:val="007B0340"/>
    <w:rsid w:val="007B05E6"/>
    <w:rsid w:val="007B06F9"/>
    <w:rsid w:val="007B07C7"/>
    <w:rsid w:val="007B0A90"/>
    <w:rsid w:val="007B0C62"/>
    <w:rsid w:val="007B0F89"/>
    <w:rsid w:val="007B1F73"/>
    <w:rsid w:val="007B293B"/>
    <w:rsid w:val="007B2BD1"/>
    <w:rsid w:val="007B30C4"/>
    <w:rsid w:val="007B358E"/>
    <w:rsid w:val="007B3689"/>
    <w:rsid w:val="007B3872"/>
    <w:rsid w:val="007B3CFF"/>
    <w:rsid w:val="007B3D5E"/>
    <w:rsid w:val="007B3E0D"/>
    <w:rsid w:val="007B3F33"/>
    <w:rsid w:val="007B4227"/>
    <w:rsid w:val="007B4987"/>
    <w:rsid w:val="007B4C6B"/>
    <w:rsid w:val="007B4DD6"/>
    <w:rsid w:val="007B52FE"/>
    <w:rsid w:val="007B5784"/>
    <w:rsid w:val="007B5B61"/>
    <w:rsid w:val="007B5DAD"/>
    <w:rsid w:val="007B5EFD"/>
    <w:rsid w:val="007B5F46"/>
    <w:rsid w:val="007B61D3"/>
    <w:rsid w:val="007B660F"/>
    <w:rsid w:val="007B6787"/>
    <w:rsid w:val="007B69D1"/>
    <w:rsid w:val="007B6C39"/>
    <w:rsid w:val="007B7267"/>
    <w:rsid w:val="007B7341"/>
    <w:rsid w:val="007B73F9"/>
    <w:rsid w:val="007B755F"/>
    <w:rsid w:val="007B76A4"/>
    <w:rsid w:val="007B7709"/>
    <w:rsid w:val="007C0172"/>
    <w:rsid w:val="007C0294"/>
    <w:rsid w:val="007C1238"/>
    <w:rsid w:val="007C165E"/>
    <w:rsid w:val="007C226F"/>
    <w:rsid w:val="007C2286"/>
    <w:rsid w:val="007C255B"/>
    <w:rsid w:val="007C28B1"/>
    <w:rsid w:val="007C29EF"/>
    <w:rsid w:val="007C2BA9"/>
    <w:rsid w:val="007C302D"/>
    <w:rsid w:val="007C30CE"/>
    <w:rsid w:val="007C3146"/>
    <w:rsid w:val="007C38F6"/>
    <w:rsid w:val="007C3918"/>
    <w:rsid w:val="007C3AFC"/>
    <w:rsid w:val="007C3F2B"/>
    <w:rsid w:val="007C423C"/>
    <w:rsid w:val="007C4815"/>
    <w:rsid w:val="007C4842"/>
    <w:rsid w:val="007C51B7"/>
    <w:rsid w:val="007C532B"/>
    <w:rsid w:val="007C5717"/>
    <w:rsid w:val="007C5810"/>
    <w:rsid w:val="007C5A23"/>
    <w:rsid w:val="007C5B76"/>
    <w:rsid w:val="007C620A"/>
    <w:rsid w:val="007C62BB"/>
    <w:rsid w:val="007C6475"/>
    <w:rsid w:val="007C66B3"/>
    <w:rsid w:val="007C77DD"/>
    <w:rsid w:val="007C7996"/>
    <w:rsid w:val="007C79E6"/>
    <w:rsid w:val="007C7C07"/>
    <w:rsid w:val="007C7F51"/>
    <w:rsid w:val="007D03DE"/>
    <w:rsid w:val="007D0413"/>
    <w:rsid w:val="007D0618"/>
    <w:rsid w:val="007D1470"/>
    <w:rsid w:val="007D14C5"/>
    <w:rsid w:val="007D1E91"/>
    <w:rsid w:val="007D1F90"/>
    <w:rsid w:val="007D2167"/>
    <w:rsid w:val="007D26B4"/>
    <w:rsid w:val="007D2EC4"/>
    <w:rsid w:val="007D2F24"/>
    <w:rsid w:val="007D2F2A"/>
    <w:rsid w:val="007D302D"/>
    <w:rsid w:val="007D36E4"/>
    <w:rsid w:val="007D462D"/>
    <w:rsid w:val="007D46CB"/>
    <w:rsid w:val="007D542C"/>
    <w:rsid w:val="007D55A2"/>
    <w:rsid w:val="007D5607"/>
    <w:rsid w:val="007D5B7F"/>
    <w:rsid w:val="007D5FBA"/>
    <w:rsid w:val="007D6342"/>
    <w:rsid w:val="007D63C7"/>
    <w:rsid w:val="007D6ACD"/>
    <w:rsid w:val="007D71E0"/>
    <w:rsid w:val="007D71F2"/>
    <w:rsid w:val="007D766C"/>
    <w:rsid w:val="007D78BD"/>
    <w:rsid w:val="007D78D8"/>
    <w:rsid w:val="007D79EF"/>
    <w:rsid w:val="007D7AAA"/>
    <w:rsid w:val="007D7F03"/>
    <w:rsid w:val="007E03CA"/>
    <w:rsid w:val="007E0B57"/>
    <w:rsid w:val="007E0F6D"/>
    <w:rsid w:val="007E1A8F"/>
    <w:rsid w:val="007E1EFA"/>
    <w:rsid w:val="007E2220"/>
    <w:rsid w:val="007E28AC"/>
    <w:rsid w:val="007E2D25"/>
    <w:rsid w:val="007E34EC"/>
    <w:rsid w:val="007E36A3"/>
    <w:rsid w:val="007E3ACC"/>
    <w:rsid w:val="007E3EAC"/>
    <w:rsid w:val="007E4686"/>
    <w:rsid w:val="007E4785"/>
    <w:rsid w:val="007E54EA"/>
    <w:rsid w:val="007E5895"/>
    <w:rsid w:val="007E5947"/>
    <w:rsid w:val="007E5953"/>
    <w:rsid w:val="007E599E"/>
    <w:rsid w:val="007E5C46"/>
    <w:rsid w:val="007E68A2"/>
    <w:rsid w:val="007E6C92"/>
    <w:rsid w:val="007E72BA"/>
    <w:rsid w:val="007E750A"/>
    <w:rsid w:val="007E7809"/>
    <w:rsid w:val="007F1C6E"/>
    <w:rsid w:val="007F234D"/>
    <w:rsid w:val="007F235B"/>
    <w:rsid w:val="007F2A29"/>
    <w:rsid w:val="007F2C11"/>
    <w:rsid w:val="007F340B"/>
    <w:rsid w:val="007F40B7"/>
    <w:rsid w:val="007F4151"/>
    <w:rsid w:val="007F47F3"/>
    <w:rsid w:val="007F514D"/>
    <w:rsid w:val="007F518A"/>
    <w:rsid w:val="007F51B3"/>
    <w:rsid w:val="007F53A6"/>
    <w:rsid w:val="007F5598"/>
    <w:rsid w:val="007F55AC"/>
    <w:rsid w:val="007F59B9"/>
    <w:rsid w:val="007F5C07"/>
    <w:rsid w:val="007F5D69"/>
    <w:rsid w:val="007F63D7"/>
    <w:rsid w:val="007F64A9"/>
    <w:rsid w:val="007F697D"/>
    <w:rsid w:val="007F6AD1"/>
    <w:rsid w:val="007F6BA9"/>
    <w:rsid w:val="007F6F3F"/>
    <w:rsid w:val="007F6FEA"/>
    <w:rsid w:val="007F7427"/>
    <w:rsid w:val="007F75D9"/>
    <w:rsid w:val="007F799D"/>
    <w:rsid w:val="007F7A62"/>
    <w:rsid w:val="00800177"/>
    <w:rsid w:val="00800280"/>
    <w:rsid w:val="00800581"/>
    <w:rsid w:val="00800801"/>
    <w:rsid w:val="00800CD9"/>
    <w:rsid w:val="00800E58"/>
    <w:rsid w:val="00800F47"/>
    <w:rsid w:val="0080157D"/>
    <w:rsid w:val="008015B9"/>
    <w:rsid w:val="00801637"/>
    <w:rsid w:val="00802124"/>
    <w:rsid w:val="00802722"/>
    <w:rsid w:val="008028D3"/>
    <w:rsid w:val="00802905"/>
    <w:rsid w:val="00802916"/>
    <w:rsid w:val="00802B06"/>
    <w:rsid w:val="00802C7E"/>
    <w:rsid w:val="00802F6A"/>
    <w:rsid w:val="00803325"/>
    <w:rsid w:val="008037D4"/>
    <w:rsid w:val="00803A10"/>
    <w:rsid w:val="00803FDD"/>
    <w:rsid w:val="00803FE2"/>
    <w:rsid w:val="0080413E"/>
    <w:rsid w:val="008041F9"/>
    <w:rsid w:val="00804524"/>
    <w:rsid w:val="008045D1"/>
    <w:rsid w:val="00804ADF"/>
    <w:rsid w:val="008050A0"/>
    <w:rsid w:val="00805172"/>
    <w:rsid w:val="008051B6"/>
    <w:rsid w:val="00805581"/>
    <w:rsid w:val="00805A74"/>
    <w:rsid w:val="00805CBB"/>
    <w:rsid w:val="0080679D"/>
    <w:rsid w:val="008070DB"/>
    <w:rsid w:val="0080790F"/>
    <w:rsid w:val="00807E9F"/>
    <w:rsid w:val="00807FB3"/>
    <w:rsid w:val="008100B3"/>
    <w:rsid w:val="00810BF0"/>
    <w:rsid w:val="0081102B"/>
    <w:rsid w:val="008113C8"/>
    <w:rsid w:val="008116A3"/>
    <w:rsid w:val="008117F2"/>
    <w:rsid w:val="00811DCD"/>
    <w:rsid w:val="008120F3"/>
    <w:rsid w:val="0081293C"/>
    <w:rsid w:val="00812CC0"/>
    <w:rsid w:val="0081333C"/>
    <w:rsid w:val="0081368C"/>
    <w:rsid w:val="008138D3"/>
    <w:rsid w:val="0081394D"/>
    <w:rsid w:val="0081402B"/>
    <w:rsid w:val="00814032"/>
    <w:rsid w:val="00814361"/>
    <w:rsid w:val="00814888"/>
    <w:rsid w:val="008148EF"/>
    <w:rsid w:val="00814CE6"/>
    <w:rsid w:val="00815160"/>
    <w:rsid w:val="00815914"/>
    <w:rsid w:val="00816292"/>
    <w:rsid w:val="00816299"/>
    <w:rsid w:val="0081631B"/>
    <w:rsid w:val="0081693A"/>
    <w:rsid w:val="00816CC8"/>
    <w:rsid w:val="00816E3F"/>
    <w:rsid w:val="008173FA"/>
    <w:rsid w:val="00817533"/>
    <w:rsid w:val="00817795"/>
    <w:rsid w:val="008177A9"/>
    <w:rsid w:val="00817B2C"/>
    <w:rsid w:val="00820188"/>
    <w:rsid w:val="00820750"/>
    <w:rsid w:val="008207C2"/>
    <w:rsid w:val="008208D2"/>
    <w:rsid w:val="00820B8B"/>
    <w:rsid w:val="00821400"/>
    <w:rsid w:val="00821BC4"/>
    <w:rsid w:val="0082209D"/>
    <w:rsid w:val="008220AF"/>
    <w:rsid w:val="00822335"/>
    <w:rsid w:val="00822C92"/>
    <w:rsid w:val="00822F36"/>
    <w:rsid w:val="008232F2"/>
    <w:rsid w:val="00824133"/>
    <w:rsid w:val="00824620"/>
    <w:rsid w:val="0082480F"/>
    <w:rsid w:val="00824AD1"/>
    <w:rsid w:val="00824BA2"/>
    <w:rsid w:val="00825528"/>
    <w:rsid w:val="00825565"/>
    <w:rsid w:val="008255EB"/>
    <w:rsid w:val="00825661"/>
    <w:rsid w:val="00825765"/>
    <w:rsid w:val="0082582E"/>
    <w:rsid w:val="00825882"/>
    <w:rsid w:val="00825BD8"/>
    <w:rsid w:val="00825F44"/>
    <w:rsid w:val="0082636D"/>
    <w:rsid w:val="008273C4"/>
    <w:rsid w:val="0082758F"/>
    <w:rsid w:val="008276BB"/>
    <w:rsid w:val="008277CB"/>
    <w:rsid w:val="008278DC"/>
    <w:rsid w:val="00827F98"/>
    <w:rsid w:val="00831063"/>
    <w:rsid w:val="00831D80"/>
    <w:rsid w:val="00832274"/>
    <w:rsid w:val="00832505"/>
    <w:rsid w:val="00832688"/>
    <w:rsid w:val="00832847"/>
    <w:rsid w:val="00832AA8"/>
    <w:rsid w:val="00832C7F"/>
    <w:rsid w:val="00833057"/>
    <w:rsid w:val="00833107"/>
    <w:rsid w:val="008333F8"/>
    <w:rsid w:val="00833A21"/>
    <w:rsid w:val="00833B1E"/>
    <w:rsid w:val="00834190"/>
    <w:rsid w:val="00835516"/>
    <w:rsid w:val="00835525"/>
    <w:rsid w:val="00835837"/>
    <w:rsid w:val="0083583C"/>
    <w:rsid w:val="00835BB6"/>
    <w:rsid w:val="00835E90"/>
    <w:rsid w:val="00835F34"/>
    <w:rsid w:val="008360C6"/>
    <w:rsid w:val="0083618D"/>
    <w:rsid w:val="00836286"/>
    <w:rsid w:val="008363E9"/>
    <w:rsid w:val="00836773"/>
    <w:rsid w:val="00837029"/>
    <w:rsid w:val="00837122"/>
    <w:rsid w:val="00837245"/>
    <w:rsid w:val="0083763C"/>
    <w:rsid w:val="00840260"/>
    <w:rsid w:val="008402F5"/>
    <w:rsid w:val="00840343"/>
    <w:rsid w:val="0084042C"/>
    <w:rsid w:val="008404DC"/>
    <w:rsid w:val="00840709"/>
    <w:rsid w:val="008408A7"/>
    <w:rsid w:val="00840B89"/>
    <w:rsid w:val="00840BB3"/>
    <w:rsid w:val="00841440"/>
    <w:rsid w:val="00841948"/>
    <w:rsid w:val="00842B8F"/>
    <w:rsid w:val="00842D61"/>
    <w:rsid w:val="00842E04"/>
    <w:rsid w:val="00843BC5"/>
    <w:rsid w:val="00843DDE"/>
    <w:rsid w:val="00844054"/>
    <w:rsid w:val="0084450D"/>
    <w:rsid w:val="0084472A"/>
    <w:rsid w:val="00844818"/>
    <w:rsid w:val="0084485C"/>
    <w:rsid w:val="00844868"/>
    <w:rsid w:val="0084553D"/>
    <w:rsid w:val="00845A7B"/>
    <w:rsid w:val="00845BBC"/>
    <w:rsid w:val="00845BCC"/>
    <w:rsid w:val="00846276"/>
    <w:rsid w:val="00846F62"/>
    <w:rsid w:val="0084750B"/>
    <w:rsid w:val="008477CE"/>
    <w:rsid w:val="00847A52"/>
    <w:rsid w:val="0085018E"/>
    <w:rsid w:val="00850481"/>
    <w:rsid w:val="00850E4F"/>
    <w:rsid w:val="0085133B"/>
    <w:rsid w:val="00851C53"/>
    <w:rsid w:val="00851C66"/>
    <w:rsid w:val="00852237"/>
    <w:rsid w:val="0085261E"/>
    <w:rsid w:val="00852F9E"/>
    <w:rsid w:val="00853948"/>
    <w:rsid w:val="00853999"/>
    <w:rsid w:val="008542A8"/>
    <w:rsid w:val="00854492"/>
    <w:rsid w:val="00854609"/>
    <w:rsid w:val="00854858"/>
    <w:rsid w:val="00854C36"/>
    <w:rsid w:val="00854D92"/>
    <w:rsid w:val="00855100"/>
    <w:rsid w:val="0085518F"/>
    <w:rsid w:val="00855385"/>
    <w:rsid w:val="00856740"/>
    <w:rsid w:val="008569AB"/>
    <w:rsid w:val="00856AB0"/>
    <w:rsid w:val="00857234"/>
    <w:rsid w:val="00857243"/>
    <w:rsid w:val="00857707"/>
    <w:rsid w:val="0085794A"/>
    <w:rsid w:val="00857B89"/>
    <w:rsid w:val="00857E7C"/>
    <w:rsid w:val="00860643"/>
    <w:rsid w:val="00860859"/>
    <w:rsid w:val="00860D32"/>
    <w:rsid w:val="00861B04"/>
    <w:rsid w:val="00861CB7"/>
    <w:rsid w:val="00861D60"/>
    <w:rsid w:val="008622B2"/>
    <w:rsid w:val="0086235C"/>
    <w:rsid w:val="008623AF"/>
    <w:rsid w:val="00862590"/>
    <w:rsid w:val="00862AC3"/>
    <w:rsid w:val="00863334"/>
    <w:rsid w:val="0086351C"/>
    <w:rsid w:val="00863A8E"/>
    <w:rsid w:val="0086413B"/>
    <w:rsid w:val="008648B9"/>
    <w:rsid w:val="00864B17"/>
    <w:rsid w:val="00864DE4"/>
    <w:rsid w:val="00865875"/>
    <w:rsid w:val="00865ECA"/>
    <w:rsid w:val="008660F8"/>
    <w:rsid w:val="0086631E"/>
    <w:rsid w:val="0086703A"/>
    <w:rsid w:val="0086705B"/>
    <w:rsid w:val="0086705C"/>
    <w:rsid w:val="008673F8"/>
    <w:rsid w:val="00867551"/>
    <w:rsid w:val="00867A0F"/>
    <w:rsid w:val="00867D42"/>
    <w:rsid w:val="008702C1"/>
    <w:rsid w:val="00870804"/>
    <w:rsid w:val="00870942"/>
    <w:rsid w:val="008709D5"/>
    <w:rsid w:val="00870BE3"/>
    <w:rsid w:val="00870CE8"/>
    <w:rsid w:val="0087109B"/>
    <w:rsid w:val="0087132F"/>
    <w:rsid w:val="008719C8"/>
    <w:rsid w:val="00871BD6"/>
    <w:rsid w:val="00871F1C"/>
    <w:rsid w:val="00872189"/>
    <w:rsid w:val="00872381"/>
    <w:rsid w:val="00872766"/>
    <w:rsid w:val="00872AAD"/>
    <w:rsid w:val="00873417"/>
    <w:rsid w:val="0087345A"/>
    <w:rsid w:val="0087367C"/>
    <w:rsid w:val="00873888"/>
    <w:rsid w:val="008738E3"/>
    <w:rsid w:val="00873F9A"/>
    <w:rsid w:val="008746F2"/>
    <w:rsid w:val="0087475A"/>
    <w:rsid w:val="008749A6"/>
    <w:rsid w:val="00874BF6"/>
    <w:rsid w:val="00874FF5"/>
    <w:rsid w:val="00875186"/>
    <w:rsid w:val="00875610"/>
    <w:rsid w:val="00875622"/>
    <w:rsid w:val="008756FE"/>
    <w:rsid w:val="0087620A"/>
    <w:rsid w:val="0087632D"/>
    <w:rsid w:val="008763E4"/>
    <w:rsid w:val="00876AC7"/>
    <w:rsid w:val="00876C2F"/>
    <w:rsid w:val="00876D4F"/>
    <w:rsid w:val="00876EFB"/>
    <w:rsid w:val="00877501"/>
    <w:rsid w:val="00877558"/>
    <w:rsid w:val="00877882"/>
    <w:rsid w:val="00877A76"/>
    <w:rsid w:val="00877BBD"/>
    <w:rsid w:val="0088048B"/>
    <w:rsid w:val="00880611"/>
    <w:rsid w:val="00880CF8"/>
    <w:rsid w:val="00880E51"/>
    <w:rsid w:val="00880FE0"/>
    <w:rsid w:val="0088109A"/>
    <w:rsid w:val="00881402"/>
    <w:rsid w:val="00881482"/>
    <w:rsid w:val="008816B2"/>
    <w:rsid w:val="0088176C"/>
    <w:rsid w:val="00881F5C"/>
    <w:rsid w:val="00882727"/>
    <w:rsid w:val="00882DB8"/>
    <w:rsid w:val="00882FBD"/>
    <w:rsid w:val="008834C1"/>
    <w:rsid w:val="00884291"/>
    <w:rsid w:val="0088480B"/>
    <w:rsid w:val="00884B63"/>
    <w:rsid w:val="00884E47"/>
    <w:rsid w:val="00884F9F"/>
    <w:rsid w:val="0088513C"/>
    <w:rsid w:val="00885254"/>
    <w:rsid w:val="008856BF"/>
    <w:rsid w:val="00885A8D"/>
    <w:rsid w:val="008861DE"/>
    <w:rsid w:val="00886502"/>
    <w:rsid w:val="00886612"/>
    <w:rsid w:val="008868E9"/>
    <w:rsid w:val="0088731B"/>
    <w:rsid w:val="00887547"/>
    <w:rsid w:val="00887884"/>
    <w:rsid w:val="00890110"/>
    <w:rsid w:val="00890C85"/>
    <w:rsid w:val="00890F16"/>
    <w:rsid w:val="008912A0"/>
    <w:rsid w:val="008912D9"/>
    <w:rsid w:val="00891AED"/>
    <w:rsid w:val="00891D24"/>
    <w:rsid w:val="00891F76"/>
    <w:rsid w:val="008920E5"/>
    <w:rsid w:val="00892840"/>
    <w:rsid w:val="00892C60"/>
    <w:rsid w:val="00892F4C"/>
    <w:rsid w:val="008931CD"/>
    <w:rsid w:val="00893205"/>
    <w:rsid w:val="0089327C"/>
    <w:rsid w:val="00894126"/>
    <w:rsid w:val="008946DE"/>
    <w:rsid w:val="00894875"/>
    <w:rsid w:val="00894903"/>
    <w:rsid w:val="00894913"/>
    <w:rsid w:val="00894C81"/>
    <w:rsid w:val="00895459"/>
    <w:rsid w:val="00895561"/>
    <w:rsid w:val="008955C7"/>
    <w:rsid w:val="0089584D"/>
    <w:rsid w:val="00895E34"/>
    <w:rsid w:val="00895F38"/>
    <w:rsid w:val="00896092"/>
    <w:rsid w:val="008969C8"/>
    <w:rsid w:val="0089702F"/>
    <w:rsid w:val="00897597"/>
    <w:rsid w:val="00897BAB"/>
    <w:rsid w:val="00897DD1"/>
    <w:rsid w:val="008A0146"/>
    <w:rsid w:val="008A053D"/>
    <w:rsid w:val="008A10DD"/>
    <w:rsid w:val="008A11C9"/>
    <w:rsid w:val="008A1260"/>
    <w:rsid w:val="008A1329"/>
    <w:rsid w:val="008A1394"/>
    <w:rsid w:val="008A203F"/>
    <w:rsid w:val="008A2127"/>
    <w:rsid w:val="008A2337"/>
    <w:rsid w:val="008A24B4"/>
    <w:rsid w:val="008A273B"/>
    <w:rsid w:val="008A2F28"/>
    <w:rsid w:val="008A371F"/>
    <w:rsid w:val="008A3DFC"/>
    <w:rsid w:val="008A3FF1"/>
    <w:rsid w:val="008A4076"/>
    <w:rsid w:val="008A409E"/>
    <w:rsid w:val="008A423B"/>
    <w:rsid w:val="008A46DF"/>
    <w:rsid w:val="008A47DF"/>
    <w:rsid w:val="008A483F"/>
    <w:rsid w:val="008A48D8"/>
    <w:rsid w:val="008A4FD5"/>
    <w:rsid w:val="008A501C"/>
    <w:rsid w:val="008A52D1"/>
    <w:rsid w:val="008A5C2A"/>
    <w:rsid w:val="008A5C5F"/>
    <w:rsid w:val="008A649C"/>
    <w:rsid w:val="008A678A"/>
    <w:rsid w:val="008A6AFF"/>
    <w:rsid w:val="008A6D82"/>
    <w:rsid w:val="008A71D8"/>
    <w:rsid w:val="008A76D8"/>
    <w:rsid w:val="008A7B3B"/>
    <w:rsid w:val="008A7CEB"/>
    <w:rsid w:val="008A7E2E"/>
    <w:rsid w:val="008A7FF4"/>
    <w:rsid w:val="008B0B71"/>
    <w:rsid w:val="008B0C18"/>
    <w:rsid w:val="008B0E65"/>
    <w:rsid w:val="008B0E71"/>
    <w:rsid w:val="008B0F98"/>
    <w:rsid w:val="008B1523"/>
    <w:rsid w:val="008B1DB2"/>
    <w:rsid w:val="008B20E9"/>
    <w:rsid w:val="008B2883"/>
    <w:rsid w:val="008B2B1B"/>
    <w:rsid w:val="008B2B71"/>
    <w:rsid w:val="008B3B10"/>
    <w:rsid w:val="008B42F4"/>
    <w:rsid w:val="008B485C"/>
    <w:rsid w:val="008B49FA"/>
    <w:rsid w:val="008B51EF"/>
    <w:rsid w:val="008B5EF9"/>
    <w:rsid w:val="008B617C"/>
    <w:rsid w:val="008B628A"/>
    <w:rsid w:val="008B6467"/>
    <w:rsid w:val="008B657D"/>
    <w:rsid w:val="008B66D5"/>
    <w:rsid w:val="008B68F4"/>
    <w:rsid w:val="008B6AED"/>
    <w:rsid w:val="008B6B90"/>
    <w:rsid w:val="008B7DEB"/>
    <w:rsid w:val="008B7FC6"/>
    <w:rsid w:val="008C00D3"/>
    <w:rsid w:val="008C0B1E"/>
    <w:rsid w:val="008C0C56"/>
    <w:rsid w:val="008C0DD4"/>
    <w:rsid w:val="008C1164"/>
    <w:rsid w:val="008C155E"/>
    <w:rsid w:val="008C16D9"/>
    <w:rsid w:val="008C1E07"/>
    <w:rsid w:val="008C2200"/>
    <w:rsid w:val="008C22DE"/>
    <w:rsid w:val="008C2A09"/>
    <w:rsid w:val="008C2F08"/>
    <w:rsid w:val="008C2F52"/>
    <w:rsid w:val="008C3A42"/>
    <w:rsid w:val="008C400D"/>
    <w:rsid w:val="008C4791"/>
    <w:rsid w:val="008C4FBF"/>
    <w:rsid w:val="008C56F0"/>
    <w:rsid w:val="008C5A74"/>
    <w:rsid w:val="008C5BF5"/>
    <w:rsid w:val="008C62E7"/>
    <w:rsid w:val="008C6AC4"/>
    <w:rsid w:val="008C6B89"/>
    <w:rsid w:val="008C6D83"/>
    <w:rsid w:val="008C7394"/>
    <w:rsid w:val="008C74F2"/>
    <w:rsid w:val="008C7764"/>
    <w:rsid w:val="008C7EA9"/>
    <w:rsid w:val="008D03D5"/>
    <w:rsid w:val="008D08A0"/>
    <w:rsid w:val="008D09B5"/>
    <w:rsid w:val="008D0B94"/>
    <w:rsid w:val="008D0D4E"/>
    <w:rsid w:val="008D1181"/>
    <w:rsid w:val="008D1A55"/>
    <w:rsid w:val="008D1CE4"/>
    <w:rsid w:val="008D25F1"/>
    <w:rsid w:val="008D262D"/>
    <w:rsid w:val="008D312A"/>
    <w:rsid w:val="008D317F"/>
    <w:rsid w:val="008D3291"/>
    <w:rsid w:val="008D37E9"/>
    <w:rsid w:val="008D3A42"/>
    <w:rsid w:val="008D3B42"/>
    <w:rsid w:val="008D4A27"/>
    <w:rsid w:val="008D4B40"/>
    <w:rsid w:val="008D4F20"/>
    <w:rsid w:val="008D4F31"/>
    <w:rsid w:val="008D5096"/>
    <w:rsid w:val="008D5E0A"/>
    <w:rsid w:val="008D5E83"/>
    <w:rsid w:val="008D6065"/>
    <w:rsid w:val="008D6316"/>
    <w:rsid w:val="008D64F6"/>
    <w:rsid w:val="008D666C"/>
    <w:rsid w:val="008D6762"/>
    <w:rsid w:val="008D6859"/>
    <w:rsid w:val="008D6A0C"/>
    <w:rsid w:val="008D6C44"/>
    <w:rsid w:val="008D6DA5"/>
    <w:rsid w:val="008D77E1"/>
    <w:rsid w:val="008D79A2"/>
    <w:rsid w:val="008D7A48"/>
    <w:rsid w:val="008D7B4D"/>
    <w:rsid w:val="008E00F9"/>
    <w:rsid w:val="008E02E2"/>
    <w:rsid w:val="008E02F0"/>
    <w:rsid w:val="008E0975"/>
    <w:rsid w:val="008E19C5"/>
    <w:rsid w:val="008E1A2C"/>
    <w:rsid w:val="008E262E"/>
    <w:rsid w:val="008E2654"/>
    <w:rsid w:val="008E2840"/>
    <w:rsid w:val="008E2996"/>
    <w:rsid w:val="008E2BA8"/>
    <w:rsid w:val="008E2C28"/>
    <w:rsid w:val="008E2C76"/>
    <w:rsid w:val="008E37CE"/>
    <w:rsid w:val="008E3C18"/>
    <w:rsid w:val="008E473C"/>
    <w:rsid w:val="008E486A"/>
    <w:rsid w:val="008E4A23"/>
    <w:rsid w:val="008E4A74"/>
    <w:rsid w:val="008E4AC8"/>
    <w:rsid w:val="008E4EA5"/>
    <w:rsid w:val="008E50B2"/>
    <w:rsid w:val="008E53D3"/>
    <w:rsid w:val="008E5BB5"/>
    <w:rsid w:val="008E5DED"/>
    <w:rsid w:val="008E5EEF"/>
    <w:rsid w:val="008E601F"/>
    <w:rsid w:val="008E63A0"/>
    <w:rsid w:val="008E69D6"/>
    <w:rsid w:val="008E7490"/>
    <w:rsid w:val="008E75D9"/>
    <w:rsid w:val="008E7CD3"/>
    <w:rsid w:val="008E7E54"/>
    <w:rsid w:val="008E7EB7"/>
    <w:rsid w:val="008F0171"/>
    <w:rsid w:val="008F139E"/>
    <w:rsid w:val="008F1E70"/>
    <w:rsid w:val="008F1F67"/>
    <w:rsid w:val="008F2187"/>
    <w:rsid w:val="008F2267"/>
    <w:rsid w:val="008F2802"/>
    <w:rsid w:val="008F2961"/>
    <w:rsid w:val="008F2BE4"/>
    <w:rsid w:val="008F2C3A"/>
    <w:rsid w:val="008F2DEF"/>
    <w:rsid w:val="008F2EA2"/>
    <w:rsid w:val="008F2EAC"/>
    <w:rsid w:val="008F338D"/>
    <w:rsid w:val="008F3F8A"/>
    <w:rsid w:val="008F40CA"/>
    <w:rsid w:val="008F4209"/>
    <w:rsid w:val="008F42D8"/>
    <w:rsid w:val="008F4392"/>
    <w:rsid w:val="008F51C2"/>
    <w:rsid w:val="008F51F8"/>
    <w:rsid w:val="008F5D9C"/>
    <w:rsid w:val="008F63B3"/>
    <w:rsid w:val="008F6789"/>
    <w:rsid w:val="008F6898"/>
    <w:rsid w:val="008F6BA8"/>
    <w:rsid w:val="008F7007"/>
    <w:rsid w:val="008F7748"/>
    <w:rsid w:val="008F7D8C"/>
    <w:rsid w:val="00900194"/>
    <w:rsid w:val="0090043F"/>
    <w:rsid w:val="009004B8"/>
    <w:rsid w:val="00900ACC"/>
    <w:rsid w:val="00901C6F"/>
    <w:rsid w:val="00901F11"/>
    <w:rsid w:val="00902030"/>
    <w:rsid w:val="009023AE"/>
    <w:rsid w:val="00902D83"/>
    <w:rsid w:val="00903475"/>
    <w:rsid w:val="00903860"/>
    <w:rsid w:val="009038A8"/>
    <w:rsid w:val="00903C8C"/>
    <w:rsid w:val="00903D5E"/>
    <w:rsid w:val="00904040"/>
    <w:rsid w:val="009040E8"/>
    <w:rsid w:val="00904163"/>
    <w:rsid w:val="009049A7"/>
    <w:rsid w:val="0090527E"/>
    <w:rsid w:val="0090589D"/>
    <w:rsid w:val="00905BF6"/>
    <w:rsid w:val="00905C95"/>
    <w:rsid w:val="00905DDD"/>
    <w:rsid w:val="00906284"/>
    <w:rsid w:val="0090669A"/>
    <w:rsid w:val="00906C28"/>
    <w:rsid w:val="00906C51"/>
    <w:rsid w:val="00906D12"/>
    <w:rsid w:val="00906F38"/>
    <w:rsid w:val="00906FA6"/>
    <w:rsid w:val="00907063"/>
    <w:rsid w:val="009072C1"/>
    <w:rsid w:val="009074D4"/>
    <w:rsid w:val="009078B4"/>
    <w:rsid w:val="009078DE"/>
    <w:rsid w:val="009078F1"/>
    <w:rsid w:val="00907ECA"/>
    <w:rsid w:val="00907F38"/>
    <w:rsid w:val="009100F6"/>
    <w:rsid w:val="00910625"/>
    <w:rsid w:val="00910A60"/>
    <w:rsid w:val="00910DB5"/>
    <w:rsid w:val="00911350"/>
    <w:rsid w:val="00911743"/>
    <w:rsid w:val="0091178A"/>
    <w:rsid w:val="00911D98"/>
    <w:rsid w:val="00911EAC"/>
    <w:rsid w:val="00912091"/>
    <w:rsid w:val="0091219E"/>
    <w:rsid w:val="00912B7F"/>
    <w:rsid w:val="00912D0B"/>
    <w:rsid w:val="00912FD2"/>
    <w:rsid w:val="00913CD8"/>
    <w:rsid w:val="00914674"/>
    <w:rsid w:val="00914870"/>
    <w:rsid w:val="00914DD6"/>
    <w:rsid w:val="0091637C"/>
    <w:rsid w:val="009164F6"/>
    <w:rsid w:val="009169F6"/>
    <w:rsid w:val="00916A20"/>
    <w:rsid w:val="00916A60"/>
    <w:rsid w:val="00916D13"/>
    <w:rsid w:val="00916EFE"/>
    <w:rsid w:val="00916F30"/>
    <w:rsid w:val="00917451"/>
    <w:rsid w:val="009175DA"/>
    <w:rsid w:val="0091767D"/>
    <w:rsid w:val="00917693"/>
    <w:rsid w:val="009176C8"/>
    <w:rsid w:val="009178AD"/>
    <w:rsid w:val="00917939"/>
    <w:rsid w:val="009179EC"/>
    <w:rsid w:val="0092007F"/>
    <w:rsid w:val="009208D5"/>
    <w:rsid w:val="009209EC"/>
    <w:rsid w:val="00920ECC"/>
    <w:rsid w:val="00921057"/>
    <w:rsid w:val="009210AB"/>
    <w:rsid w:val="00921131"/>
    <w:rsid w:val="00921572"/>
    <w:rsid w:val="009217E9"/>
    <w:rsid w:val="009219F8"/>
    <w:rsid w:val="00921EEC"/>
    <w:rsid w:val="00922028"/>
    <w:rsid w:val="00922227"/>
    <w:rsid w:val="009224BE"/>
    <w:rsid w:val="009226C7"/>
    <w:rsid w:val="00922B11"/>
    <w:rsid w:val="00922E1E"/>
    <w:rsid w:val="0092337E"/>
    <w:rsid w:val="0092345B"/>
    <w:rsid w:val="00923B81"/>
    <w:rsid w:val="00923C14"/>
    <w:rsid w:val="00923D61"/>
    <w:rsid w:val="00923DFB"/>
    <w:rsid w:val="00923E01"/>
    <w:rsid w:val="00923ED7"/>
    <w:rsid w:val="00924178"/>
    <w:rsid w:val="0092447D"/>
    <w:rsid w:val="009244D9"/>
    <w:rsid w:val="009244FD"/>
    <w:rsid w:val="00924839"/>
    <w:rsid w:val="00924903"/>
    <w:rsid w:val="0092492E"/>
    <w:rsid w:val="00924CAF"/>
    <w:rsid w:val="00924D09"/>
    <w:rsid w:val="0092500F"/>
    <w:rsid w:val="0092594B"/>
    <w:rsid w:val="00925B1B"/>
    <w:rsid w:val="00925E5A"/>
    <w:rsid w:val="009260C3"/>
    <w:rsid w:val="009266AD"/>
    <w:rsid w:val="00926C9A"/>
    <w:rsid w:val="0092706B"/>
    <w:rsid w:val="009271CA"/>
    <w:rsid w:val="00927238"/>
    <w:rsid w:val="0092730F"/>
    <w:rsid w:val="009275B6"/>
    <w:rsid w:val="00927936"/>
    <w:rsid w:val="00927A00"/>
    <w:rsid w:val="00927A57"/>
    <w:rsid w:val="00930071"/>
    <w:rsid w:val="00930158"/>
    <w:rsid w:val="00930160"/>
    <w:rsid w:val="0093024F"/>
    <w:rsid w:val="00930259"/>
    <w:rsid w:val="009303F3"/>
    <w:rsid w:val="0093078C"/>
    <w:rsid w:val="00930851"/>
    <w:rsid w:val="009309B6"/>
    <w:rsid w:val="00930AD5"/>
    <w:rsid w:val="00931B50"/>
    <w:rsid w:val="0093211C"/>
    <w:rsid w:val="00932B9F"/>
    <w:rsid w:val="00932D61"/>
    <w:rsid w:val="00932D8C"/>
    <w:rsid w:val="00932F2A"/>
    <w:rsid w:val="00932F65"/>
    <w:rsid w:val="0093318F"/>
    <w:rsid w:val="009331F2"/>
    <w:rsid w:val="00933795"/>
    <w:rsid w:val="00933FD1"/>
    <w:rsid w:val="009343AF"/>
    <w:rsid w:val="00934520"/>
    <w:rsid w:val="00934543"/>
    <w:rsid w:val="009347B5"/>
    <w:rsid w:val="00935184"/>
    <w:rsid w:val="0093518E"/>
    <w:rsid w:val="00935448"/>
    <w:rsid w:val="0093579A"/>
    <w:rsid w:val="00935BBC"/>
    <w:rsid w:val="00935BE2"/>
    <w:rsid w:val="00935C2A"/>
    <w:rsid w:val="00936473"/>
    <w:rsid w:val="0093658B"/>
    <w:rsid w:val="00936920"/>
    <w:rsid w:val="00936D53"/>
    <w:rsid w:val="009374BA"/>
    <w:rsid w:val="00937976"/>
    <w:rsid w:val="00937C53"/>
    <w:rsid w:val="00940325"/>
    <w:rsid w:val="009408A3"/>
    <w:rsid w:val="009413D1"/>
    <w:rsid w:val="009417B5"/>
    <w:rsid w:val="009418C2"/>
    <w:rsid w:val="00941C86"/>
    <w:rsid w:val="00941D4A"/>
    <w:rsid w:val="00941E60"/>
    <w:rsid w:val="00942A7E"/>
    <w:rsid w:val="00942BD6"/>
    <w:rsid w:val="00942FD3"/>
    <w:rsid w:val="009433F2"/>
    <w:rsid w:val="00943563"/>
    <w:rsid w:val="00944534"/>
    <w:rsid w:val="009447B2"/>
    <w:rsid w:val="009449B7"/>
    <w:rsid w:val="00944BE0"/>
    <w:rsid w:val="00945320"/>
    <w:rsid w:val="0094560B"/>
    <w:rsid w:val="00945CFC"/>
    <w:rsid w:val="009461BC"/>
    <w:rsid w:val="009461C4"/>
    <w:rsid w:val="00946332"/>
    <w:rsid w:val="00946424"/>
    <w:rsid w:val="00946544"/>
    <w:rsid w:val="0094684A"/>
    <w:rsid w:val="00946A0A"/>
    <w:rsid w:val="009472DA"/>
    <w:rsid w:val="00947693"/>
    <w:rsid w:val="009477E3"/>
    <w:rsid w:val="00947884"/>
    <w:rsid w:val="00950281"/>
    <w:rsid w:val="009504BB"/>
    <w:rsid w:val="009507B5"/>
    <w:rsid w:val="00950A65"/>
    <w:rsid w:val="00950F0C"/>
    <w:rsid w:val="009510BB"/>
    <w:rsid w:val="00951152"/>
    <w:rsid w:val="00951702"/>
    <w:rsid w:val="00951872"/>
    <w:rsid w:val="0095202E"/>
    <w:rsid w:val="009520E5"/>
    <w:rsid w:val="00952A45"/>
    <w:rsid w:val="00952DCE"/>
    <w:rsid w:val="00953251"/>
    <w:rsid w:val="00953411"/>
    <w:rsid w:val="0095368E"/>
    <w:rsid w:val="009544C6"/>
    <w:rsid w:val="0095477C"/>
    <w:rsid w:val="009548A7"/>
    <w:rsid w:val="00954BC6"/>
    <w:rsid w:val="00955093"/>
    <w:rsid w:val="009551B8"/>
    <w:rsid w:val="0095522F"/>
    <w:rsid w:val="00955A72"/>
    <w:rsid w:val="00955C52"/>
    <w:rsid w:val="00955F63"/>
    <w:rsid w:val="00956347"/>
    <w:rsid w:val="00956BD2"/>
    <w:rsid w:val="00957199"/>
    <w:rsid w:val="00957780"/>
    <w:rsid w:val="009579D6"/>
    <w:rsid w:val="009602F4"/>
    <w:rsid w:val="0096047B"/>
    <w:rsid w:val="0096076B"/>
    <w:rsid w:val="00960B33"/>
    <w:rsid w:val="00961214"/>
    <w:rsid w:val="0096132A"/>
    <w:rsid w:val="00961845"/>
    <w:rsid w:val="009620AA"/>
    <w:rsid w:val="009625BB"/>
    <w:rsid w:val="0096373E"/>
    <w:rsid w:val="00964335"/>
    <w:rsid w:val="00964409"/>
    <w:rsid w:val="00964514"/>
    <w:rsid w:val="0096469A"/>
    <w:rsid w:val="009647C9"/>
    <w:rsid w:val="009648EC"/>
    <w:rsid w:val="00964ACE"/>
    <w:rsid w:val="00964C6C"/>
    <w:rsid w:val="00965081"/>
    <w:rsid w:val="0096582F"/>
    <w:rsid w:val="009659ED"/>
    <w:rsid w:val="00965AD5"/>
    <w:rsid w:val="009660BA"/>
    <w:rsid w:val="00966599"/>
    <w:rsid w:val="00966769"/>
    <w:rsid w:val="00966B0B"/>
    <w:rsid w:val="00966E4A"/>
    <w:rsid w:val="00967161"/>
    <w:rsid w:val="009671E0"/>
    <w:rsid w:val="00967260"/>
    <w:rsid w:val="009672FC"/>
    <w:rsid w:val="0096761F"/>
    <w:rsid w:val="009677F4"/>
    <w:rsid w:val="009678CC"/>
    <w:rsid w:val="00967A29"/>
    <w:rsid w:val="00967B09"/>
    <w:rsid w:val="00967B2D"/>
    <w:rsid w:val="00967C53"/>
    <w:rsid w:val="00967CB1"/>
    <w:rsid w:val="00967E4B"/>
    <w:rsid w:val="00971A73"/>
    <w:rsid w:val="00971B1D"/>
    <w:rsid w:val="00971E71"/>
    <w:rsid w:val="009726C9"/>
    <w:rsid w:val="0097283E"/>
    <w:rsid w:val="00972D46"/>
    <w:rsid w:val="00972E49"/>
    <w:rsid w:val="00972FBC"/>
    <w:rsid w:val="00973DD5"/>
    <w:rsid w:val="00973F41"/>
    <w:rsid w:val="00974348"/>
    <w:rsid w:val="00974438"/>
    <w:rsid w:val="00974445"/>
    <w:rsid w:val="0097462E"/>
    <w:rsid w:val="00974865"/>
    <w:rsid w:val="00974D64"/>
    <w:rsid w:val="00974DC1"/>
    <w:rsid w:val="009750D5"/>
    <w:rsid w:val="00975BDD"/>
    <w:rsid w:val="00975D48"/>
    <w:rsid w:val="00975E8C"/>
    <w:rsid w:val="00975F97"/>
    <w:rsid w:val="0097626B"/>
    <w:rsid w:val="00976570"/>
    <w:rsid w:val="00976687"/>
    <w:rsid w:val="00976D70"/>
    <w:rsid w:val="00977241"/>
    <w:rsid w:val="00977655"/>
    <w:rsid w:val="009777FB"/>
    <w:rsid w:val="009779B5"/>
    <w:rsid w:val="00977E2A"/>
    <w:rsid w:val="009801A0"/>
    <w:rsid w:val="009804EC"/>
    <w:rsid w:val="0098076D"/>
    <w:rsid w:val="009808E9"/>
    <w:rsid w:val="00980DC4"/>
    <w:rsid w:val="00980DD7"/>
    <w:rsid w:val="009810DB"/>
    <w:rsid w:val="0098170A"/>
    <w:rsid w:val="00981CA6"/>
    <w:rsid w:val="00981D2E"/>
    <w:rsid w:val="009826D1"/>
    <w:rsid w:val="00982CAD"/>
    <w:rsid w:val="00982EE4"/>
    <w:rsid w:val="009836CD"/>
    <w:rsid w:val="0098393C"/>
    <w:rsid w:val="009842C1"/>
    <w:rsid w:val="00984401"/>
    <w:rsid w:val="009847AB"/>
    <w:rsid w:val="00984C93"/>
    <w:rsid w:val="00985233"/>
    <w:rsid w:val="00985454"/>
    <w:rsid w:val="00985493"/>
    <w:rsid w:val="009855BD"/>
    <w:rsid w:val="00985E5C"/>
    <w:rsid w:val="00985F5A"/>
    <w:rsid w:val="00986460"/>
    <w:rsid w:val="00986C03"/>
    <w:rsid w:val="00986D63"/>
    <w:rsid w:val="009870C4"/>
    <w:rsid w:val="009871CC"/>
    <w:rsid w:val="00987419"/>
    <w:rsid w:val="00987780"/>
    <w:rsid w:val="00987FC6"/>
    <w:rsid w:val="00987FED"/>
    <w:rsid w:val="00990133"/>
    <w:rsid w:val="00990202"/>
    <w:rsid w:val="009905E5"/>
    <w:rsid w:val="0099063E"/>
    <w:rsid w:val="009907B4"/>
    <w:rsid w:val="0099082E"/>
    <w:rsid w:val="00990834"/>
    <w:rsid w:val="009909B9"/>
    <w:rsid w:val="00990AA2"/>
    <w:rsid w:val="00990B99"/>
    <w:rsid w:val="009912B4"/>
    <w:rsid w:val="00991C14"/>
    <w:rsid w:val="00991D6D"/>
    <w:rsid w:val="009920F8"/>
    <w:rsid w:val="009922C5"/>
    <w:rsid w:val="00992370"/>
    <w:rsid w:val="00992445"/>
    <w:rsid w:val="00992DD7"/>
    <w:rsid w:val="00993559"/>
    <w:rsid w:val="00993769"/>
    <w:rsid w:val="00993A28"/>
    <w:rsid w:val="00993C59"/>
    <w:rsid w:val="00993D2C"/>
    <w:rsid w:val="00993E29"/>
    <w:rsid w:val="0099447A"/>
    <w:rsid w:val="0099491B"/>
    <w:rsid w:val="00994AFF"/>
    <w:rsid w:val="0099516E"/>
    <w:rsid w:val="0099526B"/>
    <w:rsid w:val="009958F0"/>
    <w:rsid w:val="0099600E"/>
    <w:rsid w:val="0099652A"/>
    <w:rsid w:val="00996AB8"/>
    <w:rsid w:val="00996B68"/>
    <w:rsid w:val="009970A2"/>
    <w:rsid w:val="00997501"/>
    <w:rsid w:val="00997598"/>
    <w:rsid w:val="009978C2"/>
    <w:rsid w:val="009979B8"/>
    <w:rsid w:val="00997F7C"/>
    <w:rsid w:val="009A0110"/>
    <w:rsid w:val="009A0170"/>
    <w:rsid w:val="009A0294"/>
    <w:rsid w:val="009A06EE"/>
    <w:rsid w:val="009A0A7E"/>
    <w:rsid w:val="009A0C46"/>
    <w:rsid w:val="009A0CA1"/>
    <w:rsid w:val="009A0E62"/>
    <w:rsid w:val="009A172E"/>
    <w:rsid w:val="009A1972"/>
    <w:rsid w:val="009A1F28"/>
    <w:rsid w:val="009A28B9"/>
    <w:rsid w:val="009A2CFB"/>
    <w:rsid w:val="009A2D45"/>
    <w:rsid w:val="009A528A"/>
    <w:rsid w:val="009A54DB"/>
    <w:rsid w:val="009A58DE"/>
    <w:rsid w:val="009A5AC1"/>
    <w:rsid w:val="009A6770"/>
    <w:rsid w:val="009A6B8E"/>
    <w:rsid w:val="009A6E43"/>
    <w:rsid w:val="009A7230"/>
    <w:rsid w:val="009A78A3"/>
    <w:rsid w:val="009A7A3F"/>
    <w:rsid w:val="009A7B15"/>
    <w:rsid w:val="009A7B94"/>
    <w:rsid w:val="009A7F9A"/>
    <w:rsid w:val="009B0229"/>
    <w:rsid w:val="009B0841"/>
    <w:rsid w:val="009B09AF"/>
    <w:rsid w:val="009B0A68"/>
    <w:rsid w:val="009B0CA9"/>
    <w:rsid w:val="009B0DEC"/>
    <w:rsid w:val="009B1121"/>
    <w:rsid w:val="009B1514"/>
    <w:rsid w:val="009B1698"/>
    <w:rsid w:val="009B1E0F"/>
    <w:rsid w:val="009B216C"/>
    <w:rsid w:val="009B23F8"/>
    <w:rsid w:val="009B30E9"/>
    <w:rsid w:val="009B31FB"/>
    <w:rsid w:val="009B32D7"/>
    <w:rsid w:val="009B35DA"/>
    <w:rsid w:val="009B3716"/>
    <w:rsid w:val="009B39BA"/>
    <w:rsid w:val="009B3EAE"/>
    <w:rsid w:val="009B41C9"/>
    <w:rsid w:val="009B453D"/>
    <w:rsid w:val="009B4646"/>
    <w:rsid w:val="009B4970"/>
    <w:rsid w:val="009B4F36"/>
    <w:rsid w:val="009B56AE"/>
    <w:rsid w:val="009B57F4"/>
    <w:rsid w:val="009B5D6F"/>
    <w:rsid w:val="009B6403"/>
    <w:rsid w:val="009B660C"/>
    <w:rsid w:val="009B66C8"/>
    <w:rsid w:val="009B6D78"/>
    <w:rsid w:val="009B6E67"/>
    <w:rsid w:val="009B7C85"/>
    <w:rsid w:val="009B7EEB"/>
    <w:rsid w:val="009B7FAC"/>
    <w:rsid w:val="009C0007"/>
    <w:rsid w:val="009C0018"/>
    <w:rsid w:val="009C0555"/>
    <w:rsid w:val="009C0A58"/>
    <w:rsid w:val="009C0EA5"/>
    <w:rsid w:val="009C193C"/>
    <w:rsid w:val="009C1A98"/>
    <w:rsid w:val="009C21FD"/>
    <w:rsid w:val="009C223B"/>
    <w:rsid w:val="009C2B26"/>
    <w:rsid w:val="009C2CA4"/>
    <w:rsid w:val="009C2D78"/>
    <w:rsid w:val="009C2FB9"/>
    <w:rsid w:val="009C32F4"/>
    <w:rsid w:val="009C34A6"/>
    <w:rsid w:val="009C3C92"/>
    <w:rsid w:val="009C3E44"/>
    <w:rsid w:val="009C3E89"/>
    <w:rsid w:val="009C410A"/>
    <w:rsid w:val="009C42ED"/>
    <w:rsid w:val="009C4ED6"/>
    <w:rsid w:val="009C5288"/>
    <w:rsid w:val="009C5296"/>
    <w:rsid w:val="009C5B82"/>
    <w:rsid w:val="009C5D22"/>
    <w:rsid w:val="009C64E0"/>
    <w:rsid w:val="009C6B4E"/>
    <w:rsid w:val="009C74A8"/>
    <w:rsid w:val="009C766B"/>
    <w:rsid w:val="009C7BEB"/>
    <w:rsid w:val="009D0597"/>
    <w:rsid w:val="009D07DC"/>
    <w:rsid w:val="009D09A4"/>
    <w:rsid w:val="009D0AB4"/>
    <w:rsid w:val="009D0B45"/>
    <w:rsid w:val="009D143F"/>
    <w:rsid w:val="009D1615"/>
    <w:rsid w:val="009D1977"/>
    <w:rsid w:val="009D21EB"/>
    <w:rsid w:val="009D29E5"/>
    <w:rsid w:val="009D2A8A"/>
    <w:rsid w:val="009D348D"/>
    <w:rsid w:val="009D3554"/>
    <w:rsid w:val="009D363B"/>
    <w:rsid w:val="009D3795"/>
    <w:rsid w:val="009D3AB7"/>
    <w:rsid w:val="009D413A"/>
    <w:rsid w:val="009D417B"/>
    <w:rsid w:val="009D4623"/>
    <w:rsid w:val="009D47F1"/>
    <w:rsid w:val="009D486E"/>
    <w:rsid w:val="009D4DB1"/>
    <w:rsid w:val="009D528D"/>
    <w:rsid w:val="009D56B3"/>
    <w:rsid w:val="009D6044"/>
    <w:rsid w:val="009D66C6"/>
    <w:rsid w:val="009D66C7"/>
    <w:rsid w:val="009D68A4"/>
    <w:rsid w:val="009D6C74"/>
    <w:rsid w:val="009D6DAA"/>
    <w:rsid w:val="009D7152"/>
    <w:rsid w:val="009D7225"/>
    <w:rsid w:val="009D735F"/>
    <w:rsid w:val="009D7DDC"/>
    <w:rsid w:val="009D7E72"/>
    <w:rsid w:val="009E0169"/>
    <w:rsid w:val="009E0346"/>
    <w:rsid w:val="009E06B0"/>
    <w:rsid w:val="009E16F5"/>
    <w:rsid w:val="009E1D18"/>
    <w:rsid w:val="009E1EE2"/>
    <w:rsid w:val="009E1EEB"/>
    <w:rsid w:val="009E27B7"/>
    <w:rsid w:val="009E289F"/>
    <w:rsid w:val="009E28C6"/>
    <w:rsid w:val="009E337D"/>
    <w:rsid w:val="009E3858"/>
    <w:rsid w:val="009E3A7A"/>
    <w:rsid w:val="009E435E"/>
    <w:rsid w:val="009E44B8"/>
    <w:rsid w:val="009E4848"/>
    <w:rsid w:val="009E48B2"/>
    <w:rsid w:val="009E4A25"/>
    <w:rsid w:val="009E4F3E"/>
    <w:rsid w:val="009E503F"/>
    <w:rsid w:val="009E5691"/>
    <w:rsid w:val="009E59FB"/>
    <w:rsid w:val="009E5BD2"/>
    <w:rsid w:val="009E5F8F"/>
    <w:rsid w:val="009E600C"/>
    <w:rsid w:val="009E6336"/>
    <w:rsid w:val="009E673C"/>
    <w:rsid w:val="009E68E3"/>
    <w:rsid w:val="009E6C18"/>
    <w:rsid w:val="009E6DB8"/>
    <w:rsid w:val="009E7641"/>
    <w:rsid w:val="009E772E"/>
    <w:rsid w:val="009E78B7"/>
    <w:rsid w:val="009E7AC1"/>
    <w:rsid w:val="009E7D6C"/>
    <w:rsid w:val="009E7E61"/>
    <w:rsid w:val="009F0087"/>
    <w:rsid w:val="009F00BF"/>
    <w:rsid w:val="009F0226"/>
    <w:rsid w:val="009F08F8"/>
    <w:rsid w:val="009F0985"/>
    <w:rsid w:val="009F0EA0"/>
    <w:rsid w:val="009F0F67"/>
    <w:rsid w:val="009F16B8"/>
    <w:rsid w:val="009F16BC"/>
    <w:rsid w:val="009F16DF"/>
    <w:rsid w:val="009F1969"/>
    <w:rsid w:val="009F2496"/>
    <w:rsid w:val="009F2D48"/>
    <w:rsid w:val="009F2EE1"/>
    <w:rsid w:val="009F3027"/>
    <w:rsid w:val="009F39F1"/>
    <w:rsid w:val="009F3ED6"/>
    <w:rsid w:val="009F3F9D"/>
    <w:rsid w:val="009F42D8"/>
    <w:rsid w:val="009F4548"/>
    <w:rsid w:val="009F47C0"/>
    <w:rsid w:val="009F4C9A"/>
    <w:rsid w:val="009F4CE4"/>
    <w:rsid w:val="009F5236"/>
    <w:rsid w:val="009F55F5"/>
    <w:rsid w:val="009F5974"/>
    <w:rsid w:val="009F59A5"/>
    <w:rsid w:val="009F5C7C"/>
    <w:rsid w:val="009F5EE2"/>
    <w:rsid w:val="009F671F"/>
    <w:rsid w:val="009F6738"/>
    <w:rsid w:val="009F6D7E"/>
    <w:rsid w:val="009F70AF"/>
    <w:rsid w:val="009F7407"/>
    <w:rsid w:val="009F7DC9"/>
    <w:rsid w:val="009F7F8E"/>
    <w:rsid w:val="00A00443"/>
    <w:rsid w:val="00A00737"/>
    <w:rsid w:val="00A00AB5"/>
    <w:rsid w:val="00A00D1C"/>
    <w:rsid w:val="00A00DFF"/>
    <w:rsid w:val="00A00EA1"/>
    <w:rsid w:val="00A00F97"/>
    <w:rsid w:val="00A01453"/>
    <w:rsid w:val="00A01A7B"/>
    <w:rsid w:val="00A01B72"/>
    <w:rsid w:val="00A01F09"/>
    <w:rsid w:val="00A023DD"/>
    <w:rsid w:val="00A02A3A"/>
    <w:rsid w:val="00A031FE"/>
    <w:rsid w:val="00A033D0"/>
    <w:rsid w:val="00A04219"/>
    <w:rsid w:val="00A04C96"/>
    <w:rsid w:val="00A04D2C"/>
    <w:rsid w:val="00A05477"/>
    <w:rsid w:val="00A055C6"/>
    <w:rsid w:val="00A05865"/>
    <w:rsid w:val="00A05AE2"/>
    <w:rsid w:val="00A05BCC"/>
    <w:rsid w:val="00A05E46"/>
    <w:rsid w:val="00A060EE"/>
    <w:rsid w:val="00A061AC"/>
    <w:rsid w:val="00A064A4"/>
    <w:rsid w:val="00A06651"/>
    <w:rsid w:val="00A06784"/>
    <w:rsid w:val="00A06823"/>
    <w:rsid w:val="00A06854"/>
    <w:rsid w:val="00A0709D"/>
    <w:rsid w:val="00A0761C"/>
    <w:rsid w:val="00A0772F"/>
    <w:rsid w:val="00A10350"/>
    <w:rsid w:val="00A1099D"/>
    <w:rsid w:val="00A111FE"/>
    <w:rsid w:val="00A11700"/>
    <w:rsid w:val="00A11BC2"/>
    <w:rsid w:val="00A11DA1"/>
    <w:rsid w:val="00A11DBD"/>
    <w:rsid w:val="00A12074"/>
    <w:rsid w:val="00A12511"/>
    <w:rsid w:val="00A12867"/>
    <w:rsid w:val="00A12CD6"/>
    <w:rsid w:val="00A13079"/>
    <w:rsid w:val="00A133C3"/>
    <w:rsid w:val="00A134AA"/>
    <w:rsid w:val="00A134E3"/>
    <w:rsid w:val="00A13A2C"/>
    <w:rsid w:val="00A13D68"/>
    <w:rsid w:val="00A1486A"/>
    <w:rsid w:val="00A14DB4"/>
    <w:rsid w:val="00A150CB"/>
    <w:rsid w:val="00A1524D"/>
    <w:rsid w:val="00A153CD"/>
    <w:rsid w:val="00A15A58"/>
    <w:rsid w:val="00A15AFF"/>
    <w:rsid w:val="00A15C75"/>
    <w:rsid w:val="00A160D6"/>
    <w:rsid w:val="00A16699"/>
    <w:rsid w:val="00A16F74"/>
    <w:rsid w:val="00A17831"/>
    <w:rsid w:val="00A17869"/>
    <w:rsid w:val="00A17BCF"/>
    <w:rsid w:val="00A17BD3"/>
    <w:rsid w:val="00A17F06"/>
    <w:rsid w:val="00A17F55"/>
    <w:rsid w:val="00A20031"/>
    <w:rsid w:val="00A2010D"/>
    <w:rsid w:val="00A2019F"/>
    <w:rsid w:val="00A20310"/>
    <w:rsid w:val="00A2045E"/>
    <w:rsid w:val="00A205DC"/>
    <w:rsid w:val="00A206FC"/>
    <w:rsid w:val="00A20E37"/>
    <w:rsid w:val="00A21029"/>
    <w:rsid w:val="00A210B2"/>
    <w:rsid w:val="00A214B6"/>
    <w:rsid w:val="00A21737"/>
    <w:rsid w:val="00A2185B"/>
    <w:rsid w:val="00A218D2"/>
    <w:rsid w:val="00A21C54"/>
    <w:rsid w:val="00A22026"/>
    <w:rsid w:val="00A22773"/>
    <w:rsid w:val="00A2300A"/>
    <w:rsid w:val="00A23205"/>
    <w:rsid w:val="00A23490"/>
    <w:rsid w:val="00A235A7"/>
    <w:rsid w:val="00A23947"/>
    <w:rsid w:val="00A23C42"/>
    <w:rsid w:val="00A23D03"/>
    <w:rsid w:val="00A2409E"/>
    <w:rsid w:val="00A24508"/>
    <w:rsid w:val="00A24627"/>
    <w:rsid w:val="00A24711"/>
    <w:rsid w:val="00A24CB5"/>
    <w:rsid w:val="00A253A2"/>
    <w:rsid w:val="00A2589A"/>
    <w:rsid w:val="00A25D28"/>
    <w:rsid w:val="00A26797"/>
    <w:rsid w:val="00A267A2"/>
    <w:rsid w:val="00A269FB"/>
    <w:rsid w:val="00A26AB3"/>
    <w:rsid w:val="00A26C5E"/>
    <w:rsid w:val="00A27636"/>
    <w:rsid w:val="00A276DB"/>
    <w:rsid w:val="00A27DA0"/>
    <w:rsid w:val="00A27E27"/>
    <w:rsid w:val="00A31373"/>
    <w:rsid w:val="00A318AD"/>
    <w:rsid w:val="00A31BA8"/>
    <w:rsid w:val="00A31BE2"/>
    <w:rsid w:val="00A32858"/>
    <w:rsid w:val="00A32F94"/>
    <w:rsid w:val="00A330C8"/>
    <w:rsid w:val="00A3313B"/>
    <w:rsid w:val="00A335D4"/>
    <w:rsid w:val="00A33822"/>
    <w:rsid w:val="00A33C82"/>
    <w:rsid w:val="00A33F7D"/>
    <w:rsid w:val="00A34056"/>
    <w:rsid w:val="00A341F5"/>
    <w:rsid w:val="00A349F8"/>
    <w:rsid w:val="00A34A35"/>
    <w:rsid w:val="00A35537"/>
    <w:rsid w:val="00A35968"/>
    <w:rsid w:val="00A359B4"/>
    <w:rsid w:val="00A35BD5"/>
    <w:rsid w:val="00A35D5A"/>
    <w:rsid w:val="00A36032"/>
    <w:rsid w:val="00A36254"/>
    <w:rsid w:val="00A366C5"/>
    <w:rsid w:val="00A36A25"/>
    <w:rsid w:val="00A36A47"/>
    <w:rsid w:val="00A37320"/>
    <w:rsid w:val="00A37363"/>
    <w:rsid w:val="00A37575"/>
    <w:rsid w:val="00A3784B"/>
    <w:rsid w:val="00A3791F"/>
    <w:rsid w:val="00A3794A"/>
    <w:rsid w:val="00A37B1E"/>
    <w:rsid w:val="00A40506"/>
    <w:rsid w:val="00A40E27"/>
    <w:rsid w:val="00A41161"/>
    <w:rsid w:val="00A416B9"/>
    <w:rsid w:val="00A41734"/>
    <w:rsid w:val="00A4194F"/>
    <w:rsid w:val="00A421EB"/>
    <w:rsid w:val="00A422F5"/>
    <w:rsid w:val="00A42929"/>
    <w:rsid w:val="00A429F4"/>
    <w:rsid w:val="00A42FDB"/>
    <w:rsid w:val="00A43080"/>
    <w:rsid w:val="00A434E6"/>
    <w:rsid w:val="00A44046"/>
    <w:rsid w:val="00A44825"/>
    <w:rsid w:val="00A449DA"/>
    <w:rsid w:val="00A44E16"/>
    <w:rsid w:val="00A44E91"/>
    <w:rsid w:val="00A45670"/>
    <w:rsid w:val="00A4591E"/>
    <w:rsid w:val="00A45C62"/>
    <w:rsid w:val="00A45D5B"/>
    <w:rsid w:val="00A460FA"/>
    <w:rsid w:val="00A46466"/>
    <w:rsid w:val="00A464B4"/>
    <w:rsid w:val="00A46548"/>
    <w:rsid w:val="00A466D7"/>
    <w:rsid w:val="00A46DB0"/>
    <w:rsid w:val="00A46E3B"/>
    <w:rsid w:val="00A46E83"/>
    <w:rsid w:val="00A46FFC"/>
    <w:rsid w:val="00A4721B"/>
    <w:rsid w:val="00A472DA"/>
    <w:rsid w:val="00A47636"/>
    <w:rsid w:val="00A477DC"/>
    <w:rsid w:val="00A4786A"/>
    <w:rsid w:val="00A50063"/>
    <w:rsid w:val="00A503FC"/>
    <w:rsid w:val="00A51BDD"/>
    <w:rsid w:val="00A52063"/>
    <w:rsid w:val="00A52236"/>
    <w:rsid w:val="00A523EA"/>
    <w:rsid w:val="00A529A6"/>
    <w:rsid w:val="00A52A12"/>
    <w:rsid w:val="00A52B73"/>
    <w:rsid w:val="00A53B62"/>
    <w:rsid w:val="00A53D9F"/>
    <w:rsid w:val="00A5413D"/>
    <w:rsid w:val="00A541AF"/>
    <w:rsid w:val="00A541EE"/>
    <w:rsid w:val="00A5506E"/>
    <w:rsid w:val="00A551A9"/>
    <w:rsid w:val="00A55844"/>
    <w:rsid w:val="00A56095"/>
    <w:rsid w:val="00A565C9"/>
    <w:rsid w:val="00A56E97"/>
    <w:rsid w:val="00A571ED"/>
    <w:rsid w:val="00A575FF"/>
    <w:rsid w:val="00A57E2E"/>
    <w:rsid w:val="00A600A8"/>
    <w:rsid w:val="00A600CB"/>
    <w:rsid w:val="00A600E7"/>
    <w:rsid w:val="00A6045E"/>
    <w:rsid w:val="00A60A2E"/>
    <w:rsid w:val="00A6114B"/>
    <w:rsid w:val="00A619EB"/>
    <w:rsid w:val="00A62132"/>
    <w:rsid w:val="00A62B20"/>
    <w:rsid w:val="00A62E3A"/>
    <w:rsid w:val="00A62EFC"/>
    <w:rsid w:val="00A63353"/>
    <w:rsid w:val="00A63F03"/>
    <w:rsid w:val="00A64019"/>
    <w:rsid w:val="00A642C2"/>
    <w:rsid w:val="00A64691"/>
    <w:rsid w:val="00A64918"/>
    <w:rsid w:val="00A64A58"/>
    <w:rsid w:val="00A64A93"/>
    <w:rsid w:val="00A64EBB"/>
    <w:rsid w:val="00A64FA4"/>
    <w:rsid w:val="00A6522E"/>
    <w:rsid w:val="00A65480"/>
    <w:rsid w:val="00A654F0"/>
    <w:rsid w:val="00A65651"/>
    <w:rsid w:val="00A65A4A"/>
    <w:rsid w:val="00A668F9"/>
    <w:rsid w:val="00A66B71"/>
    <w:rsid w:val="00A66FEF"/>
    <w:rsid w:val="00A673C1"/>
    <w:rsid w:val="00A674F7"/>
    <w:rsid w:val="00A676A6"/>
    <w:rsid w:val="00A67A76"/>
    <w:rsid w:val="00A70453"/>
    <w:rsid w:val="00A704E5"/>
    <w:rsid w:val="00A705E6"/>
    <w:rsid w:val="00A70C0B"/>
    <w:rsid w:val="00A71173"/>
    <w:rsid w:val="00A717FC"/>
    <w:rsid w:val="00A71C19"/>
    <w:rsid w:val="00A71FBB"/>
    <w:rsid w:val="00A72369"/>
    <w:rsid w:val="00A7242F"/>
    <w:rsid w:val="00A72477"/>
    <w:rsid w:val="00A7293F"/>
    <w:rsid w:val="00A7294D"/>
    <w:rsid w:val="00A732C6"/>
    <w:rsid w:val="00A733E6"/>
    <w:rsid w:val="00A73A21"/>
    <w:rsid w:val="00A73C3E"/>
    <w:rsid w:val="00A73DF0"/>
    <w:rsid w:val="00A73ED5"/>
    <w:rsid w:val="00A7404A"/>
    <w:rsid w:val="00A74413"/>
    <w:rsid w:val="00A7461A"/>
    <w:rsid w:val="00A751B2"/>
    <w:rsid w:val="00A7522B"/>
    <w:rsid w:val="00A75250"/>
    <w:rsid w:val="00A75347"/>
    <w:rsid w:val="00A75399"/>
    <w:rsid w:val="00A758FE"/>
    <w:rsid w:val="00A76118"/>
    <w:rsid w:val="00A7748C"/>
    <w:rsid w:val="00A77550"/>
    <w:rsid w:val="00A77A0A"/>
    <w:rsid w:val="00A77FCB"/>
    <w:rsid w:val="00A80702"/>
    <w:rsid w:val="00A80726"/>
    <w:rsid w:val="00A80A52"/>
    <w:rsid w:val="00A80BA0"/>
    <w:rsid w:val="00A80FA6"/>
    <w:rsid w:val="00A817E4"/>
    <w:rsid w:val="00A81FD4"/>
    <w:rsid w:val="00A8212F"/>
    <w:rsid w:val="00A82453"/>
    <w:rsid w:val="00A827F3"/>
    <w:rsid w:val="00A82C49"/>
    <w:rsid w:val="00A82D1E"/>
    <w:rsid w:val="00A82DCA"/>
    <w:rsid w:val="00A82E36"/>
    <w:rsid w:val="00A82E63"/>
    <w:rsid w:val="00A831CE"/>
    <w:rsid w:val="00A835DF"/>
    <w:rsid w:val="00A83D65"/>
    <w:rsid w:val="00A8426B"/>
    <w:rsid w:val="00A84301"/>
    <w:rsid w:val="00A845F5"/>
    <w:rsid w:val="00A854DF"/>
    <w:rsid w:val="00A85608"/>
    <w:rsid w:val="00A85A1E"/>
    <w:rsid w:val="00A85AB6"/>
    <w:rsid w:val="00A85C6D"/>
    <w:rsid w:val="00A862F8"/>
    <w:rsid w:val="00A86FC0"/>
    <w:rsid w:val="00A87149"/>
    <w:rsid w:val="00A87494"/>
    <w:rsid w:val="00A87C57"/>
    <w:rsid w:val="00A87EE9"/>
    <w:rsid w:val="00A900B9"/>
    <w:rsid w:val="00A90ABB"/>
    <w:rsid w:val="00A90C1F"/>
    <w:rsid w:val="00A90D77"/>
    <w:rsid w:val="00A90FAF"/>
    <w:rsid w:val="00A911F9"/>
    <w:rsid w:val="00A91207"/>
    <w:rsid w:val="00A91A9C"/>
    <w:rsid w:val="00A91F30"/>
    <w:rsid w:val="00A92854"/>
    <w:rsid w:val="00A92E78"/>
    <w:rsid w:val="00A936C3"/>
    <w:rsid w:val="00A93868"/>
    <w:rsid w:val="00A93B57"/>
    <w:rsid w:val="00A93E74"/>
    <w:rsid w:val="00A93E93"/>
    <w:rsid w:val="00A9593C"/>
    <w:rsid w:val="00A959EF"/>
    <w:rsid w:val="00A95B71"/>
    <w:rsid w:val="00A95C0E"/>
    <w:rsid w:val="00A96795"/>
    <w:rsid w:val="00A972A4"/>
    <w:rsid w:val="00A979DE"/>
    <w:rsid w:val="00A97B2C"/>
    <w:rsid w:val="00A97DAD"/>
    <w:rsid w:val="00AA06C4"/>
    <w:rsid w:val="00AA08F0"/>
    <w:rsid w:val="00AA0F1E"/>
    <w:rsid w:val="00AA1211"/>
    <w:rsid w:val="00AA1251"/>
    <w:rsid w:val="00AA15E6"/>
    <w:rsid w:val="00AA15F8"/>
    <w:rsid w:val="00AA1FFB"/>
    <w:rsid w:val="00AA23C8"/>
    <w:rsid w:val="00AA2758"/>
    <w:rsid w:val="00AA2DA5"/>
    <w:rsid w:val="00AA2FE5"/>
    <w:rsid w:val="00AA3261"/>
    <w:rsid w:val="00AA3362"/>
    <w:rsid w:val="00AA338E"/>
    <w:rsid w:val="00AA3507"/>
    <w:rsid w:val="00AA3835"/>
    <w:rsid w:val="00AA3C8A"/>
    <w:rsid w:val="00AA3F37"/>
    <w:rsid w:val="00AA4265"/>
    <w:rsid w:val="00AA4328"/>
    <w:rsid w:val="00AA47A5"/>
    <w:rsid w:val="00AA4A8B"/>
    <w:rsid w:val="00AA512B"/>
    <w:rsid w:val="00AA5D8C"/>
    <w:rsid w:val="00AA5E10"/>
    <w:rsid w:val="00AA5E34"/>
    <w:rsid w:val="00AA5FCC"/>
    <w:rsid w:val="00AA61CA"/>
    <w:rsid w:val="00AA64FA"/>
    <w:rsid w:val="00AA7058"/>
    <w:rsid w:val="00AA7060"/>
    <w:rsid w:val="00AA7ACD"/>
    <w:rsid w:val="00AA7D40"/>
    <w:rsid w:val="00AA7FD6"/>
    <w:rsid w:val="00AB0139"/>
    <w:rsid w:val="00AB020A"/>
    <w:rsid w:val="00AB0B04"/>
    <w:rsid w:val="00AB0B5A"/>
    <w:rsid w:val="00AB0CB2"/>
    <w:rsid w:val="00AB11E6"/>
    <w:rsid w:val="00AB163C"/>
    <w:rsid w:val="00AB163D"/>
    <w:rsid w:val="00AB16B3"/>
    <w:rsid w:val="00AB178A"/>
    <w:rsid w:val="00AB19CD"/>
    <w:rsid w:val="00AB1D7F"/>
    <w:rsid w:val="00AB262D"/>
    <w:rsid w:val="00AB26A0"/>
    <w:rsid w:val="00AB2888"/>
    <w:rsid w:val="00AB2A7B"/>
    <w:rsid w:val="00AB2B56"/>
    <w:rsid w:val="00AB32E9"/>
    <w:rsid w:val="00AB38EF"/>
    <w:rsid w:val="00AB41BA"/>
    <w:rsid w:val="00AB4548"/>
    <w:rsid w:val="00AB4A90"/>
    <w:rsid w:val="00AB4BDA"/>
    <w:rsid w:val="00AB4BF2"/>
    <w:rsid w:val="00AB4D5C"/>
    <w:rsid w:val="00AB5371"/>
    <w:rsid w:val="00AB5D54"/>
    <w:rsid w:val="00AB5D6E"/>
    <w:rsid w:val="00AB5DC9"/>
    <w:rsid w:val="00AB62A4"/>
    <w:rsid w:val="00AB64BB"/>
    <w:rsid w:val="00AB6B89"/>
    <w:rsid w:val="00AB6C8C"/>
    <w:rsid w:val="00AB6D72"/>
    <w:rsid w:val="00AB7223"/>
    <w:rsid w:val="00AB7325"/>
    <w:rsid w:val="00AB7932"/>
    <w:rsid w:val="00AB7C54"/>
    <w:rsid w:val="00AC0202"/>
    <w:rsid w:val="00AC0B90"/>
    <w:rsid w:val="00AC1280"/>
    <w:rsid w:val="00AC13EA"/>
    <w:rsid w:val="00AC1828"/>
    <w:rsid w:val="00AC1C38"/>
    <w:rsid w:val="00AC2A46"/>
    <w:rsid w:val="00AC2AA5"/>
    <w:rsid w:val="00AC2C2F"/>
    <w:rsid w:val="00AC2C4C"/>
    <w:rsid w:val="00AC3146"/>
    <w:rsid w:val="00AC318A"/>
    <w:rsid w:val="00AC322F"/>
    <w:rsid w:val="00AC3428"/>
    <w:rsid w:val="00AC3582"/>
    <w:rsid w:val="00AC35C8"/>
    <w:rsid w:val="00AC36CF"/>
    <w:rsid w:val="00AC39C6"/>
    <w:rsid w:val="00AC3A7E"/>
    <w:rsid w:val="00AC3ACE"/>
    <w:rsid w:val="00AC3B41"/>
    <w:rsid w:val="00AC40AC"/>
    <w:rsid w:val="00AC41E3"/>
    <w:rsid w:val="00AC41E6"/>
    <w:rsid w:val="00AC448F"/>
    <w:rsid w:val="00AC44BD"/>
    <w:rsid w:val="00AC4BED"/>
    <w:rsid w:val="00AC4DD7"/>
    <w:rsid w:val="00AC5077"/>
    <w:rsid w:val="00AC539D"/>
    <w:rsid w:val="00AC5755"/>
    <w:rsid w:val="00AC577D"/>
    <w:rsid w:val="00AC57AF"/>
    <w:rsid w:val="00AC5CFB"/>
    <w:rsid w:val="00AC6461"/>
    <w:rsid w:val="00AC7105"/>
    <w:rsid w:val="00AC751B"/>
    <w:rsid w:val="00AC760E"/>
    <w:rsid w:val="00AC7721"/>
    <w:rsid w:val="00AC7AEB"/>
    <w:rsid w:val="00AD01E0"/>
    <w:rsid w:val="00AD0861"/>
    <w:rsid w:val="00AD08FD"/>
    <w:rsid w:val="00AD0968"/>
    <w:rsid w:val="00AD1438"/>
    <w:rsid w:val="00AD1756"/>
    <w:rsid w:val="00AD1A58"/>
    <w:rsid w:val="00AD23CF"/>
    <w:rsid w:val="00AD27F5"/>
    <w:rsid w:val="00AD2E0E"/>
    <w:rsid w:val="00AD3183"/>
    <w:rsid w:val="00AD35F3"/>
    <w:rsid w:val="00AD371B"/>
    <w:rsid w:val="00AD3D8F"/>
    <w:rsid w:val="00AD3FE8"/>
    <w:rsid w:val="00AD5054"/>
    <w:rsid w:val="00AD50A8"/>
    <w:rsid w:val="00AD51FB"/>
    <w:rsid w:val="00AD5657"/>
    <w:rsid w:val="00AD59C5"/>
    <w:rsid w:val="00AD5D70"/>
    <w:rsid w:val="00AD62E5"/>
    <w:rsid w:val="00AD6598"/>
    <w:rsid w:val="00AD67AE"/>
    <w:rsid w:val="00AD68DD"/>
    <w:rsid w:val="00AD6A6F"/>
    <w:rsid w:val="00AD72EC"/>
    <w:rsid w:val="00AD79A2"/>
    <w:rsid w:val="00AD7CA3"/>
    <w:rsid w:val="00AE0AF2"/>
    <w:rsid w:val="00AE162C"/>
    <w:rsid w:val="00AE1B6D"/>
    <w:rsid w:val="00AE1DE2"/>
    <w:rsid w:val="00AE201E"/>
    <w:rsid w:val="00AE243C"/>
    <w:rsid w:val="00AE26E4"/>
    <w:rsid w:val="00AE2BF8"/>
    <w:rsid w:val="00AE2DB4"/>
    <w:rsid w:val="00AE2F4E"/>
    <w:rsid w:val="00AE3F77"/>
    <w:rsid w:val="00AE3FEE"/>
    <w:rsid w:val="00AE4160"/>
    <w:rsid w:val="00AE4166"/>
    <w:rsid w:val="00AE41E1"/>
    <w:rsid w:val="00AE46F7"/>
    <w:rsid w:val="00AE4F0C"/>
    <w:rsid w:val="00AE5185"/>
    <w:rsid w:val="00AE5478"/>
    <w:rsid w:val="00AE5898"/>
    <w:rsid w:val="00AE58AF"/>
    <w:rsid w:val="00AE5FA2"/>
    <w:rsid w:val="00AE5FB7"/>
    <w:rsid w:val="00AE65FB"/>
    <w:rsid w:val="00AE6C2E"/>
    <w:rsid w:val="00AE6D8E"/>
    <w:rsid w:val="00AE7009"/>
    <w:rsid w:val="00AE7503"/>
    <w:rsid w:val="00AE766E"/>
    <w:rsid w:val="00AE7C1E"/>
    <w:rsid w:val="00AE7D23"/>
    <w:rsid w:val="00AE7E39"/>
    <w:rsid w:val="00AE7FCB"/>
    <w:rsid w:val="00AF09BF"/>
    <w:rsid w:val="00AF0E3C"/>
    <w:rsid w:val="00AF0EF1"/>
    <w:rsid w:val="00AF0FA8"/>
    <w:rsid w:val="00AF1336"/>
    <w:rsid w:val="00AF181E"/>
    <w:rsid w:val="00AF194E"/>
    <w:rsid w:val="00AF1C0E"/>
    <w:rsid w:val="00AF1CD0"/>
    <w:rsid w:val="00AF1F7D"/>
    <w:rsid w:val="00AF227E"/>
    <w:rsid w:val="00AF2336"/>
    <w:rsid w:val="00AF25CC"/>
    <w:rsid w:val="00AF29F8"/>
    <w:rsid w:val="00AF34BF"/>
    <w:rsid w:val="00AF3939"/>
    <w:rsid w:val="00AF3D5B"/>
    <w:rsid w:val="00AF3F27"/>
    <w:rsid w:val="00AF4338"/>
    <w:rsid w:val="00AF45C2"/>
    <w:rsid w:val="00AF46AF"/>
    <w:rsid w:val="00AF49BE"/>
    <w:rsid w:val="00AF4D75"/>
    <w:rsid w:val="00AF5240"/>
    <w:rsid w:val="00AF5262"/>
    <w:rsid w:val="00AF5A44"/>
    <w:rsid w:val="00AF5D49"/>
    <w:rsid w:val="00AF5DBB"/>
    <w:rsid w:val="00AF5E42"/>
    <w:rsid w:val="00AF5F03"/>
    <w:rsid w:val="00AF64AC"/>
    <w:rsid w:val="00AF6D30"/>
    <w:rsid w:val="00B00C0C"/>
    <w:rsid w:val="00B01039"/>
    <w:rsid w:val="00B010C3"/>
    <w:rsid w:val="00B01536"/>
    <w:rsid w:val="00B015A7"/>
    <w:rsid w:val="00B017F9"/>
    <w:rsid w:val="00B01930"/>
    <w:rsid w:val="00B019C2"/>
    <w:rsid w:val="00B02C77"/>
    <w:rsid w:val="00B02CFA"/>
    <w:rsid w:val="00B02D18"/>
    <w:rsid w:val="00B02D9E"/>
    <w:rsid w:val="00B0302B"/>
    <w:rsid w:val="00B034E5"/>
    <w:rsid w:val="00B03E62"/>
    <w:rsid w:val="00B03F87"/>
    <w:rsid w:val="00B040B2"/>
    <w:rsid w:val="00B049B9"/>
    <w:rsid w:val="00B04DCC"/>
    <w:rsid w:val="00B05040"/>
    <w:rsid w:val="00B05D4E"/>
    <w:rsid w:val="00B05E85"/>
    <w:rsid w:val="00B05FC2"/>
    <w:rsid w:val="00B060C9"/>
    <w:rsid w:val="00B062D6"/>
    <w:rsid w:val="00B06468"/>
    <w:rsid w:val="00B06573"/>
    <w:rsid w:val="00B06613"/>
    <w:rsid w:val="00B068DB"/>
    <w:rsid w:val="00B06C40"/>
    <w:rsid w:val="00B07292"/>
    <w:rsid w:val="00B073EE"/>
    <w:rsid w:val="00B07C5C"/>
    <w:rsid w:val="00B07CCB"/>
    <w:rsid w:val="00B07CF7"/>
    <w:rsid w:val="00B07F2E"/>
    <w:rsid w:val="00B104AC"/>
    <w:rsid w:val="00B1051A"/>
    <w:rsid w:val="00B105D9"/>
    <w:rsid w:val="00B1080B"/>
    <w:rsid w:val="00B10DF6"/>
    <w:rsid w:val="00B1109A"/>
    <w:rsid w:val="00B113F3"/>
    <w:rsid w:val="00B115F5"/>
    <w:rsid w:val="00B116D4"/>
    <w:rsid w:val="00B121F4"/>
    <w:rsid w:val="00B12BE3"/>
    <w:rsid w:val="00B13579"/>
    <w:rsid w:val="00B13AE2"/>
    <w:rsid w:val="00B13AEB"/>
    <w:rsid w:val="00B13D9C"/>
    <w:rsid w:val="00B13DA6"/>
    <w:rsid w:val="00B13E8A"/>
    <w:rsid w:val="00B144A1"/>
    <w:rsid w:val="00B144AD"/>
    <w:rsid w:val="00B14705"/>
    <w:rsid w:val="00B14A19"/>
    <w:rsid w:val="00B14F6F"/>
    <w:rsid w:val="00B1523F"/>
    <w:rsid w:val="00B1525C"/>
    <w:rsid w:val="00B153E2"/>
    <w:rsid w:val="00B15434"/>
    <w:rsid w:val="00B15DAC"/>
    <w:rsid w:val="00B16305"/>
    <w:rsid w:val="00B1707C"/>
    <w:rsid w:val="00B17346"/>
    <w:rsid w:val="00B174AD"/>
    <w:rsid w:val="00B175C0"/>
    <w:rsid w:val="00B17E23"/>
    <w:rsid w:val="00B20032"/>
    <w:rsid w:val="00B2003E"/>
    <w:rsid w:val="00B200E0"/>
    <w:rsid w:val="00B208B1"/>
    <w:rsid w:val="00B20A15"/>
    <w:rsid w:val="00B20B29"/>
    <w:rsid w:val="00B2116B"/>
    <w:rsid w:val="00B212BB"/>
    <w:rsid w:val="00B212C3"/>
    <w:rsid w:val="00B21440"/>
    <w:rsid w:val="00B21564"/>
    <w:rsid w:val="00B21FFA"/>
    <w:rsid w:val="00B222BE"/>
    <w:rsid w:val="00B2251D"/>
    <w:rsid w:val="00B22616"/>
    <w:rsid w:val="00B22CB3"/>
    <w:rsid w:val="00B22CB9"/>
    <w:rsid w:val="00B233A8"/>
    <w:rsid w:val="00B2358F"/>
    <w:rsid w:val="00B23A2C"/>
    <w:rsid w:val="00B23CDE"/>
    <w:rsid w:val="00B23F9B"/>
    <w:rsid w:val="00B2400F"/>
    <w:rsid w:val="00B24167"/>
    <w:rsid w:val="00B2433F"/>
    <w:rsid w:val="00B24560"/>
    <w:rsid w:val="00B2456A"/>
    <w:rsid w:val="00B246E0"/>
    <w:rsid w:val="00B249AF"/>
    <w:rsid w:val="00B24AF3"/>
    <w:rsid w:val="00B24F19"/>
    <w:rsid w:val="00B25200"/>
    <w:rsid w:val="00B25388"/>
    <w:rsid w:val="00B25803"/>
    <w:rsid w:val="00B25948"/>
    <w:rsid w:val="00B259B2"/>
    <w:rsid w:val="00B25B19"/>
    <w:rsid w:val="00B25FCB"/>
    <w:rsid w:val="00B261C6"/>
    <w:rsid w:val="00B262C5"/>
    <w:rsid w:val="00B262F2"/>
    <w:rsid w:val="00B26943"/>
    <w:rsid w:val="00B26FB1"/>
    <w:rsid w:val="00B27839"/>
    <w:rsid w:val="00B27F3B"/>
    <w:rsid w:val="00B27F9E"/>
    <w:rsid w:val="00B27FB4"/>
    <w:rsid w:val="00B30144"/>
    <w:rsid w:val="00B3067B"/>
    <w:rsid w:val="00B3098C"/>
    <w:rsid w:val="00B30A81"/>
    <w:rsid w:val="00B30D6F"/>
    <w:rsid w:val="00B30F2D"/>
    <w:rsid w:val="00B31309"/>
    <w:rsid w:val="00B3151F"/>
    <w:rsid w:val="00B317AB"/>
    <w:rsid w:val="00B31841"/>
    <w:rsid w:val="00B32034"/>
    <w:rsid w:val="00B322D3"/>
    <w:rsid w:val="00B323A2"/>
    <w:rsid w:val="00B32D92"/>
    <w:rsid w:val="00B334A8"/>
    <w:rsid w:val="00B334CD"/>
    <w:rsid w:val="00B33632"/>
    <w:rsid w:val="00B33649"/>
    <w:rsid w:val="00B337F0"/>
    <w:rsid w:val="00B33E62"/>
    <w:rsid w:val="00B340CC"/>
    <w:rsid w:val="00B3443C"/>
    <w:rsid w:val="00B34DCA"/>
    <w:rsid w:val="00B34EC4"/>
    <w:rsid w:val="00B354E8"/>
    <w:rsid w:val="00B359D8"/>
    <w:rsid w:val="00B35ACA"/>
    <w:rsid w:val="00B363B5"/>
    <w:rsid w:val="00B36648"/>
    <w:rsid w:val="00B366D7"/>
    <w:rsid w:val="00B36EED"/>
    <w:rsid w:val="00B370C7"/>
    <w:rsid w:val="00B370E2"/>
    <w:rsid w:val="00B37CDB"/>
    <w:rsid w:val="00B4098B"/>
    <w:rsid w:val="00B413B5"/>
    <w:rsid w:val="00B41968"/>
    <w:rsid w:val="00B42168"/>
    <w:rsid w:val="00B42210"/>
    <w:rsid w:val="00B42455"/>
    <w:rsid w:val="00B4272C"/>
    <w:rsid w:val="00B42DF0"/>
    <w:rsid w:val="00B42FFB"/>
    <w:rsid w:val="00B43A08"/>
    <w:rsid w:val="00B43C06"/>
    <w:rsid w:val="00B44B32"/>
    <w:rsid w:val="00B44DC4"/>
    <w:rsid w:val="00B4507A"/>
    <w:rsid w:val="00B45C61"/>
    <w:rsid w:val="00B45E87"/>
    <w:rsid w:val="00B45F2D"/>
    <w:rsid w:val="00B46042"/>
    <w:rsid w:val="00B46CCA"/>
    <w:rsid w:val="00B46F7D"/>
    <w:rsid w:val="00B4709E"/>
    <w:rsid w:val="00B47943"/>
    <w:rsid w:val="00B47C61"/>
    <w:rsid w:val="00B47F41"/>
    <w:rsid w:val="00B50B63"/>
    <w:rsid w:val="00B50BD9"/>
    <w:rsid w:val="00B50D72"/>
    <w:rsid w:val="00B5113C"/>
    <w:rsid w:val="00B51388"/>
    <w:rsid w:val="00B51711"/>
    <w:rsid w:val="00B51A5E"/>
    <w:rsid w:val="00B51E37"/>
    <w:rsid w:val="00B52191"/>
    <w:rsid w:val="00B52CAF"/>
    <w:rsid w:val="00B52E0E"/>
    <w:rsid w:val="00B53CE0"/>
    <w:rsid w:val="00B543CD"/>
    <w:rsid w:val="00B5465F"/>
    <w:rsid w:val="00B54E6B"/>
    <w:rsid w:val="00B5530D"/>
    <w:rsid w:val="00B553BC"/>
    <w:rsid w:val="00B55592"/>
    <w:rsid w:val="00B55839"/>
    <w:rsid w:val="00B55890"/>
    <w:rsid w:val="00B558A4"/>
    <w:rsid w:val="00B55BA7"/>
    <w:rsid w:val="00B55F58"/>
    <w:rsid w:val="00B5605F"/>
    <w:rsid w:val="00B56595"/>
    <w:rsid w:val="00B56CF6"/>
    <w:rsid w:val="00B56F40"/>
    <w:rsid w:val="00B57122"/>
    <w:rsid w:val="00B576CD"/>
    <w:rsid w:val="00B57D47"/>
    <w:rsid w:val="00B57F3F"/>
    <w:rsid w:val="00B6007C"/>
    <w:rsid w:val="00B60156"/>
    <w:rsid w:val="00B601FA"/>
    <w:rsid w:val="00B602CD"/>
    <w:rsid w:val="00B6056A"/>
    <w:rsid w:val="00B60B5F"/>
    <w:rsid w:val="00B60CD5"/>
    <w:rsid w:val="00B61054"/>
    <w:rsid w:val="00B6168D"/>
    <w:rsid w:val="00B6220A"/>
    <w:rsid w:val="00B6280D"/>
    <w:rsid w:val="00B62B52"/>
    <w:rsid w:val="00B62DC6"/>
    <w:rsid w:val="00B62DD8"/>
    <w:rsid w:val="00B63ED2"/>
    <w:rsid w:val="00B6400C"/>
    <w:rsid w:val="00B6401C"/>
    <w:rsid w:val="00B64089"/>
    <w:rsid w:val="00B64FA0"/>
    <w:rsid w:val="00B651A2"/>
    <w:rsid w:val="00B6525E"/>
    <w:rsid w:val="00B65530"/>
    <w:rsid w:val="00B658EA"/>
    <w:rsid w:val="00B65D99"/>
    <w:rsid w:val="00B66398"/>
    <w:rsid w:val="00B66456"/>
    <w:rsid w:val="00B66D50"/>
    <w:rsid w:val="00B67516"/>
    <w:rsid w:val="00B677B8"/>
    <w:rsid w:val="00B679D1"/>
    <w:rsid w:val="00B67A51"/>
    <w:rsid w:val="00B67F8C"/>
    <w:rsid w:val="00B70182"/>
    <w:rsid w:val="00B704E2"/>
    <w:rsid w:val="00B70503"/>
    <w:rsid w:val="00B70BAE"/>
    <w:rsid w:val="00B71E6F"/>
    <w:rsid w:val="00B71F63"/>
    <w:rsid w:val="00B71FE4"/>
    <w:rsid w:val="00B7214B"/>
    <w:rsid w:val="00B72224"/>
    <w:rsid w:val="00B72B66"/>
    <w:rsid w:val="00B72C08"/>
    <w:rsid w:val="00B72CAE"/>
    <w:rsid w:val="00B72D5A"/>
    <w:rsid w:val="00B72FCD"/>
    <w:rsid w:val="00B73453"/>
    <w:rsid w:val="00B735A6"/>
    <w:rsid w:val="00B735B3"/>
    <w:rsid w:val="00B73679"/>
    <w:rsid w:val="00B736C2"/>
    <w:rsid w:val="00B739C0"/>
    <w:rsid w:val="00B73BE1"/>
    <w:rsid w:val="00B741E3"/>
    <w:rsid w:val="00B7528A"/>
    <w:rsid w:val="00B753D7"/>
    <w:rsid w:val="00B75443"/>
    <w:rsid w:val="00B75553"/>
    <w:rsid w:val="00B7566F"/>
    <w:rsid w:val="00B75836"/>
    <w:rsid w:val="00B75922"/>
    <w:rsid w:val="00B759D8"/>
    <w:rsid w:val="00B75A00"/>
    <w:rsid w:val="00B75A4B"/>
    <w:rsid w:val="00B75D87"/>
    <w:rsid w:val="00B75E11"/>
    <w:rsid w:val="00B75FB1"/>
    <w:rsid w:val="00B7672E"/>
    <w:rsid w:val="00B76D6B"/>
    <w:rsid w:val="00B774D8"/>
    <w:rsid w:val="00B77BFE"/>
    <w:rsid w:val="00B77D9D"/>
    <w:rsid w:val="00B800D9"/>
    <w:rsid w:val="00B804B9"/>
    <w:rsid w:val="00B8097F"/>
    <w:rsid w:val="00B80A50"/>
    <w:rsid w:val="00B80C72"/>
    <w:rsid w:val="00B80E0A"/>
    <w:rsid w:val="00B80EF2"/>
    <w:rsid w:val="00B8158D"/>
    <w:rsid w:val="00B8162E"/>
    <w:rsid w:val="00B820EF"/>
    <w:rsid w:val="00B8281D"/>
    <w:rsid w:val="00B82B7C"/>
    <w:rsid w:val="00B83169"/>
    <w:rsid w:val="00B834CC"/>
    <w:rsid w:val="00B83C5A"/>
    <w:rsid w:val="00B84270"/>
    <w:rsid w:val="00B849A1"/>
    <w:rsid w:val="00B84CD3"/>
    <w:rsid w:val="00B85350"/>
    <w:rsid w:val="00B85531"/>
    <w:rsid w:val="00B85787"/>
    <w:rsid w:val="00B858E0"/>
    <w:rsid w:val="00B859A5"/>
    <w:rsid w:val="00B85BED"/>
    <w:rsid w:val="00B85C25"/>
    <w:rsid w:val="00B86675"/>
    <w:rsid w:val="00B868F1"/>
    <w:rsid w:val="00B870D3"/>
    <w:rsid w:val="00B87857"/>
    <w:rsid w:val="00B901AF"/>
    <w:rsid w:val="00B901FF"/>
    <w:rsid w:val="00B905D1"/>
    <w:rsid w:val="00B909F8"/>
    <w:rsid w:val="00B90AC1"/>
    <w:rsid w:val="00B90BE4"/>
    <w:rsid w:val="00B91CD4"/>
    <w:rsid w:val="00B9215F"/>
    <w:rsid w:val="00B92397"/>
    <w:rsid w:val="00B92482"/>
    <w:rsid w:val="00B936F3"/>
    <w:rsid w:val="00B93C35"/>
    <w:rsid w:val="00B942BE"/>
    <w:rsid w:val="00B944BE"/>
    <w:rsid w:val="00B94569"/>
    <w:rsid w:val="00B94A6D"/>
    <w:rsid w:val="00B9510B"/>
    <w:rsid w:val="00B95D14"/>
    <w:rsid w:val="00B95E51"/>
    <w:rsid w:val="00B9631A"/>
    <w:rsid w:val="00B9649B"/>
    <w:rsid w:val="00B965DA"/>
    <w:rsid w:val="00B96A71"/>
    <w:rsid w:val="00B96B96"/>
    <w:rsid w:val="00B96C18"/>
    <w:rsid w:val="00B974AC"/>
    <w:rsid w:val="00B978F4"/>
    <w:rsid w:val="00B97B21"/>
    <w:rsid w:val="00BA009B"/>
    <w:rsid w:val="00BA02FF"/>
    <w:rsid w:val="00BA0599"/>
    <w:rsid w:val="00BA072E"/>
    <w:rsid w:val="00BA0929"/>
    <w:rsid w:val="00BA0A10"/>
    <w:rsid w:val="00BA0C90"/>
    <w:rsid w:val="00BA0D06"/>
    <w:rsid w:val="00BA1169"/>
    <w:rsid w:val="00BA1A72"/>
    <w:rsid w:val="00BA1D88"/>
    <w:rsid w:val="00BA2098"/>
    <w:rsid w:val="00BA20F3"/>
    <w:rsid w:val="00BA221B"/>
    <w:rsid w:val="00BA29DF"/>
    <w:rsid w:val="00BA2AF8"/>
    <w:rsid w:val="00BA2E89"/>
    <w:rsid w:val="00BA353B"/>
    <w:rsid w:val="00BA3D96"/>
    <w:rsid w:val="00BA3F2D"/>
    <w:rsid w:val="00BA4155"/>
    <w:rsid w:val="00BA419B"/>
    <w:rsid w:val="00BA4255"/>
    <w:rsid w:val="00BA464F"/>
    <w:rsid w:val="00BA484F"/>
    <w:rsid w:val="00BA4984"/>
    <w:rsid w:val="00BA4DB5"/>
    <w:rsid w:val="00BA52D9"/>
    <w:rsid w:val="00BA531B"/>
    <w:rsid w:val="00BA5564"/>
    <w:rsid w:val="00BA5602"/>
    <w:rsid w:val="00BA5A3D"/>
    <w:rsid w:val="00BA5C1D"/>
    <w:rsid w:val="00BA5D20"/>
    <w:rsid w:val="00BA66D9"/>
    <w:rsid w:val="00BA68B6"/>
    <w:rsid w:val="00BA6DD1"/>
    <w:rsid w:val="00BA71F2"/>
    <w:rsid w:val="00BA7378"/>
    <w:rsid w:val="00BA752F"/>
    <w:rsid w:val="00BA7653"/>
    <w:rsid w:val="00BA7718"/>
    <w:rsid w:val="00BA77CE"/>
    <w:rsid w:val="00BA7B4A"/>
    <w:rsid w:val="00BA7EAA"/>
    <w:rsid w:val="00BB0185"/>
    <w:rsid w:val="00BB036F"/>
    <w:rsid w:val="00BB03EA"/>
    <w:rsid w:val="00BB0716"/>
    <w:rsid w:val="00BB08DF"/>
    <w:rsid w:val="00BB0CC9"/>
    <w:rsid w:val="00BB0DCB"/>
    <w:rsid w:val="00BB12E1"/>
    <w:rsid w:val="00BB2042"/>
    <w:rsid w:val="00BB2A96"/>
    <w:rsid w:val="00BB2CAE"/>
    <w:rsid w:val="00BB2EB3"/>
    <w:rsid w:val="00BB304A"/>
    <w:rsid w:val="00BB3856"/>
    <w:rsid w:val="00BB398C"/>
    <w:rsid w:val="00BB3AA1"/>
    <w:rsid w:val="00BB3BB0"/>
    <w:rsid w:val="00BB3DC2"/>
    <w:rsid w:val="00BB43BA"/>
    <w:rsid w:val="00BB49D4"/>
    <w:rsid w:val="00BB4B02"/>
    <w:rsid w:val="00BB4FDB"/>
    <w:rsid w:val="00BB5238"/>
    <w:rsid w:val="00BB53DA"/>
    <w:rsid w:val="00BB5812"/>
    <w:rsid w:val="00BB690C"/>
    <w:rsid w:val="00BB78E8"/>
    <w:rsid w:val="00BB79A8"/>
    <w:rsid w:val="00BB7CDF"/>
    <w:rsid w:val="00BC060D"/>
    <w:rsid w:val="00BC0CA5"/>
    <w:rsid w:val="00BC0F99"/>
    <w:rsid w:val="00BC1116"/>
    <w:rsid w:val="00BC14CE"/>
    <w:rsid w:val="00BC17E9"/>
    <w:rsid w:val="00BC1A4E"/>
    <w:rsid w:val="00BC1BA7"/>
    <w:rsid w:val="00BC254D"/>
    <w:rsid w:val="00BC2A8F"/>
    <w:rsid w:val="00BC2BB3"/>
    <w:rsid w:val="00BC2F62"/>
    <w:rsid w:val="00BC3A5B"/>
    <w:rsid w:val="00BC4082"/>
    <w:rsid w:val="00BC4205"/>
    <w:rsid w:val="00BC4684"/>
    <w:rsid w:val="00BC49B5"/>
    <w:rsid w:val="00BC514F"/>
    <w:rsid w:val="00BC5343"/>
    <w:rsid w:val="00BC53A1"/>
    <w:rsid w:val="00BC58CC"/>
    <w:rsid w:val="00BC5AD5"/>
    <w:rsid w:val="00BC5F42"/>
    <w:rsid w:val="00BC60C0"/>
    <w:rsid w:val="00BC64A7"/>
    <w:rsid w:val="00BC657E"/>
    <w:rsid w:val="00BC6765"/>
    <w:rsid w:val="00BC6C5C"/>
    <w:rsid w:val="00BC6C96"/>
    <w:rsid w:val="00BC75E9"/>
    <w:rsid w:val="00BC7ECC"/>
    <w:rsid w:val="00BD0084"/>
    <w:rsid w:val="00BD104D"/>
    <w:rsid w:val="00BD1659"/>
    <w:rsid w:val="00BD16D3"/>
    <w:rsid w:val="00BD18BB"/>
    <w:rsid w:val="00BD23A3"/>
    <w:rsid w:val="00BD26E3"/>
    <w:rsid w:val="00BD2728"/>
    <w:rsid w:val="00BD2945"/>
    <w:rsid w:val="00BD347F"/>
    <w:rsid w:val="00BD36B3"/>
    <w:rsid w:val="00BD3B44"/>
    <w:rsid w:val="00BD3BED"/>
    <w:rsid w:val="00BD3D26"/>
    <w:rsid w:val="00BD437F"/>
    <w:rsid w:val="00BD5602"/>
    <w:rsid w:val="00BD5683"/>
    <w:rsid w:val="00BD62DD"/>
    <w:rsid w:val="00BD6E99"/>
    <w:rsid w:val="00BD6F99"/>
    <w:rsid w:val="00BD73D2"/>
    <w:rsid w:val="00BD7B30"/>
    <w:rsid w:val="00BD7C48"/>
    <w:rsid w:val="00BD7DB9"/>
    <w:rsid w:val="00BE058B"/>
    <w:rsid w:val="00BE0A52"/>
    <w:rsid w:val="00BE0AA4"/>
    <w:rsid w:val="00BE0B5F"/>
    <w:rsid w:val="00BE0DF6"/>
    <w:rsid w:val="00BE1794"/>
    <w:rsid w:val="00BE1AA4"/>
    <w:rsid w:val="00BE21FD"/>
    <w:rsid w:val="00BE2427"/>
    <w:rsid w:val="00BE25B4"/>
    <w:rsid w:val="00BE2A37"/>
    <w:rsid w:val="00BE2D37"/>
    <w:rsid w:val="00BE3228"/>
    <w:rsid w:val="00BE381E"/>
    <w:rsid w:val="00BE3E03"/>
    <w:rsid w:val="00BE3FA0"/>
    <w:rsid w:val="00BE41A7"/>
    <w:rsid w:val="00BE4EA7"/>
    <w:rsid w:val="00BE4EB8"/>
    <w:rsid w:val="00BE5038"/>
    <w:rsid w:val="00BE5239"/>
    <w:rsid w:val="00BE5538"/>
    <w:rsid w:val="00BE62B1"/>
    <w:rsid w:val="00BE63EC"/>
    <w:rsid w:val="00BE6981"/>
    <w:rsid w:val="00BE6A39"/>
    <w:rsid w:val="00BE6EDF"/>
    <w:rsid w:val="00BE7F36"/>
    <w:rsid w:val="00BF02B0"/>
    <w:rsid w:val="00BF04C9"/>
    <w:rsid w:val="00BF0F08"/>
    <w:rsid w:val="00BF1124"/>
    <w:rsid w:val="00BF1146"/>
    <w:rsid w:val="00BF1761"/>
    <w:rsid w:val="00BF235A"/>
    <w:rsid w:val="00BF242F"/>
    <w:rsid w:val="00BF25ED"/>
    <w:rsid w:val="00BF2A5D"/>
    <w:rsid w:val="00BF2C75"/>
    <w:rsid w:val="00BF32ED"/>
    <w:rsid w:val="00BF3592"/>
    <w:rsid w:val="00BF3703"/>
    <w:rsid w:val="00BF3EE4"/>
    <w:rsid w:val="00BF4138"/>
    <w:rsid w:val="00BF433A"/>
    <w:rsid w:val="00BF4B4F"/>
    <w:rsid w:val="00BF4DA3"/>
    <w:rsid w:val="00BF4F59"/>
    <w:rsid w:val="00BF5034"/>
    <w:rsid w:val="00BF509B"/>
    <w:rsid w:val="00BF55F5"/>
    <w:rsid w:val="00BF579B"/>
    <w:rsid w:val="00BF5A77"/>
    <w:rsid w:val="00BF5D3A"/>
    <w:rsid w:val="00BF62A8"/>
    <w:rsid w:val="00BF6329"/>
    <w:rsid w:val="00BF652C"/>
    <w:rsid w:val="00BF6710"/>
    <w:rsid w:val="00BF6ABB"/>
    <w:rsid w:val="00BF6E1C"/>
    <w:rsid w:val="00BF6FBF"/>
    <w:rsid w:val="00BF721E"/>
    <w:rsid w:val="00BF729A"/>
    <w:rsid w:val="00BF7383"/>
    <w:rsid w:val="00BF7406"/>
    <w:rsid w:val="00BF76C0"/>
    <w:rsid w:val="00C000B4"/>
    <w:rsid w:val="00C002E1"/>
    <w:rsid w:val="00C003B7"/>
    <w:rsid w:val="00C00474"/>
    <w:rsid w:val="00C00814"/>
    <w:rsid w:val="00C00A34"/>
    <w:rsid w:val="00C00CBD"/>
    <w:rsid w:val="00C00D99"/>
    <w:rsid w:val="00C015D7"/>
    <w:rsid w:val="00C020E3"/>
    <w:rsid w:val="00C021A8"/>
    <w:rsid w:val="00C026B1"/>
    <w:rsid w:val="00C02BD8"/>
    <w:rsid w:val="00C03043"/>
    <w:rsid w:val="00C03458"/>
    <w:rsid w:val="00C0399C"/>
    <w:rsid w:val="00C03B97"/>
    <w:rsid w:val="00C03D09"/>
    <w:rsid w:val="00C03E3D"/>
    <w:rsid w:val="00C03EB4"/>
    <w:rsid w:val="00C04079"/>
    <w:rsid w:val="00C0422B"/>
    <w:rsid w:val="00C04AFD"/>
    <w:rsid w:val="00C04FE6"/>
    <w:rsid w:val="00C053B0"/>
    <w:rsid w:val="00C05C4E"/>
    <w:rsid w:val="00C05C9D"/>
    <w:rsid w:val="00C061D9"/>
    <w:rsid w:val="00C066C1"/>
    <w:rsid w:val="00C06722"/>
    <w:rsid w:val="00C06801"/>
    <w:rsid w:val="00C0696E"/>
    <w:rsid w:val="00C06A48"/>
    <w:rsid w:val="00C072DD"/>
    <w:rsid w:val="00C10356"/>
    <w:rsid w:val="00C1062E"/>
    <w:rsid w:val="00C10772"/>
    <w:rsid w:val="00C10831"/>
    <w:rsid w:val="00C10847"/>
    <w:rsid w:val="00C11234"/>
    <w:rsid w:val="00C112BF"/>
    <w:rsid w:val="00C11595"/>
    <w:rsid w:val="00C117F1"/>
    <w:rsid w:val="00C11872"/>
    <w:rsid w:val="00C11D7B"/>
    <w:rsid w:val="00C122B6"/>
    <w:rsid w:val="00C12473"/>
    <w:rsid w:val="00C1252C"/>
    <w:rsid w:val="00C1259E"/>
    <w:rsid w:val="00C12654"/>
    <w:rsid w:val="00C127B2"/>
    <w:rsid w:val="00C12C1D"/>
    <w:rsid w:val="00C1321C"/>
    <w:rsid w:val="00C139D7"/>
    <w:rsid w:val="00C13FCE"/>
    <w:rsid w:val="00C14306"/>
    <w:rsid w:val="00C143BB"/>
    <w:rsid w:val="00C15477"/>
    <w:rsid w:val="00C15A0F"/>
    <w:rsid w:val="00C15C83"/>
    <w:rsid w:val="00C15DA7"/>
    <w:rsid w:val="00C169C1"/>
    <w:rsid w:val="00C16AD8"/>
    <w:rsid w:val="00C17059"/>
    <w:rsid w:val="00C1749D"/>
    <w:rsid w:val="00C17757"/>
    <w:rsid w:val="00C17E61"/>
    <w:rsid w:val="00C200D3"/>
    <w:rsid w:val="00C20514"/>
    <w:rsid w:val="00C20DE3"/>
    <w:rsid w:val="00C20DF8"/>
    <w:rsid w:val="00C20F08"/>
    <w:rsid w:val="00C219BE"/>
    <w:rsid w:val="00C21E5D"/>
    <w:rsid w:val="00C222B4"/>
    <w:rsid w:val="00C222C5"/>
    <w:rsid w:val="00C22AE6"/>
    <w:rsid w:val="00C232B7"/>
    <w:rsid w:val="00C234CE"/>
    <w:rsid w:val="00C2422B"/>
    <w:rsid w:val="00C242B0"/>
    <w:rsid w:val="00C2437F"/>
    <w:rsid w:val="00C244E6"/>
    <w:rsid w:val="00C24529"/>
    <w:rsid w:val="00C24BF5"/>
    <w:rsid w:val="00C24D6F"/>
    <w:rsid w:val="00C24E85"/>
    <w:rsid w:val="00C24EFD"/>
    <w:rsid w:val="00C2537F"/>
    <w:rsid w:val="00C2543E"/>
    <w:rsid w:val="00C2565C"/>
    <w:rsid w:val="00C256C9"/>
    <w:rsid w:val="00C259F0"/>
    <w:rsid w:val="00C25CF3"/>
    <w:rsid w:val="00C25DEA"/>
    <w:rsid w:val="00C25E40"/>
    <w:rsid w:val="00C26101"/>
    <w:rsid w:val="00C264C0"/>
    <w:rsid w:val="00C268BF"/>
    <w:rsid w:val="00C2714B"/>
    <w:rsid w:val="00C2717B"/>
    <w:rsid w:val="00C275A0"/>
    <w:rsid w:val="00C27953"/>
    <w:rsid w:val="00C3026D"/>
    <w:rsid w:val="00C30BEF"/>
    <w:rsid w:val="00C30F45"/>
    <w:rsid w:val="00C313D9"/>
    <w:rsid w:val="00C31712"/>
    <w:rsid w:val="00C3187B"/>
    <w:rsid w:val="00C31A02"/>
    <w:rsid w:val="00C31A3C"/>
    <w:rsid w:val="00C31D8F"/>
    <w:rsid w:val="00C320CB"/>
    <w:rsid w:val="00C3297D"/>
    <w:rsid w:val="00C32A68"/>
    <w:rsid w:val="00C32FF2"/>
    <w:rsid w:val="00C330F3"/>
    <w:rsid w:val="00C331C5"/>
    <w:rsid w:val="00C33A2E"/>
    <w:rsid w:val="00C33A30"/>
    <w:rsid w:val="00C3419B"/>
    <w:rsid w:val="00C343A5"/>
    <w:rsid w:val="00C34601"/>
    <w:rsid w:val="00C347BD"/>
    <w:rsid w:val="00C3696B"/>
    <w:rsid w:val="00C370F3"/>
    <w:rsid w:val="00C3741D"/>
    <w:rsid w:val="00C374B0"/>
    <w:rsid w:val="00C37D02"/>
    <w:rsid w:val="00C37DB4"/>
    <w:rsid w:val="00C403C0"/>
    <w:rsid w:val="00C403D8"/>
    <w:rsid w:val="00C40C34"/>
    <w:rsid w:val="00C41231"/>
    <w:rsid w:val="00C41818"/>
    <w:rsid w:val="00C41B31"/>
    <w:rsid w:val="00C426CB"/>
    <w:rsid w:val="00C42A29"/>
    <w:rsid w:val="00C42ABF"/>
    <w:rsid w:val="00C42D80"/>
    <w:rsid w:val="00C43AC9"/>
    <w:rsid w:val="00C43B9B"/>
    <w:rsid w:val="00C43DF4"/>
    <w:rsid w:val="00C43F59"/>
    <w:rsid w:val="00C44805"/>
    <w:rsid w:val="00C44F4F"/>
    <w:rsid w:val="00C45006"/>
    <w:rsid w:val="00C4539F"/>
    <w:rsid w:val="00C4684B"/>
    <w:rsid w:val="00C468F1"/>
    <w:rsid w:val="00C46F1F"/>
    <w:rsid w:val="00C474E6"/>
    <w:rsid w:val="00C475B0"/>
    <w:rsid w:val="00C475BE"/>
    <w:rsid w:val="00C476BD"/>
    <w:rsid w:val="00C4770B"/>
    <w:rsid w:val="00C47BEE"/>
    <w:rsid w:val="00C47EF5"/>
    <w:rsid w:val="00C50864"/>
    <w:rsid w:val="00C50BDE"/>
    <w:rsid w:val="00C50C44"/>
    <w:rsid w:val="00C50D26"/>
    <w:rsid w:val="00C51785"/>
    <w:rsid w:val="00C51BD0"/>
    <w:rsid w:val="00C5228E"/>
    <w:rsid w:val="00C52D81"/>
    <w:rsid w:val="00C532DE"/>
    <w:rsid w:val="00C5335F"/>
    <w:rsid w:val="00C53461"/>
    <w:rsid w:val="00C53D9E"/>
    <w:rsid w:val="00C54142"/>
    <w:rsid w:val="00C54513"/>
    <w:rsid w:val="00C549DA"/>
    <w:rsid w:val="00C54EA5"/>
    <w:rsid w:val="00C5508B"/>
    <w:rsid w:val="00C5511C"/>
    <w:rsid w:val="00C55587"/>
    <w:rsid w:val="00C55AFC"/>
    <w:rsid w:val="00C56538"/>
    <w:rsid w:val="00C56AB5"/>
    <w:rsid w:val="00C56B48"/>
    <w:rsid w:val="00C56CCE"/>
    <w:rsid w:val="00C57479"/>
    <w:rsid w:val="00C578BC"/>
    <w:rsid w:val="00C57CE8"/>
    <w:rsid w:val="00C60442"/>
    <w:rsid w:val="00C60573"/>
    <w:rsid w:val="00C60659"/>
    <w:rsid w:val="00C60877"/>
    <w:rsid w:val="00C608DB"/>
    <w:rsid w:val="00C60A13"/>
    <w:rsid w:val="00C60B7C"/>
    <w:rsid w:val="00C60E06"/>
    <w:rsid w:val="00C613BC"/>
    <w:rsid w:val="00C613F8"/>
    <w:rsid w:val="00C6149D"/>
    <w:rsid w:val="00C619E2"/>
    <w:rsid w:val="00C61BC0"/>
    <w:rsid w:val="00C62437"/>
    <w:rsid w:val="00C624D9"/>
    <w:rsid w:val="00C62798"/>
    <w:rsid w:val="00C62975"/>
    <w:rsid w:val="00C62ACE"/>
    <w:rsid w:val="00C62CB2"/>
    <w:rsid w:val="00C6348C"/>
    <w:rsid w:val="00C634C3"/>
    <w:rsid w:val="00C638E8"/>
    <w:rsid w:val="00C63901"/>
    <w:rsid w:val="00C63965"/>
    <w:rsid w:val="00C63D35"/>
    <w:rsid w:val="00C63EF3"/>
    <w:rsid w:val="00C643F5"/>
    <w:rsid w:val="00C64C5A"/>
    <w:rsid w:val="00C6545E"/>
    <w:rsid w:val="00C65911"/>
    <w:rsid w:val="00C66233"/>
    <w:rsid w:val="00C662A2"/>
    <w:rsid w:val="00C666DB"/>
    <w:rsid w:val="00C66E33"/>
    <w:rsid w:val="00C66ECC"/>
    <w:rsid w:val="00C670C1"/>
    <w:rsid w:val="00C671CD"/>
    <w:rsid w:val="00C671FD"/>
    <w:rsid w:val="00C67338"/>
    <w:rsid w:val="00C67424"/>
    <w:rsid w:val="00C67535"/>
    <w:rsid w:val="00C675D5"/>
    <w:rsid w:val="00C677B8"/>
    <w:rsid w:val="00C67A9F"/>
    <w:rsid w:val="00C67B9B"/>
    <w:rsid w:val="00C70761"/>
    <w:rsid w:val="00C70894"/>
    <w:rsid w:val="00C70BC7"/>
    <w:rsid w:val="00C70F6D"/>
    <w:rsid w:val="00C712E7"/>
    <w:rsid w:val="00C7135D"/>
    <w:rsid w:val="00C713B0"/>
    <w:rsid w:val="00C7149E"/>
    <w:rsid w:val="00C71604"/>
    <w:rsid w:val="00C71741"/>
    <w:rsid w:val="00C72342"/>
    <w:rsid w:val="00C726E0"/>
    <w:rsid w:val="00C72BEE"/>
    <w:rsid w:val="00C73972"/>
    <w:rsid w:val="00C73D0D"/>
    <w:rsid w:val="00C7450C"/>
    <w:rsid w:val="00C74529"/>
    <w:rsid w:val="00C7466C"/>
    <w:rsid w:val="00C7492C"/>
    <w:rsid w:val="00C74A1B"/>
    <w:rsid w:val="00C74D22"/>
    <w:rsid w:val="00C75543"/>
    <w:rsid w:val="00C75658"/>
    <w:rsid w:val="00C75A8F"/>
    <w:rsid w:val="00C75AC9"/>
    <w:rsid w:val="00C75B8B"/>
    <w:rsid w:val="00C75CAD"/>
    <w:rsid w:val="00C75D4B"/>
    <w:rsid w:val="00C76011"/>
    <w:rsid w:val="00C7683B"/>
    <w:rsid w:val="00C7702B"/>
    <w:rsid w:val="00C77105"/>
    <w:rsid w:val="00C77163"/>
    <w:rsid w:val="00C7767B"/>
    <w:rsid w:val="00C77983"/>
    <w:rsid w:val="00C77C71"/>
    <w:rsid w:val="00C77CFB"/>
    <w:rsid w:val="00C77E1C"/>
    <w:rsid w:val="00C77F56"/>
    <w:rsid w:val="00C80061"/>
    <w:rsid w:val="00C80754"/>
    <w:rsid w:val="00C80A2B"/>
    <w:rsid w:val="00C80DEF"/>
    <w:rsid w:val="00C810AE"/>
    <w:rsid w:val="00C8138D"/>
    <w:rsid w:val="00C81856"/>
    <w:rsid w:val="00C81F5C"/>
    <w:rsid w:val="00C82039"/>
    <w:rsid w:val="00C820FC"/>
    <w:rsid w:val="00C82652"/>
    <w:rsid w:val="00C8289D"/>
    <w:rsid w:val="00C82B57"/>
    <w:rsid w:val="00C83248"/>
    <w:rsid w:val="00C8344A"/>
    <w:rsid w:val="00C83B0F"/>
    <w:rsid w:val="00C83F4E"/>
    <w:rsid w:val="00C83F7F"/>
    <w:rsid w:val="00C84F1A"/>
    <w:rsid w:val="00C850C1"/>
    <w:rsid w:val="00C852E1"/>
    <w:rsid w:val="00C8542A"/>
    <w:rsid w:val="00C85E0A"/>
    <w:rsid w:val="00C86138"/>
    <w:rsid w:val="00C86426"/>
    <w:rsid w:val="00C8651A"/>
    <w:rsid w:val="00C866B4"/>
    <w:rsid w:val="00C86913"/>
    <w:rsid w:val="00C86D09"/>
    <w:rsid w:val="00C86D8F"/>
    <w:rsid w:val="00C86ED2"/>
    <w:rsid w:val="00C872F5"/>
    <w:rsid w:val="00C873E2"/>
    <w:rsid w:val="00C87963"/>
    <w:rsid w:val="00C87ABA"/>
    <w:rsid w:val="00C87B45"/>
    <w:rsid w:val="00C90245"/>
    <w:rsid w:val="00C904A0"/>
    <w:rsid w:val="00C906C3"/>
    <w:rsid w:val="00C90C73"/>
    <w:rsid w:val="00C91327"/>
    <w:rsid w:val="00C9183C"/>
    <w:rsid w:val="00C91B3C"/>
    <w:rsid w:val="00C91BB7"/>
    <w:rsid w:val="00C91BBB"/>
    <w:rsid w:val="00C91DB0"/>
    <w:rsid w:val="00C9217B"/>
    <w:rsid w:val="00C92275"/>
    <w:rsid w:val="00C926CE"/>
    <w:rsid w:val="00C92850"/>
    <w:rsid w:val="00C92B61"/>
    <w:rsid w:val="00C92D60"/>
    <w:rsid w:val="00C9388E"/>
    <w:rsid w:val="00C939AC"/>
    <w:rsid w:val="00C939EA"/>
    <w:rsid w:val="00C93C32"/>
    <w:rsid w:val="00C93CE1"/>
    <w:rsid w:val="00C93EAA"/>
    <w:rsid w:val="00C93FAE"/>
    <w:rsid w:val="00C93FE7"/>
    <w:rsid w:val="00C9414B"/>
    <w:rsid w:val="00C94371"/>
    <w:rsid w:val="00C9459F"/>
    <w:rsid w:val="00C9487D"/>
    <w:rsid w:val="00C94A6C"/>
    <w:rsid w:val="00C94C43"/>
    <w:rsid w:val="00C94DB0"/>
    <w:rsid w:val="00C94DF1"/>
    <w:rsid w:val="00C94DF4"/>
    <w:rsid w:val="00C95215"/>
    <w:rsid w:val="00C9545E"/>
    <w:rsid w:val="00C957CA"/>
    <w:rsid w:val="00C958BE"/>
    <w:rsid w:val="00C9597A"/>
    <w:rsid w:val="00C95991"/>
    <w:rsid w:val="00C95A29"/>
    <w:rsid w:val="00C95CEC"/>
    <w:rsid w:val="00C96105"/>
    <w:rsid w:val="00C96FD3"/>
    <w:rsid w:val="00C97129"/>
    <w:rsid w:val="00C971C5"/>
    <w:rsid w:val="00C9728D"/>
    <w:rsid w:val="00C97556"/>
    <w:rsid w:val="00C9756E"/>
    <w:rsid w:val="00C9788E"/>
    <w:rsid w:val="00C97AB2"/>
    <w:rsid w:val="00C97E85"/>
    <w:rsid w:val="00CA055C"/>
    <w:rsid w:val="00CA0854"/>
    <w:rsid w:val="00CA08A7"/>
    <w:rsid w:val="00CA153C"/>
    <w:rsid w:val="00CA207B"/>
    <w:rsid w:val="00CA29BC"/>
    <w:rsid w:val="00CA2AC3"/>
    <w:rsid w:val="00CA3267"/>
    <w:rsid w:val="00CA32F1"/>
    <w:rsid w:val="00CA3501"/>
    <w:rsid w:val="00CA3976"/>
    <w:rsid w:val="00CA44DD"/>
    <w:rsid w:val="00CA490F"/>
    <w:rsid w:val="00CA5029"/>
    <w:rsid w:val="00CA509A"/>
    <w:rsid w:val="00CA50E2"/>
    <w:rsid w:val="00CA5280"/>
    <w:rsid w:val="00CA52A8"/>
    <w:rsid w:val="00CA5354"/>
    <w:rsid w:val="00CA5499"/>
    <w:rsid w:val="00CA586F"/>
    <w:rsid w:val="00CA5A38"/>
    <w:rsid w:val="00CA5F31"/>
    <w:rsid w:val="00CA604E"/>
    <w:rsid w:val="00CA6142"/>
    <w:rsid w:val="00CA6351"/>
    <w:rsid w:val="00CA66E3"/>
    <w:rsid w:val="00CA70EF"/>
    <w:rsid w:val="00CA71E1"/>
    <w:rsid w:val="00CA7E45"/>
    <w:rsid w:val="00CB0194"/>
    <w:rsid w:val="00CB09ED"/>
    <w:rsid w:val="00CB140F"/>
    <w:rsid w:val="00CB1572"/>
    <w:rsid w:val="00CB1790"/>
    <w:rsid w:val="00CB1DAE"/>
    <w:rsid w:val="00CB2109"/>
    <w:rsid w:val="00CB251F"/>
    <w:rsid w:val="00CB2574"/>
    <w:rsid w:val="00CB288E"/>
    <w:rsid w:val="00CB28CE"/>
    <w:rsid w:val="00CB2967"/>
    <w:rsid w:val="00CB31B5"/>
    <w:rsid w:val="00CB3252"/>
    <w:rsid w:val="00CB3551"/>
    <w:rsid w:val="00CB4923"/>
    <w:rsid w:val="00CB4955"/>
    <w:rsid w:val="00CB4A41"/>
    <w:rsid w:val="00CB4FE3"/>
    <w:rsid w:val="00CB50AF"/>
    <w:rsid w:val="00CB5157"/>
    <w:rsid w:val="00CB517F"/>
    <w:rsid w:val="00CB552E"/>
    <w:rsid w:val="00CB5FDF"/>
    <w:rsid w:val="00CB6194"/>
    <w:rsid w:val="00CB639F"/>
    <w:rsid w:val="00CB6990"/>
    <w:rsid w:val="00CB6C88"/>
    <w:rsid w:val="00CB6E08"/>
    <w:rsid w:val="00CB6E60"/>
    <w:rsid w:val="00CB743C"/>
    <w:rsid w:val="00CB74A3"/>
    <w:rsid w:val="00CB74A5"/>
    <w:rsid w:val="00CB761D"/>
    <w:rsid w:val="00CC0697"/>
    <w:rsid w:val="00CC06FE"/>
    <w:rsid w:val="00CC0881"/>
    <w:rsid w:val="00CC0B76"/>
    <w:rsid w:val="00CC0D46"/>
    <w:rsid w:val="00CC1734"/>
    <w:rsid w:val="00CC1759"/>
    <w:rsid w:val="00CC1AD8"/>
    <w:rsid w:val="00CC1AED"/>
    <w:rsid w:val="00CC1C2A"/>
    <w:rsid w:val="00CC1D43"/>
    <w:rsid w:val="00CC1DFA"/>
    <w:rsid w:val="00CC1FFE"/>
    <w:rsid w:val="00CC25C8"/>
    <w:rsid w:val="00CC2DF6"/>
    <w:rsid w:val="00CC31D5"/>
    <w:rsid w:val="00CC372B"/>
    <w:rsid w:val="00CC3B31"/>
    <w:rsid w:val="00CC3D40"/>
    <w:rsid w:val="00CC4039"/>
    <w:rsid w:val="00CC421A"/>
    <w:rsid w:val="00CC434E"/>
    <w:rsid w:val="00CC46DB"/>
    <w:rsid w:val="00CC4993"/>
    <w:rsid w:val="00CC4B8A"/>
    <w:rsid w:val="00CC5340"/>
    <w:rsid w:val="00CC5994"/>
    <w:rsid w:val="00CC5DFD"/>
    <w:rsid w:val="00CC640C"/>
    <w:rsid w:val="00CC65C4"/>
    <w:rsid w:val="00CC6A34"/>
    <w:rsid w:val="00CC6F05"/>
    <w:rsid w:val="00CC70EB"/>
    <w:rsid w:val="00CC729C"/>
    <w:rsid w:val="00CD02CB"/>
    <w:rsid w:val="00CD0BB8"/>
    <w:rsid w:val="00CD0C31"/>
    <w:rsid w:val="00CD125A"/>
    <w:rsid w:val="00CD12D0"/>
    <w:rsid w:val="00CD1801"/>
    <w:rsid w:val="00CD188A"/>
    <w:rsid w:val="00CD1940"/>
    <w:rsid w:val="00CD196A"/>
    <w:rsid w:val="00CD1A12"/>
    <w:rsid w:val="00CD23F3"/>
    <w:rsid w:val="00CD2E41"/>
    <w:rsid w:val="00CD2EB7"/>
    <w:rsid w:val="00CD3662"/>
    <w:rsid w:val="00CD3E61"/>
    <w:rsid w:val="00CD474A"/>
    <w:rsid w:val="00CD4FA7"/>
    <w:rsid w:val="00CD501A"/>
    <w:rsid w:val="00CD5A8C"/>
    <w:rsid w:val="00CD5F92"/>
    <w:rsid w:val="00CD6523"/>
    <w:rsid w:val="00CD6601"/>
    <w:rsid w:val="00CD7308"/>
    <w:rsid w:val="00CD7418"/>
    <w:rsid w:val="00CD7518"/>
    <w:rsid w:val="00CD7522"/>
    <w:rsid w:val="00CD7FA7"/>
    <w:rsid w:val="00CE0635"/>
    <w:rsid w:val="00CE149C"/>
    <w:rsid w:val="00CE183A"/>
    <w:rsid w:val="00CE195C"/>
    <w:rsid w:val="00CE1D3B"/>
    <w:rsid w:val="00CE261A"/>
    <w:rsid w:val="00CE2804"/>
    <w:rsid w:val="00CE2D41"/>
    <w:rsid w:val="00CE2D7A"/>
    <w:rsid w:val="00CE31C6"/>
    <w:rsid w:val="00CE36CB"/>
    <w:rsid w:val="00CE3780"/>
    <w:rsid w:val="00CE37BB"/>
    <w:rsid w:val="00CE39C4"/>
    <w:rsid w:val="00CE3C6C"/>
    <w:rsid w:val="00CE4AC3"/>
    <w:rsid w:val="00CE4B60"/>
    <w:rsid w:val="00CE4D7C"/>
    <w:rsid w:val="00CE4D8E"/>
    <w:rsid w:val="00CE4EA1"/>
    <w:rsid w:val="00CE50B3"/>
    <w:rsid w:val="00CE5E17"/>
    <w:rsid w:val="00CE5E7C"/>
    <w:rsid w:val="00CE5FB2"/>
    <w:rsid w:val="00CE6AF7"/>
    <w:rsid w:val="00CE6F60"/>
    <w:rsid w:val="00CE6F64"/>
    <w:rsid w:val="00CE786F"/>
    <w:rsid w:val="00CE7DD5"/>
    <w:rsid w:val="00CF006E"/>
    <w:rsid w:val="00CF00E6"/>
    <w:rsid w:val="00CF00F7"/>
    <w:rsid w:val="00CF04AF"/>
    <w:rsid w:val="00CF0510"/>
    <w:rsid w:val="00CF057F"/>
    <w:rsid w:val="00CF05A5"/>
    <w:rsid w:val="00CF08CF"/>
    <w:rsid w:val="00CF11DC"/>
    <w:rsid w:val="00CF1229"/>
    <w:rsid w:val="00CF1431"/>
    <w:rsid w:val="00CF146C"/>
    <w:rsid w:val="00CF1C61"/>
    <w:rsid w:val="00CF1D29"/>
    <w:rsid w:val="00CF2B1E"/>
    <w:rsid w:val="00CF308F"/>
    <w:rsid w:val="00CF3EFA"/>
    <w:rsid w:val="00CF3F5D"/>
    <w:rsid w:val="00CF3F8C"/>
    <w:rsid w:val="00CF415E"/>
    <w:rsid w:val="00CF4494"/>
    <w:rsid w:val="00CF44FD"/>
    <w:rsid w:val="00CF46E7"/>
    <w:rsid w:val="00CF481F"/>
    <w:rsid w:val="00CF48BD"/>
    <w:rsid w:val="00CF4B68"/>
    <w:rsid w:val="00CF4E97"/>
    <w:rsid w:val="00CF5476"/>
    <w:rsid w:val="00CF55AB"/>
    <w:rsid w:val="00CF56B3"/>
    <w:rsid w:val="00CF5B3B"/>
    <w:rsid w:val="00CF5EE0"/>
    <w:rsid w:val="00CF6AB8"/>
    <w:rsid w:val="00CF6CE5"/>
    <w:rsid w:val="00CF79B6"/>
    <w:rsid w:val="00D001A6"/>
    <w:rsid w:val="00D00224"/>
    <w:rsid w:val="00D0028D"/>
    <w:rsid w:val="00D002A6"/>
    <w:rsid w:val="00D002E6"/>
    <w:rsid w:val="00D004DE"/>
    <w:rsid w:val="00D00C1A"/>
    <w:rsid w:val="00D00F64"/>
    <w:rsid w:val="00D0119B"/>
    <w:rsid w:val="00D0140D"/>
    <w:rsid w:val="00D0180D"/>
    <w:rsid w:val="00D0181D"/>
    <w:rsid w:val="00D01880"/>
    <w:rsid w:val="00D01C5A"/>
    <w:rsid w:val="00D01D00"/>
    <w:rsid w:val="00D021C6"/>
    <w:rsid w:val="00D022CF"/>
    <w:rsid w:val="00D02368"/>
    <w:rsid w:val="00D02411"/>
    <w:rsid w:val="00D02639"/>
    <w:rsid w:val="00D0270F"/>
    <w:rsid w:val="00D02715"/>
    <w:rsid w:val="00D02775"/>
    <w:rsid w:val="00D0298E"/>
    <w:rsid w:val="00D03261"/>
    <w:rsid w:val="00D0338C"/>
    <w:rsid w:val="00D036F7"/>
    <w:rsid w:val="00D040C7"/>
    <w:rsid w:val="00D04331"/>
    <w:rsid w:val="00D04434"/>
    <w:rsid w:val="00D04504"/>
    <w:rsid w:val="00D04596"/>
    <w:rsid w:val="00D0463A"/>
    <w:rsid w:val="00D04951"/>
    <w:rsid w:val="00D04A68"/>
    <w:rsid w:val="00D057D1"/>
    <w:rsid w:val="00D05D9B"/>
    <w:rsid w:val="00D061BF"/>
    <w:rsid w:val="00D0624B"/>
    <w:rsid w:val="00D06653"/>
    <w:rsid w:val="00D067C6"/>
    <w:rsid w:val="00D06842"/>
    <w:rsid w:val="00D06F66"/>
    <w:rsid w:val="00D07BE1"/>
    <w:rsid w:val="00D07C8F"/>
    <w:rsid w:val="00D07CAC"/>
    <w:rsid w:val="00D07E81"/>
    <w:rsid w:val="00D100C6"/>
    <w:rsid w:val="00D105D7"/>
    <w:rsid w:val="00D1130B"/>
    <w:rsid w:val="00D113CF"/>
    <w:rsid w:val="00D117BF"/>
    <w:rsid w:val="00D11D1E"/>
    <w:rsid w:val="00D12339"/>
    <w:rsid w:val="00D12401"/>
    <w:rsid w:val="00D12782"/>
    <w:rsid w:val="00D128A5"/>
    <w:rsid w:val="00D12A98"/>
    <w:rsid w:val="00D12D21"/>
    <w:rsid w:val="00D12E63"/>
    <w:rsid w:val="00D130FD"/>
    <w:rsid w:val="00D13125"/>
    <w:rsid w:val="00D13298"/>
    <w:rsid w:val="00D13A46"/>
    <w:rsid w:val="00D13D7B"/>
    <w:rsid w:val="00D14808"/>
    <w:rsid w:val="00D149C0"/>
    <w:rsid w:val="00D14B8C"/>
    <w:rsid w:val="00D14CF1"/>
    <w:rsid w:val="00D14D65"/>
    <w:rsid w:val="00D15001"/>
    <w:rsid w:val="00D15493"/>
    <w:rsid w:val="00D1570C"/>
    <w:rsid w:val="00D16165"/>
    <w:rsid w:val="00D166DB"/>
    <w:rsid w:val="00D16BFD"/>
    <w:rsid w:val="00D16EC5"/>
    <w:rsid w:val="00D17216"/>
    <w:rsid w:val="00D1729E"/>
    <w:rsid w:val="00D1773C"/>
    <w:rsid w:val="00D1796E"/>
    <w:rsid w:val="00D17B0E"/>
    <w:rsid w:val="00D17CA6"/>
    <w:rsid w:val="00D17FAA"/>
    <w:rsid w:val="00D2048E"/>
    <w:rsid w:val="00D204BC"/>
    <w:rsid w:val="00D205BC"/>
    <w:rsid w:val="00D207F7"/>
    <w:rsid w:val="00D20BDC"/>
    <w:rsid w:val="00D2120B"/>
    <w:rsid w:val="00D212A4"/>
    <w:rsid w:val="00D212E8"/>
    <w:rsid w:val="00D2140B"/>
    <w:rsid w:val="00D21EC3"/>
    <w:rsid w:val="00D22269"/>
    <w:rsid w:val="00D22B17"/>
    <w:rsid w:val="00D231C9"/>
    <w:rsid w:val="00D2324F"/>
    <w:rsid w:val="00D23254"/>
    <w:rsid w:val="00D23292"/>
    <w:rsid w:val="00D2397D"/>
    <w:rsid w:val="00D239D4"/>
    <w:rsid w:val="00D23DA8"/>
    <w:rsid w:val="00D2451E"/>
    <w:rsid w:val="00D247AE"/>
    <w:rsid w:val="00D24FBE"/>
    <w:rsid w:val="00D2538E"/>
    <w:rsid w:val="00D259A6"/>
    <w:rsid w:val="00D265E9"/>
    <w:rsid w:val="00D26688"/>
    <w:rsid w:val="00D26888"/>
    <w:rsid w:val="00D26BB3"/>
    <w:rsid w:val="00D26F98"/>
    <w:rsid w:val="00D2718F"/>
    <w:rsid w:val="00D27394"/>
    <w:rsid w:val="00D276F8"/>
    <w:rsid w:val="00D27AC2"/>
    <w:rsid w:val="00D27C3C"/>
    <w:rsid w:val="00D27E94"/>
    <w:rsid w:val="00D27EA9"/>
    <w:rsid w:val="00D30316"/>
    <w:rsid w:val="00D305EC"/>
    <w:rsid w:val="00D307EE"/>
    <w:rsid w:val="00D30B1F"/>
    <w:rsid w:val="00D313E2"/>
    <w:rsid w:val="00D31525"/>
    <w:rsid w:val="00D316EF"/>
    <w:rsid w:val="00D321D6"/>
    <w:rsid w:val="00D322F1"/>
    <w:rsid w:val="00D323BC"/>
    <w:rsid w:val="00D32B01"/>
    <w:rsid w:val="00D32E58"/>
    <w:rsid w:val="00D32FAF"/>
    <w:rsid w:val="00D33154"/>
    <w:rsid w:val="00D3378C"/>
    <w:rsid w:val="00D3382E"/>
    <w:rsid w:val="00D33D0E"/>
    <w:rsid w:val="00D34011"/>
    <w:rsid w:val="00D34283"/>
    <w:rsid w:val="00D3457D"/>
    <w:rsid w:val="00D345E2"/>
    <w:rsid w:val="00D345FD"/>
    <w:rsid w:val="00D3476D"/>
    <w:rsid w:val="00D34A12"/>
    <w:rsid w:val="00D3531D"/>
    <w:rsid w:val="00D35400"/>
    <w:rsid w:val="00D354DD"/>
    <w:rsid w:val="00D35767"/>
    <w:rsid w:val="00D35781"/>
    <w:rsid w:val="00D3585B"/>
    <w:rsid w:val="00D3591D"/>
    <w:rsid w:val="00D3595E"/>
    <w:rsid w:val="00D3597A"/>
    <w:rsid w:val="00D365C8"/>
    <w:rsid w:val="00D369B3"/>
    <w:rsid w:val="00D37635"/>
    <w:rsid w:val="00D37C79"/>
    <w:rsid w:val="00D37C92"/>
    <w:rsid w:val="00D404EE"/>
    <w:rsid w:val="00D40B9F"/>
    <w:rsid w:val="00D40EBB"/>
    <w:rsid w:val="00D4113B"/>
    <w:rsid w:val="00D415B8"/>
    <w:rsid w:val="00D41E4B"/>
    <w:rsid w:val="00D421D2"/>
    <w:rsid w:val="00D4256C"/>
    <w:rsid w:val="00D42831"/>
    <w:rsid w:val="00D4376E"/>
    <w:rsid w:val="00D438BE"/>
    <w:rsid w:val="00D43AB5"/>
    <w:rsid w:val="00D43D8E"/>
    <w:rsid w:val="00D43FB1"/>
    <w:rsid w:val="00D43FB3"/>
    <w:rsid w:val="00D44118"/>
    <w:rsid w:val="00D44291"/>
    <w:rsid w:val="00D44488"/>
    <w:rsid w:val="00D44B3B"/>
    <w:rsid w:val="00D4514C"/>
    <w:rsid w:val="00D4528A"/>
    <w:rsid w:val="00D45629"/>
    <w:rsid w:val="00D45701"/>
    <w:rsid w:val="00D45775"/>
    <w:rsid w:val="00D45CB6"/>
    <w:rsid w:val="00D45FBE"/>
    <w:rsid w:val="00D4612E"/>
    <w:rsid w:val="00D465EA"/>
    <w:rsid w:val="00D469CC"/>
    <w:rsid w:val="00D46CCD"/>
    <w:rsid w:val="00D47002"/>
    <w:rsid w:val="00D471E2"/>
    <w:rsid w:val="00D4722D"/>
    <w:rsid w:val="00D47400"/>
    <w:rsid w:val="00D474DC"/>
    <w:rsid w:val="00D477B5"/>
    <w:rsid w:val="00D4786C"/>
    <w:rsid w:val="00D47B9D"/>
    <w:rsid w:val="00D47C6F"/>
    <w:rsid w:val="00D47D6A"/>
    <w:rsid w:val="00D47EBD"/>
    <w:rsid w:val="00D50283"/>
    <w:rsid w:val="00D50798"/>
    <w:rsid w:val="00D508E4"/>
    <w:rsid w:val="00D50CAD"/>
    <w:rsid w:val="00D50E4B"/>
    <w:rsid w:val="00D512A7"/>
    <w:rsid w:val="00D5135C"/>
    <w:rsid w:val="00D514B8"/>
    <w:rsid w:val="00D51E7E"/>
    <w:rsid w:val="00D525EB"/>
    <w:rsid w:val="00D526ED"/>
    <w:rsid w:val="00D52FC4"/>
    <w:rsid w:val="00D534B0"/>
    <w:rsid w:val="00D53595"/>
    <w:rsid w:val="00D5386E"/>
    <w:rsid w:val="00D53A40"/>
    <w:rsid w:val="00D53E53"/>
    <w:rsid w:val="00D54217"/>
    <w:rsid w:val="00D542C7"/>
    <w:rsid w:val="00D547A9"/>
    <w:rsid w:val="00D54E29"/>
    <w:rsid w:val="00D5514F"/>
    <w:rsid w:val="00D551C8"/>
    <w:rsid w:val="00D55274"/>
    <w:rsid w:val="00D552ED"/>
    <w:rsid w:val="00D558A3"/>
    <w:rsid w:val="00D55A2B"/>
    <w:rsid w:val="00D563D1"/>
    <w:rsid w:val="00D56612"/>
    <w:rsid w:val="00D56B0B"/>
    <w:rsid w:val="00D571C3"/>
    <w:rsid w:val="00D574D1"/>
    <w:rsid w:val="00D57BDD"/>
    <w:rsid w:val="00D57C6F"/>
    <w:rsid w:val="00D57C85"/>
    <w:rsid w:val="00D57E71"/>
    <w:rsid w:val="00D609D0"/>
    <w:rsid w:val="00D60BCD"/>
    <w:rsid w:val="00D60EEC"/>
    <w:rsid w:val="00D618DF"/>
    <w:rsid w:val="00D619B3"/>
    <w:rsid w:val="00D61A09"/>
    <w:rsid w:val="00D61E82"/>
    <w:rsid w:val="00D61FE6"/>
    <w:rsid w:val="00D624B4"/>
    <w:rsid w:val="00D62765"/>
    <w:rsid w:val="00D62F8F"/>
    <w:rsid w:val="00D62FE7"/>
    <w:rsid w:val="00D6372D"/>
    <w:rsid w:val="00D63A81"/>
    <w:rsid w:val="00D63FB5"/>
    <w:rsid w:val="00D64232"/>
    <w:rsid w:val="00D64871"/>
    <w:rsid w:val="00D648B8"/>
    <w:rsid w:val="00D64940"/>
    <w:rsid w:val="00D64C08"/>
    <w:rsid w:val="00D64F6D"/>
    <w:rsid w:val="00D6506C"/>
    <w:rsid w:val="00D658AA"/>
    <w:rsid w:val="00D65EF8"/>
    <w:rsid w:val="00D65FC2"/>
    <w:rsid w:val="00D66043"/>
    <w:rsid w:val="00D660F5"/>
    <w:rsid w:val="00D66BCD"/>
    <w:rsid w:val="00D66BF1"/>
    <w:rsid w:val="00D66D5C"/>
    <w:rsid w:val="00D67DC6"/>
    <w:rsid w:val="00D70AB7"/>
    <w:rsid w:val="00D70AFD"/>
    <w:rsid w:val="00D70B54"/>
    <w:rsid w:val="00D70D5D"/>
    <w:rsid w:val="00D712A2"/>
    <w:rsid w:val="00D71A93"/>
    <w:rsid w:val="00D71ACC"/>
    <w:rsid w:val="00D7235D"/>
    <w:rsid w:val="00D72411"/>
    <w:rsid w:val="00D72575"/>
    <w:rsid w:val="00D72664"/>
    <w:rsid w:val="00D7269C"/>
    <w:rsid w:val="00D72A1D"/>
    <w:rsid w:val="00D72E1C"/>
    <w:rsid w:val="00D73011"/>
    <w:rsid w:val="00D73085"/>
    <w:rsid w:val="00D730B0"/>
    <w:rsid w:val="00D7335B"/>
    <w:rsid w:val="00D738C2"/>
    <w:rsid w:val="00D73901"/>
    <w:rsid w:val="00D739E4"/>
    <w:rsid w:val="00D73EA9"/>
    <w:rsid w:val="00D7415F"/>
    <w:rsid w:val="00D741BA"/>
    <w:rsid w:val="00D74755"/>
    <w:rsid w:val="00D74E3E"/>
    <w:rsid w:val="00D750D5"/>
    <w:rsid w:val="00D753F2"/>
    <w:rsid w:val="00D7543F"/>
    <w:rsid w:val="00D75A9F"/>
    <w:rsid w:val="00D761A3"/>
    <w:rsid w:val="00D76994"/>
    <w:rsid w:val="00D76CB9"/>
    <w:rsid w:val="00D77143"/>
    <w:rsid w:val="00D772C2"/>
    <w:rsid w:val="00D775B3"/>
    <w:rsid w:val="00D77637"/>
    <w:rsid w:val="00D77A35"/>
    <w:rsid w:val="00D77D52"/>
    <w:rsid w:val="00D77EBC"/>
    <w:rsid w:val="00D80129"/>
    <w:rsid w:val="00D80338"/>
    <w:rsid w:val="00D803BD"/>
    <w:rsid w:val="00D80461"/>
    <w:rsid w:val="00D80941"/>
    <w:rsid w:val="00D810F7"/>
    <w:rsid w:val="00D81497"/>
    <w:rsid w:val="00D81854"/>
    <w:rsid w:val="00D81C91"/>
    <w:rsid w:val="00D81CA1"/>
    <w:rsid w:val="00D82039"/>
    <w:rsid w:val="00D823A1"/>
    <w:rsid w:val="00D82795"/>
    <w:rsid w:val="00D829C6"/>
    <w:rsid w:val="00D82A78"/>
    <w:rsid w:val="00D82C39"/>
    <w:rsid w:val="00D82FE4"/>
    <w:rsid w:val="00D8339B"/>
    <w:rsid w:val="00D835B5"/>
    <w:rsid w:val="00D842F9"/>
    <w:rsid w:val="00D8436B"/>
    <w:rsid w:val="00D84C55"/>
    <w:rsid w:val="00D8567F"/>
    <w:rsid w:val="00D8594B"/>
    <w:rsid w:val="00D859DE"/>
    <w:rsid w:val="00D85B4E"/>
    <w:rsid w:val="00D867DA"/>
    <w:rsid w:val="00D86A74"/>
    <w:rsid w:val="00D86D51"/>
    <w:rsid w:val="00D8716C"/>
    <w:rsid w:val="00D8730E"/>
    <w:rsid w:val="00D90400"/>
    <w:rsid w:val="00D905DF"/>
    <w:rsid w:val="00D9073C"/>
    <w:rsid w:val="00D90D82"/>
    <w:rsid w:val="00D90D9D"/>
    <w:rsid w:val="00D90DB2"/>
    <w:rsid w:val="00D911BD"/>
    <w:rsid w:val="00D91252"/>
    <w:rsid w:val="00D9161A"/>
    <w:rsid w:val="00D916C3"/>
    <w:rsid w:val="00D91A31"/>
    <w:rsid w:val="00D920FB"/>
    <w:rsid w:val="00D92CBA"/>
    <w:rsid w:val="00D92EB9"/>
    <w:rsid w:val="00D92EDC"/>
    <w:rsid w:val="00D92F8E"/>
    <w:rsid w:val="00D935C9"/>
    <w:rsid w:val="00D93A49"/>
    <w:rsid w:val="00D93D32"/>
    <w:rsid w:val="00D9406D"/>
    <w:rsid w:val="00D943CC"/>
    <w:rsid w:val="00D94856"/>
    <w:rsid w:val="00D950A2"/>
    <w:rsid w:val="00D95161"/>
    <w:rsid w:val="00D958A9"/>
    <w:rsid w:val="00D95A72"/>
    <w:rsid w:val="00D95AE7"/>
    <w:rsid w:val="00D95CA5"/>
    <w:rsid w:val="00D96C07"/>
    <w:rsid w:val="00D96E92"/>
    <w:rsid w:val="00D971D3"/>
    <w:rsid w:val="00D97B69"/>
    <w:rsid w:val="00D97FAE"/>
    <w:rsid w:val="00DA03CA"/>
    <w:rsid w:val="00DA0896"/>
    <w:rsid w:val="00DA0BC6"/>
    <w:rsid w:val="00DA12EE"/>
    <w:rsid w:val="00DA13A3"/>
    <w:rsid w:val="00DA176E"/>
    <w:rsid w:val="00DA18DD"/>
    <w:rsid w:val="00DA1AD3"/>
    <w:rsid w:val="00DA1C3F"/>
    <w:rsid w:val="00DA1EB2"/>
    <w:rsid w:val="00DA2289"/>
    <w:rsid w:val="00DA2BB1"/>
    <w:rsid w:val="00DA2BD6"/>
    <w:rsid w:val="00DA2DE2"/>
    <w:rsid w:val="00DA2E27"/>
    <w:rsid w:val="00DA307B"/>
    <w:rsid w:val="00DA365E"/>
    <w:rsid w:val="00DA3780"/>
    <w:rsid w:val="00DA38DA"/>
    <w:rsid w:val="00DA38F5"/>
    <w:rsid w:val="00DA3AA5"/>
    <w:rsid w:val="00DA3EF1"/>
    <w:rsid w:val="00DA41AF"/>
    <w:rsid w:val="00DA41E4"/>
    <w:rsid w:val="00DA46F6"/>
    <w:rsid w:val="00DA4870"/>
    <w:rsid w:val="00DA4922"/>
    <w:rsid w:val="00DA4EE3"/>
    <w:rsid w:val="00DA516C"/>
    <w:rsid w:val="00DA530C"/>
    <w:rsid w:val="00DA5378"/>
    <w:rsid w:val="00DA554A"/>
    <w:rsid w:val="00DA5DD2"/>
    <w:rsid w:val="00DA67EE"/>
    <w:rsid w:val="00DA693A"/>
    <w:rsid w:val="00DA69FB"/>
    <w:rsid w:val="00DA6B5D"/>
    <w:rsid w:val="00DA6BAD"/>
    <w:rsid w:val="00DA6DC4"/>
    <w:rsid w:val="00DA6E2A"/>
    <w:rsid w:val="00DA6EF4"/>
    <w:rsid w:val="00DA709A"/>
    <w:rsid w:val="00DA73FC"/>
    <w:rsid w:val="00DA7B7C"/>
    <w:rsid w:val="00DA7BB5"/>
    <w:rsid w:val="00DA7C3F"/>
    <w:rsid w:val="00DA7ECF"/>
    <w:rsid w:val="00DA7FAA"/>
    <w:rsid w:val="00DB00A9"/>
    <w:rsid w:val="00DB00EB"/>
    <w:rsid w:val="00DB0823"/>
    <w:rsid w:val="00DB0884"/>
    <w:rsid w:val="00DB08F0"/>
    <w:rsid w:val="00DB0C6C"/>
    <w:rsid w:val="00DB0DCC"/>
    <w:rsid w:val="00DB0EA4"/>
    <w:rsid w:val="00DB0F84"/>
    <w:rsid w:val="00DB0FC9"/>
    <w:rsid w:val="00DB18C1"/>
    <w:rsid w:val="00DB1BAC"/>
    <w:rsid w:val="00DB2436"/>
    <w:rsid w:val="00DB2825"/>
    <w:rsid w:val="00DB2A2B"/>
    <w:rsid w:val="00DB2EC4"/>
    <w:rsid w:val="00DB3200"/>
    <w:rsid w:val="00DB3224"/>
    <w:rsid w:val="00DB34C6"/>
    <w:rsid w:val="00DB3CB5"/>
    <w:rsid w:val="00DB3D3F"/>
    <w:rsid w:val="00DB4191"/>
    <w:rsid w:val="00DB427E"/>
    <w:rsid w:val="00DB442B"/>
    <w:rsid w:val="00DB464E"/>
    <w:rsid w:val="00DB4663"/>
    <w:rsid w:val="00DB4DB3"/>
    <w:rsid w:val="00DB521D"/>
    <w:rsid w:val="00DB5500"/>
    <w:rsid w:val="00DB55F9"/>
    <w:rsid w:val="00DB5658"/>
    <w:rsid w:val="00DB58CA"/>
    <w:rsid w:val="00DB6283"/>
    <w:rsid w:val="00DB67B7"/>
    <w:rsid w:val="00DB6C15"/>
    <w:rsid w:val="00DB7B7B"/>
    <w:rsid w:val="00DB7F84"/>
    <w:rsid w:val="00DC08A5"/>
    <w:rsid w:val="00DC0BCC"/>
    <w:rsid w:val="00DC0C5A"/>
    <w:rsid w:val="00DC10AA"/>
    <w:rsid w:val="00DC10BA"/>
    <w:rsid w:val="00DC13AC"/>
    <w:rsid w:val="00DC162B"/>
    <w:rsid w:val="00DC24D7"/>
    <w:rsid w:val="00DC2842"/>
    <w:rsid w:val="00DC3158"/>
    <w:rsid w:val="00DC326C"/>
    <w:rsid w:val="00DC32F0"/>
    <w:rsid w:val="00DC36A8"/>
    <w:rsid w:val="00DC36F2"/>
    <w:rsid w:val="00DC489E"/>
    <w:rsid w:val="00DC4DEC"/>
    <w:rsid w:val="00DC4F05"/>
    <w:rsid w:val="00DC54B6"/>
    <w:rsid w:val="00DC5581"/>
    <w:rsid w:val="00DC5769"/>
    <w:rsid w:val="00DC57EB"/>
    <w:rsid w:val="00DC61C0"/>
    <w:rsid w:val="00DC63E3"/>
    <w:rsid w:val="00DC6BAB"/>
    <w:rsid w:val="00DC73A3"/>
    <w:rsid w:val="00DC7682"/>
    <w:rsid w:val="00DC7A0A"/>
    <w:rsid w:val="00DC7FCB"/>
    <w:rsid w:val="00DD026A"/>
    <w:rsid w:val="00DD0AB1"/>
    <w:rsid w:val="00DD0E65"/>
    <w:rsid w:val="00DD106D"/>
    <w:rsid w:val="00DD141B"/>
    <w:rsid w:val="00DD1C76"/>
    <w:rsid w:val="00DD1F0B"/>
    <w:rsid w:val="00DD2067"/>
    <w:rsid w:val="00DD261F"/>
    <w:rsid w:val="00DD2FD4"/>
    <w:rsid w:val="00DD30EB"/>
    <w:rsid w:val="00DD338B"/>
    <w:rsid w:val="00DD34C7"/>
    <w:rsid w:val="00DD3805"/>
    <w:rsid w:val="00DD38FE"/>
    <w:rsid w:val="00DD3C77"/>
    <w:rsid w:val="00DD3E10"/>
    <w:rsid w:val="00DD3E8B"/>
    <w:rsid w:val="00DD3F3B"/>
    <w:rsid w:val="00DD5529"/>
    <w:rsid w:val="00DD555C"/>
    <w:rsid w:val="00DD5892"/>
    <w:rsid w:val="00DD58EC"/>
    <w:rsid w:val="00DD672A"/>
    <w:rsid w:val="00DD67A3"/>
    <w:rsid w:val="00DD6CE2"/>
    <w:rsid w:val="00DD7006"/>
    <w:rsid w:val="00DD743E"/>
    <w:rsid w:val="00DD7685"/>
    <w:rsid w:val="00DD76CA"/>
    <w:rsid w:val="00DD7785"/>
    <w:rsid w:val="00DD7915"/>
    <w:rsid w:val="00DE0026"/>
    <w:rsid w:val="00DE03CF"/>
    <w:rsid w:val="00DE03FE"/>
    <w:rsid w:val="00DE05BA"/>
    <w:rsid w:val="00DE0826"/>
    <w:rsid w:val="00DE097A"/>
    <w:rsid w:val="00DE0E72"/>
    <w:rsid w:val="00DE141D"/>
    <w:rsid w:val="00DE1789"/>
    <w:rsid w:val="00DE189D"/>
    <w:rsid w:val="00DE19A9"/>
    <w:rsid w:val="00DE1C4C"/>
    <w:rsid w:val="00DE1C60"/>
    <w:rsid w:val="00DE27B7"/>
    <w:rsid w:val="00DE33CF"/>
    <w:rsid w:val="00DE34A9"/>
    <w:rsid w:val="00DE3B02"/>
    <w:rsid w:val="00DE3E1E"/>
    <w:rsid w:val="00DE49E6"/>
    <w:rsid w:val="00DE4C64"/>
    <w:rsid w:val="00DE4D77"/>
    <w:rsid w:val="00DE4DAA"/>
    <w:rsid w:val="00DE4E62"/>
    <w:rsid w:val="00DE52EC"/>
    <w:rsid w:val="00DE56F8"/>
    <w:rsid w:val="00DE5B75"/>
    <w:rsid w:val="00DE5C3F"/>
    <w:rsid w:val="00DE5E03"/>
    <w:rsid w:val="00DE5FCA"/>
    <w:rsid w:val="00DE6136"/>
    <w:rsid w:val="00DE68C9"/>
    <w:rsid w:val="00DE69A7"/>
    <w:rsid w:val="00DE6DE0"/>
    <w:rsid w:val="00DE72F4"/>
    <w:rsid w:val="00DE7878"/>
    <w:rsid w:val="00DF00DD"/>
    <w:rsid w:val="00DF03E2"/>
    <w:rsid w:val="00DF044C"/>
    <w:rsid w:val="00DF0783"/>
    <w:rsid w:val="00DF0A11"/>
    <w:rsid w:val="00DF0C19"/>
    <w:rsid w:val="00DF0C9B"/>
    <w:rsid w:val="00DF106C"/>
    <w:rsid w:val="00DF1072"/>
    <w:rsid w:val="00DF1112"/>
    <w:rsid w:val="00DF140A"/>
    <w:rsid w:val="00DF14D1"/>
    <w:rsid w:val="00DF2486"/>
    <w:rsid w:val="00DF41B1"/>
    <w:rsid w:val="00DF46D3"/>
    <w:rsid w:val="00DF53D9"/>
    <w:rsid w:val="00DF53E7"/>
    <w:rsid w:val="00DF552D"/>
    <w:rsid w:val="00DF5535"/>
    <w:rsid w:val="00DF5A19"/>
    <w:rsid w:val="00DF5F69"/>
    <w:rsid w:val="00DF6145"/>
    <w:rsid w:val="00DF6542"/>
    <w:rsid w:val="00DF6778"/>
    <w:rsid w:val="00DF6795"/>
    <w:rsid w:val="00DF6DA7"/>
    <w:rsid w:val="00DF7670"/>
    <w:rsid w:val="00DF7BFE"/>
    <w:rsid w:val="00DF7D52"/>
    <w:rsid w:val="00E001FD"/>
    <w:rsid w:val="00E00530"/>
    <w:rsid w:val="00E00623"/>
    <w:rsid w:val="00E00A16"/>
    <w:rsid w:val="00E00A7C"/>
    <w:rsid w:val="00E00D58"/>
    <w:rsid w:val="00E00D9E"/>
    <w:rsid w:val="00E00E2C"/>
    <w:rsid w:val="00E00F9D"/>
    <w:rsid w:val="00E016A3"/>
    <w:rsid w:val="00E01C86"/>
    <w:rsid w:val="00E01F03"/>
    <w:rsid w:val="00E01F47"/>
    <w:rsid w:val="00E02054"/>
    <w:rsid w:val="00E020A9"/>
    <w:rsid w:val="00E02560"/>
    <w:rsid w:val="00E02A98"/>
    <w:rsid w:val="00E02CA6"/>
    <w:rsid w:val="00E031E8"/>
    <w:rsid w:val="00E03342"/>
    <w:rsid w:val="00E0354A"/>
    <w:rsid w:val="00E03596"/>
    <w:rsid w:val="00E040B1"/>
    <w:rsid w:val="00E041AE"/>
    <w:rsid w:val="00E044E4"/>
    <w:rsid w:val="00E04913"/>
    <w:rsid w:val="00E04ACA"/>
    <w:rsid w:val="00E050FB"/>
    <w:rsid w:val="00E05309"/>
    <w:rsid w:val="00E05331"/>
    <w:rsid w:val="00E054BB"/>
    <w:rsid w:val="00E05557"/>
    <w:rsid w:val="00E0573E"/>
    <w:rsid w:val="00E05892"/>
    <w:rsid w:val="00E06DAC"/>
    <w:rsid w:val="00E070BB"/>
    <w:rsid w:val="00E07387"/>
    <w:rsid w:val="00E073A7"/>
    <w:rsid w:val="00E07738"/>
    <w:rsid w:val="00E0793F"/>
    <w:rsid w:val="00E079C0"/>
    <w:rsid w:val="00E07B51"/>
    <w:rsid w:val="00E07C40"/>
    <w:rsid w:val="00E07D02"/>
    <w:rsid w:val="00E07D80"/>
    <w:rsid w:val="00E1056C"/>
    <w:rsid w:val="00E10712"/>
    <w:rsid w:val="00E10CC0"/>
    <w:rsid w:val="00E10E79"/>
    <w:rsid w:val="00E1164F"/>
    <w:rsid w:val="00E11919"/>
    <w:rsid w:val="00E11981"/>
    <w:rsid w:val="00E11AD3"/>
    <w:rsid w:val="00E12195"/>
    <w:rsid w:val="00E1219A"/>
    <w:rsid w:val="00E12227"/>
    <w:rsid w:val="00E122C9"/>
    <w:rsid w:val="00E129B7"/>
    <w:rsid w:val="00E12A2E"/>
    <w:rsid w:val="00E12C58"/>
    <w:rsid w:val="00E12F70"/>
    <w:rsid w:val="00E13720"/>
    <w:rsid w:val="00E138D6"/>
    <w:rsid w:val="00E13B92"/>
    <w:rsid w:val="00E13E22"/>
    <w:rsid w:val="00E13E94"/>
    <w:rsid w:val="00E146EC"/>
    <w:rsid w:val="00E14852"/>
    <w:rsid w:val="00E14CD6"/>
    <w:rsid w:val="00E1522A"/>
    <w:rsid w:val="00E1577E"/>
    <w:rsid w:val="00E15A0D"/>
    <w:rsid w:val="00E15DA3"/>
    <w:rsid w:val="00E161EF"/>
    <w:rsid w:val="00E16729"/>
    <w:rsid w:val="00E16B0C"/>
    <w:rsid w:val="00E17061"/>
    <w:rsid w:val="00E17451"/>
    <w:rsid w:val="00E17597"/>
    <w:rsid w:val="00E1787F"/>
    <w:rsid w:val="00E202A8"/>
    <w:rsid w:val="00E202DE"/>
    <w:rsid w:val="00E203D2"/>
    <w:rsid w:val="00E204A7"/>
    <w:rsid w:val="00E2052C"/>
    <w:rsid w:val="00E208D0"/>
    <w:rsid w:val="00E20CF5"/>
    <w:rsid w:val="00E20FFA"/>
    <w:rsid w:val="00E210BC"/>
    <w:rsid w:val="00E2189A"/>
    <w:rsid w:val="00E226EA"/>
    <w:rsid w:val="00E229B3"/>
    <w:rsid w:val="00E22CD3"/>
    <w:rsid w:val="00E233A3"/>
    <w:rsid w:val="00E233D9"/>
    <w:rsid w:val="00E23B76"/>
    <w:rsid w:val="00E23C0F"/>
    <w:rsid w:val="00E2486E"/>
    <w:rsid w:val="00E24C31"/>
    <w:rsid w:val="00E25516"/>
    <w:rsid w:val="00E255D9"/>
    <w:rsid w:val="00E255DA"/>
    <w:rsid w:val="00E255FF"/>
    <w:rsid w:val="00E256D9"/>
    <w:rsid w:val="00E2644C"/>
    <w:rsid w:val="00E264B8"/>
    <w:rsid w:val="00E269B6"/>
    <w:rsid w:val="00E26CB4"/>
    <w:rsid w:val="00E26D8F"/>
    <w:rsid w:val="00E26F2F"/>
    <w:rsid w:val="00E2736C"/>
    <w:rsid w:val="00E30053"/>
    <w:rsid w:val="00E308BB"/>
    <w:rsid w:val="00E30A95"/>
    <w:rsid w:val="00E313A6"/>
    <w:rsid w:val="00E313D9"/>
    <w:rsid w:val="00E31502"/>
    <w:rsid w:val="00E3161A"/>
    <w:rsid w:val="00E31860"/>
    <w:rsid w:val="00E31A08"/>
    <w:rsid w:val="00E31CFB"/>
    <w:rsid w:val="00E31DE4"/>
    <w:rsid w:val="00E3235F"/>
    <w:rsid w:val="00E32B6E"/>
    <w:rsid w:val="00E32BCC"/>
    <w:rsid w:val="00E32C31"/>
    <w:rsid w:val="00E32F0D"/>
    <w:rsid w:val="00E330FA"/>
    <w:rsid w:val="00E333EF"/>
    <w:rsid w:val="00E334DE"/>
    <w:rsid w:val="00E336FD"/>
    <w:rsid w:val="00E33971"/>
    <w:rsid w:val="00E33A41"/>
    <w:rsid w:val="00E33A8B"/>
    <w:rsid w:val="00E33B1E"/>
    <w:rsid w:val="00E347ED"/>
    <w:rsid w:val="00E3518B"/>
    <w:rsid w:val="00E352A6"/>
    <w:rsid w:val="00E354BA"/>
    <w:rsid w:val="00E35B81"/>
    <w:rsid w:val="00E35D37"/>
    <w:rsid w:val="00E36494"/>
    <w:rsid w:val="00E368BC"/>
    <w:rsid w:val="00E37941"/>
    <w:rsid w:val="00E37EE8"/>
    <w:rsid w:val="00E40EDB"/>
    <w:rsid w:val="00E41455"/>
    <w:rsid w:val="00E42522"/>
    <w:rsid w:val="00E42938"/>
    <w:rsid w:val="00E42AA7"/>
    <w:rsid w:val="00E431F1"/>
    <w:rsid w:val="00E43625"/>
    <w:rsid w:val="00E43B47"/>
    <w:rsid w:val="00E43C64"/>
    <w:rsid w:val="00E43F74"/>
    <w:rsid w:val="00E43F96"/>
    <w:rsid w:val="00E43FE2"/>
    <w:rsid w:val="00E44320"/>
    <w:rsid w:val="00E44325"/>
    <w:rsid w:val="00E44644"/>
    <w:rsid w:val="00E44FE1"/>
    <w:rsid w:val="00E45FFA"/>
    <w:rsid w:val="00E461CF"/>
    <w:rsid w:val="00E4622F"/>
    <w:rsid w:val="00E464EB"/>
    <w:rsid w:val="00E46839"/>
    <w:rsid w:val="00E46B60"/>
    <w:rsid w:val="00E46C94"/>
    <w:rsid w:val="00E46E80"/>
    <w:rsid w:val="00E46F33"/>
    <w:rsid w:val="00E47B26"/>
    <w:rsid w:val="00E510A2"/>
    <w:rsid w:val="00E51A6A"/>
    <w:rsid w:val="00E527B4"/>
    <w:rsid w:val="00E528C6"/>
    <w:rsid w:val="00E52CF5"/>
    <w:rsid w:val="00E538EA"/>
    <w:rsid w:val="00E538F0"/>
    <w:rsid w:val="00E53DA2"/>
    <w:rsid w:val="00E53E4A"/>
    <w:rsid w:val="00E54C49"/>
    <w:rsid w:val="00E54F90"/>
    <w:rsid w:val="00E5502D"/>
    <w:rsid w:val="00E5540E"/>
    <w:rsid w:val="00E55464"/>
    <w:rsid w:val="00E55678"/>
    <w:rsid w:val="00E558A4"/>
    <w:rsid w:val="00E55915"/>
    <w:rsid w:val="00E55A79"/>
    <w:rsid w:val="00E55CD8"/>
    <w:rsid w:val="00E55F3D"/>
    <w:rsid w:val="00E56E66"/>
    <w:rsid w:val="00E57170"/>
    <w:rsid w:val="00E574CF"/>
    <w:rsid w:val="00E577EB"/>
    <w:rsid w:val="00E578AD"/>
    <w:rsid w:val="00E578D6"/>
    <w:rsid w:val="00E57A42"/>
    <w:rsid w:val="00E57EFC"/>
    <w:rsid w:val="00E57F0E"/>
    <w:rsid w:val="00E60287"/>
    <w:rsid w:val="00E607DF"/>
    <w:rsid w:val="00E60B20"/>
    <w:rsid w:val="00E60E54"/>
    <w:rsid w:val="00E60FC5"/>
    <w:rsid w:val="00E61301"/>
    <w:rsid w:val="00E6139A"/>
    <w:rsid w:val="00E61B83"/>
    <w:rsid w:val="00E61DA0"/>
    <w:rsid w:val="00E62CB3"/>
    <w:rsid w:val="00E630A8"/>
    <w:rsid w:val="00E63981"/>
    <w:rsid w:val="00E640DB"/>
    <w:rsid w:val="00E6417C"/>
    <w:rsid w:val="00E64318"/>
    <w:rsid w:val="00E64684"/>
    <w:rsid w:val="00E64AA9"/>
    <w:rsid w:val="00E64B26"/>
    <w:rsid w:val="00E64B72"/>
    <w:rsid w:val="00E64CDF"/>
    <w:rsid w:val="00E651A1"/>
    <w:rsid w:val="00E6527B"/>
    <w:rsid w:val="00E65C82"/>
    <w:rsid w:val="00E65D2E"/>
    <w:rsid w:val="00E65E36"/>
    <w:rsid w:val="00E66B9D"/>
    <w:rsid w:val="00E67105"/>
    <w:rsid w:val="00E671D4"/>
    <w:rsid w:val="00E67EE4"/>
    <w:rsid w:val="00E70032"/>
    <w:rsid w:val="00E700E3"/>
    <w:rsid w:val="00E700E5"/>
    <w:rsid w:val="00E70861"/>
    <w:rsid w:val="00E70AD0"/>
    <w:rsid w:val="00E70C72"/>
    <w:rsid w:val="00E70D28"/>
    <w:rsid w:val="00E70FFA"/>
    <w:rsid w:val="00E710EB"/>
    <w:rsid w:val="00E7114C"/>
    <w:rsid w:val="00E715D7"/>
    <w:rsid w:val="00E718C1"/>
    <w:rsid w:val="00E71EE6"/>
    <w:rsid w:val="00E71F9D"/>
    <w:rsid w:val="00E720E0"/>
    <w:rsid w:val="00E724CD"/>
    <w:rsid w:val="00E7254F"/>
    <w:rsid w:val="00E72662"/>
    <w:rsid w:val="00E73348"/>
    <w:rsid w:val="00E735AC"/>
    <w:rsid w:val="00E73720"/>
    <w:rsid w:val="00E73AD6"/>
    <w:rsid w:val="00E73AEC"/>
    <w:rsid w:val="00E73D9D"/>
    <w:rsid w:val="00E73F76"/>
    <w:rsid w:val="00E73F8D"/>
    <w:rsid w:val="00E73FDD"/>
    <w:rsid w:val="00E74043"/>
    <w:rsid w:val="00E74475"/>
    <w:rsid w:val="00E74A81"/>
    <w:rsid w:val="00E74A82"/>
    <w:rsid w:val="00E74E8C"/>
    <w:rsid w:val="00E74F6F"/>
    <w:rsid w:val="00E75131"/>
    <w:rsid w:val="00E752E5"/>
    <w:rsid w:val="00E753AE"/>
    <w:rsid w:val="00E76165"/>
    <w:rsid w:val="00E768DE"/>
    <w:rsid w:val="00E76B6F"/>
    <w:rsid w:val="00E76ECB"/>
    <w:rsid w:val="00E7770E"/>
    <w:rsid w:val="00E777C1"/>
    <w:rsid w:val="00E77E53"/>
    <w:rsid w:val="00E8001E"/>
    <w:rsid w:val="00E8005D"/>
    <w:rsid w:val="00E80121"/>
    <w:rsid w:val="00E80275"/>
    <w:rsid w:val="00E80528"/>
    <w:rsid w:val="00E80742"/>
    <w:rsid w:val="00E80826"/>
    <w:rsid w:val="00E8085C"/>
    <w:rsid w:val="00E80CC9"/>
    <w:rsid w:val="00E81AE8"/>
    <w:rsid w:val="00E81CC6"/>
    <w:rsid w:val="00E820FA"/>
    <w:rsid w:val="00E82155"/>
    <w:rsid w:val="00E8248A"/>
    <w:rsid w:val="00E824ED"/>
    <w:rsid w:val="00E82514"/>
    <w:rsid w:val="00E82923"/>
    <w:rsid w:val="00E82956"/>
    <w:rsid w:val="00E831CE"/>
    <w:rsid w:val="00E83BB2"/>
    <w:rsid w:val="00E83C09"/>
    <w:rsid w:val="00E840B6"/>
    <w:rsid w:val="00E840E3"/>
    <w:rsid w:val="00E8414C"/>
    <w:rsid w:val="00E84623"/>
    <w:rsid w:val="00E84638"/>
    <w:rsid w:val="00E848C3"/>
    <w:rsid w:val="00E84EBA"/>
    <w:rsid w:val="00E850B2"/>
    <w:rsid w:val="00E852C8"/>
    <w:rsid w:val="00E8544B"/>
    <w:rsid w:val="00E854C4"/>
    <w:rsid w:val="00E85908"/>
    <w:rsid w:val="00E85D52"/>
    <w:rsid w:val="00E85E79"/>
    <w:rsid w:val="00E8633A"/>
    <w:rsid w:val="00E863E2"/>
    <w:rsid w:val="00E86619"/>
    <w:rsid w:val="00E86C3E"/>
    <w:rsid w:val="00E8738E"/>
    <w:rsid w:val="00E876FD"/>
    <w:rsid w:val="00E90515"/>
    <w:rsid w:val="00E90687"/>
    <w:rsid w:val="00E90689"/>
    <w:rsid w:val="00E907C0"/>
    <w:rsid w:val="00E908AA"/>
    <w:rsid w:val="00E911D9"/>
    <w:rsid w:val="00E91B12"/>
    <w:rsid w:val="00E91BDB"/>
    <w:rsid w:val="00E91FEB"/>
    <w:rsid w:val="00E9238F"/>
    <w:rsid w:val="00E92761"/>
    <w:rsid w:val="00E92B43"/>
    <w:rsid w:val="00E93213"/>
    <w:rsid w:val="00E93227"/>
    <w:rsid w:val="00E9326A"/>
    <w:rsid w:val="00E935D5"/>
    <w:rsid w:val="00E93767"/>
    <w:rsid w:val="00E94173"/>
    <w:rsid w:val="00E94508"/>
    <w:rsid w:val="00E95889"/>
    <w:rsid w:val="00E958B7"/>
    <w:rsid w:val="00E95B36"/>
    <w:rsid w:val="00E960EC"/>
    <w:rsid w:val="00E966C4"/>
    <w:rsid w:val="00E97737"/>
    <w:rsid w:val="00E9789B"/>
    <w:rsid w:val="00E97B48"/>
    <w:rsid w:val="00EA0074"/>
    <w:rsid w:val="00EA0435"/>
    <w:rsid w:val="00EA0525"/>
    <w:rsid w:val="00EA08AD"/>
    <w:rsid w:val="00EA0A3D"/>
    <w:rsid w:val="00EA0CE8"/>
    <w:rsid w:val="00EA105E"/>
    <w:rsid w:val="00EA163E"/>
    <w:rsid w:val="00EA19FD"/>
    <w:rsid w:val="00EA2453"/>
    <w:rsid w:val="00EA29D2"/>
    <w:rsid w:val="00EA2D6B"/>
    <w:rsid w:val="00EA2E31"/>
    <w:rsid w:val="00EA30EF"/>
    <w:rsid w:val="00EA3AF6"/>
    <w:rsid w:val="00EA3C4F"/>
    <w:rsid w:val="00EA4562"/>
    <w:rsid w:val="00EA4598"/>
    <w:rsid w:val="00EA4C49"/>
    <w:rsid w:val="00EA4CA7"/>
    <w:rsid w:val="00EA4EFA"/>
    <w:rsid w:val="00EA50B7"/>
    <w:rsid w:val="00EA5157"/>
    <w:rsid w:val="00EA51FB"/>
    <w:rsid w:val="00EA5281"/>
    <w:rsid w:val="00EA5590"/>
    <w:rsid w:val="00EA5D52"/>
    <w:rsid w:val="00EA61D4"/>
    <w:rsid w:val="00EA6AC1"/>
    <w:rsid w:val="00EA6E2D"/>
    <w:rsid w:val="00EA6F02"/>
    <w:rsid w:val="00EA7335"/>
    <w:rsid w:val="00EA748E"/>
    <w:rsid w:val="00EB033D"/>
    <w:rsid w:val="00EB08FA"/>
    <w:rsid w:val="00EB0C30"/>
    <w:rsid w:val="00EB116A"/>
    <w:rsid w:val="00EB1565"/>
    <w:rsid w:val="00EB160F"/>
    <w:rsid w:val="00EB1846"/>
    <w:rsid w:val="00EB1985"/>
    <w:rsid w:val="00EB2060"/>
    <w:rsid w:val="00EB2613"/>
    <w:rsid w:val="00EB268C"/>
    <w:rsid w:val="00EB2924"/>
    <w:rsid w:val="00EB29CE"/>
    <w:rsid w:val="00EB2A6B"/>
    <w:rsid w:val="00EB2E9A"/>
    <w:rsid w:val="00EB33C1"/>
    <w:rsid w:val="00EB3632"/>
    <w:rsid w:val="00EB3A66"/>
    <w:rsid w:val="00EB3CAD"/>
    <w:rsid w:val="00EB3E8E"/>
    <w:rsid w:val="00EB46D8"/>
    <w:rsid w:val="00EB486E"/>
    <w:rsid w:val="00EB4A55"/>
    <w:rsid w:val="00EB51BC"/>
    <w:rsid w:val="00EB550F"/>
    <w:rsid w:val="00EB5F5E"/>
    <w:rsid w:val="00EB6401"/>
    <w:rsid w:val="00EB691D"/>
    <w:rsid w:val="00EB6B68"/>
    <w:rsid w:val="00EB6E90"/>
    <w:rsid w:val="00EB783B"/>
    <w:rsid w:val="00EB78C5"/>
    <w:rsid w:val="00EB7965"/>
    <w:rsid w:val="00EB7F72"/>
    <w:rsid w:val="00EC05CC"/>
    <w:rsid w:val="00EC08D1"/>
    <w:rsid w:val="00EC14AA"/>
    <w:rsid w:val="00EC17D1"/>
    <w:rsid w:val="00EC1B79"/>
    <w:rsid w:val="00EC1CCB"/>
    <w:rsid w:val="00EC2BDB"/>
    <w:rsid w:val="00EC36DC"/>
    <w:rsid w:val="00EC374E"/>
    <w:rsid w:val="00EC39D4"/>
    <w:rsid w:val="00EC3A51"/>
    <w:rsid w:val="00EC3C5D"/>
    <w:rsid w:val="00EC40D2"/>
    <w:rsid w:val="00EC4920"/>
    <w:rsid w:val="00EC4A47"/>
    <w:rsid w:val="00EC4BF6"/>
    <w:rsid w:val="00EC505B"/>
    <w:rsid w:val="00EC5491"/>
    <w:rsid w:val="00EC55AE"/>
    <w:rsid w:val="00EC5916"/>
    <w:rsid w:val="00EC5AB2"/>
    <w:rsid w:val="00EC5F70"/>
    <w:rsid w:val="00EC608D"/>
    <w:rsid w:val="00EC63E1"/>
    <w:rsid w:val="00EC64FA"/>
    <w:rsid w:val="00EC651B"/>
    <w:rsid w:val="00EC658D"/>
    <w:rsid w:val="00EC6ACA"/>
    <w:rsid w:val="00EC6E1C"/>
    <w:rsid w:val="00EC7B92"/>
    <w:rsid w:val="00ED0014"/>
    <w:rsid w:val="00ED0AF8"/>
    <w:rsid w:val="00ED0B09"/>
    <w:rsid w:val="00ED0CB2"/>
    <w:rsid w:val="00ED0D45"/>
    <w:rsid w:val="00ED12C5"/>
    <w:rsid w:val="00ED1880"/>
    <w:rsid w:val="00ED1F5C"/>
    <w:rsid w:val="00ED20A0"/>
    <w:rsid w:val="00ED2711"/>
    <w:rsid w:val="00ED2E02"/>
    <w:rsid w:val="00ED32C8"/>
    <w:rsid w:val="00ED34F4"/>
    <w:rsid w:val="00ED36F1"/>
    <w:rsid w:val="00ED372D"/>
    <w:rsid w:val="00ED391C"/>
    <w:rsid w:val="00ED3E0B"/>
    <w:rsid w:val="00ED4473"/>
    <w:rsid w:val="00ED564D"/>
    <w:rsid w:val="00ED5BA7"/>
    <w:rsid w:val="00ED5F52"/>
    <w:rsid w:val="00ED60D7"/>
    <w:rsid w:val="00ED6229"/>
    <w:rsid w:val="00ED6A3B"/>
    <w:rsid w:val="00ED6DA3"/>
    <w:rsid w:val="00ED6E16"/>
    <w:rsid w:val="00ED6FB9"/>
    <w:rsid w:val="00ED6FEA"/>
    <w:rsid w:val="00ED7017"/>
    <w:rsid w:val="00ED7676"/>
    <w:rsid w:val="00ED77FD"/>
    <w:rsid w:val="00EE0D63"/>
    <w:rsid w:val="00EE1299"/>
    <w:rsid w:val="00EE1384"/>
    <w:rsid w:val="00EE1688"/>
    <w:rsid w:val="00EE21C1"/>
    <w:rsid w:val="00EE24C4"/>
    <w:rsid w:val="00EE281B"/>
    <w:rsid w:val="00EE2B55"/>
    <w:rsid w:val="00EE2DD6"/>
    <w:rsid w:val="00EE2F59"/>
    <w:rsid w:val="00EE3289"/>
    <w:rsid w:val="00EE3ADD"/>
    <w:rsid w:val="00EE3C13"/>
    <w:rsid w:val="00EE3E6D"/>
    <w:rsid w:val="00EE4254"/>
    <w:rsid w:val="00EE446D"/>
    <w:rsid w:val="00EE4C72"/>
    <w:rsid w:val="00EE4C8A"/>
    <w:rsid w:val="00EE4D72"/>
    <w:rsid w:val="00EE51E8"/>
    <w:rsid w:val="00EE566F"/>
    <w:rsid w:val="00EE5695"/>
    <w:rsid w:val="00EE5722"/>
    <w:rsid w:val="00EE5A42"/>
    <w:rsid w:val="00EE5F2E"/>
    <w:rsid w:val="00EE6863"/>
    <w:rsid w:val="00EE698E"/>
    <w:rsid w:val="00EE69CF"/>
    <w:rsid w:val="00EE6C1A"/>
    <w:rsid w:val="00EE6E81"/>
    <w:rsid w:val="00EE7285"/>
    <w:rsid w:val="00EE7E16"/>
    <w:rsid w:val="00EF0058"/>
    <w:rsid w:val="00EF057D"/>
    <w:rsid w:val="00EF0BB6"/>
    <w:rsid w:val="00EF148F"/>
    <w:rsid w:val="00EF18A5"/>
    <w:rsid w:val="00EF19FC"/>
    <w:rsid w:val="00EF1A8E"/>
    <w:rsid w:val="00EF1E79"/>
    <w:rsid w:val="00EF2039"/>
    <w:rsid w:val="00EF2069"/>
    <w:rsid w:val="00EF2FC6"/>
    <w:rsid w:val="00EF387F"/>
    <w:rsid w:val="00EF3C3E"/>
    <w:rsid w:val="00EF4142"/>
    <w:rsid w:val="00EF42CB"/>
    <w:rsid w:val="00EF476A"/>
    <w:rsid w:val="00EF48D9"/>
    <w:rsid w:val="00EF4B59"/>
    <w:rsid w:val="00EF4C6F"/>
    <w:rsid w:val="00EF4E06"/>
    <w:rsid w:val="00EF5395"/>
    <w:rsid w:val="00EF559F"/>
    <w:rsid w:val="00EF5869"/>
    <w:rsid w:val="00EF5B67"/>
    <w:rsid w:val="00EF5D4D"/>
    <w:rsid w:val="00EF5F74"/>
    <w:rsid w:val="00EF66FF"/>
    <w:rsid w:val="00EF67A4"/>
    <w:rsid w:val="00EF684D"/>
    <w:rsid w:val="00EF6A8A"/>
    <w:rsid w:val="00EF6FE5"/>
    <w:rsid w:val="00EF7224"/>
    <w:rsid w:val="00EF7477"/>
    <w:rsid w:val="00EF77E5"/>
    <w:rsid w:val="00EF7C96"/>
    <w:rsid w:val="00EF7D11"/>
    <w:rsid w:val="00F00D37"/>
    <w:rsid w:val="00F00DFD"/>
    <w:rsid w:val="00F00E6F"/>
    <w:rsid w:val="00F00F58"/>
    <w:rsid w:val="00F0123F"/>
    <w:rsid w:val="00F012CE"/>
    <w:rsid w:val="00F01638"/>
    <w:rsid w:val="00F0174E"/>
    <w:rsid w:val="00F01957"/>
    <w:rsid w:val="00F01B45"/>
    <w:rsid w:val="00F01F84"/>
    <w:rsid w:val="00F0201F"/>
    <w:rsid w:val="00F02197"/>
    <w:rsid w:val="00F0224A"/>
    <w:rsid w:val="00F0234F"/>
    <w:rsid w:val="00F02B36"/>
    <w:rsid w:val="00F03136"/>
    <w:rsid w:val="00F03739"/>
    <w:rsid w:val="00F03B6A"/>
    <w:rsid w:val="00F03C6D"/>
    <w:rsid w:val="00F03DCB"/>
    <w:rsid w:val="00F03F06"/>
    <w:rsid w:val="00F0406C"/>
    <w:rsid w:val="00F046C7"/>
    <w:rsid w:val="00F04EA5"/>
    <w:rsid w:val="00F05507"/>
    <w:rsid w:val="00F05684"/>
    <w:rsid w:val="00F0588B"/>
    <w:rsid w:val="00F05D6D"/>
    <w:rsid w:val="00F06DC1"/>
    <w:rsid w:val="00F0702B"/>
    <w:rsid w:val="00F0703E"/>
    <w:rsid w:val="00F0728B"/>
    <w:rsid w:val="00F072DE"/>
    <w:rsid w:val="00F074BD"/>
    <w:rsid w:val="00F075AD"/>
    <w:rsid w:val="00F07C16"/>
    <w:rsid w:val="00F1019A"/>
    <w:rsid w:val="00F10444"/>
    <w:rsid w:val="00F10C51"/>
    <w:rsid w:val="00F10F34"/>
    <w:rsid w:val="00F1113D"/>
    <w:rsid w:val="00F1121F"/>
    <w:rsid w:val="00F1123D"/>
    <w:rsid w:val="00F11318"/>
    <w:rsid w:val="00F11985"/>
    <w:rsid w:val="00F11DF1"/>
    <w:rsid w:val="00F11EA0"/>
    <w:rsid w:val="00F122F8"/>
    <w:rsid w:val="00F124B7"/>
    <w:rsid w:val="00F128DC"/>
    <w:rsid w:val="00F1291F"/>
    <w:rsid w:val="00F12B9A"/>
    <w:rsid w:val="00F135FE"/>
    <w:rsid w:val="00F13A16"/>
    <w:rsid w:val="00F13CF7"/>
    <w:rsid w:val="00F14176"/>
    <w:rsid w:val="00F14A8D"/>
    <w:rsid w:val="00F14D6E"/>
    <w:rsid w:val="00F14F75"/>
    <w:rsid w:val="00F15351"/>
    <w:rsid w:val="00F156E6"/>
    <w:rsid w:val="00F15745"/>
    <w:rsid w:val="00F1598E"/>
    <w:rsid w:val="00F162D3"/>
    <w:rsid w:val="00F16603"/>
    <w:rsid w:val="00F167BF"/>
    <w:rsid w:val="00F16CF4"/>
    <w:rsid w:val="00F171A6"/>
    <w:rsid w:val="00F1727E"/>
    <w:rsid w:val="00F17CDB"/>
    <w:rsid w:val="00F17F1A"/>
    <w:rsid w:val="00F17FD9"/>
    <w:rsid w:val="00F201BA"/>
    <w:rsid w:val="00F20480"/>
    <w:rsid w:val="00F20891"/>
    <w:rsid w:val="00F20942"/>
    <w:rsid w:val="00F20D1F"/>
    <w:rsid w:val="00F21010"/>
    <w:rsid w:val="00F212D3"/>
    <w:rsid w:val="00F21374"/>
    <w:rsid w:val="00F21447"/>
    <w:rsid w:val="00F214F4"/>
    <w:rsid w:val="00F21BE5"/>
    <w:rsid w:val="00F22701"/>
    <w:rsid w:val="00F228ED"/>
    <w:rsid w:val="00F2318E"/>
    <w:rsid w:val="00F2323E"/>
    <w:rsid w:val="00F2337F"/>
    <w:rsid w:val="00F23651"/>
    <w:rsid w:val="00F23816"/>
    <w:rsid w:val="00F23AC0"/>
    <w:rsid w:val="00F24207"/>
    <w:rsid w:val="00F24307"/>
    <w:rsid w:val="00F243A7"/>
    <w:rsid w:val="00F244EC"/>
    <w:rsid w:val="00F25051"/>
    <w:rsid w:val="00F2535F"/>
    <w:rsid w:val="00F253D4"/>
    <w:rsid w:val="00F257F1"/>
    <w:rsid w:val="00F26801"/>
    <w:rsid w:val="00F26E72"/>
    <w:rsid w:val="00F27215"/>
    <w:rsid w:val="00F274FF"/>
    <w:rsid w:val="00F27C8F"/>
    <w:rsid w:val="00F27F9A"/>
    <w:rsid w:val="00F30045"/>
    <w:rsid w:val="00F302E5"/>
    <w:rsid w:val="00F30BE2"/>
    <w:rsid w:val="00F30C04"/>
    <w:rsid w:val="00F30F73"/>
    <w:rsid w:val="00F312A2"/>
    <w:rsid w:val="00F3154D"/>
    <w:rsid w:val="00F3186C"/>
    <w:rsid w:val="00F32219"/>
    <w:rsid w:val="00F3262F"/>
    <w:rsid w:val="00F32F7F"/>
    <w:rsid w:val="00F3351F"/>
    <w:rsid w:val="00F33587"/>
    <w:rsid w:val="00F336C7"/>
    <w:rsid w:val="00F339B0"/>
    <w:rsid w:val="00F33A01"/>
    <w:rsid w:val="00F33AB8"/>
    <w:rsid w:val="00F33C18"/>
    <w:rsid w:val="00F33D3B"/>
    <w:rsid w:val="00F33FB6"/>
    <w:rsid w:val="00F3435A"/>
    <w:rsid w:val="00F3445E"/>
    <w:rsid w:val="00F34483"/>
    <w:rsid w:val="00F3467E"/>
    <w:rsid w:val="00F34690"/>
    <w:rsid w:val="00F3492A"/>
    <w:rsid w:val="00F34A9F"/>
    <w:rsid w:val="00F3527C"/>
    <w:rsid w:val="00F3529D"/>
    <w:rsid w:val="00F35403"/>
    <w:rsid w:val="00F35594"/>
    <w:rsid w:val="00F35F21"/>
    <w:rsid w:val="00F36453"/>
    <w:rsid w:val="00F364A0"/>
    <w:rsid w:val="00F368DC"/>
    <w:rsid w:val="00F36B36"/>
    <w:rsid w:val="00F36BAA"/>
    <w:rsid w:val="00F36CB1"/>
    <w:rsid w:val="00F37390"/>
    <w:rsid w:val="00F37431"/>
    <w:rsid w:val="00F3745B"/>
    <w:rsid w:val="00F375CC"/>
    <w:rsid w:val="00F37D25"/>
    <w:rsid w:val="00F4007F"/>
    <w:rsid w:val="00F40163"/>
    <w:rsid w:val="00F401B7"/>
    <w:rsid w:val="00F40564"/>
    <w:rsid w:val="00F40772"/>
    <w:rsid w:val="00F40814"/>
    <w:rsid w:val="00F40B7E"/>
    <w:rsid w:val="00F4124F"/>
    <w:rsid w:val="00F416AD"/>
    <w:rsid w:val="00F41965"/>
    <w:rsid w:val="00F419AA"/>
    <w:rsid w:val="00F41C02"/>
    <w:rsid w:val="00F41C30"/>
    <w:rsid w:val="00F4225E"/>
    <w:rsid w:val="00F428B7"/>
    <w:rsid w:val="00F434A0"/>
    <w:rsid w:val="00F435B9"/>
    <w:rsid w:val="00F438A6"/>
    <w:rsid w:val="00F43EFD"/>
    <w:rsid w:val="00F44587"/>
    <w:rsid w:val="00F4484A"/>
    <w:rsid w:val="00F44CC3"/>
    <w:rsid w:val="00F44DE3"/>
    <w:rsid w:val="00F450A0"/>
    <w:rsid w:val="00F45222"/>
    <w:rsid w:val="00F45280"/>
    <w:rsid w:val="00F4529C"/>
    <w:rsid w:val="00F45866"/>
    <w:rsid w:val="00F46D8C"/>
    <w:rsid w:val="00F470B9"/>
    <w:rsid w:val="00F4760E"/>
    <w:rsid w:val="00F47DA2"/>
    <w:rsid w:val="00F47EC6"/>
    <w:rsid w:val="00F5002D"/>
    <w:rsid w:val="00F504EC"/>
    <w:rsid w:val="00F50E5E"/>
    <w:rsid w:val="00F50E92"/>
    <w:rsid w:val="00F510CE"/>
    <w:rsid w:val="00F515A2"/>
    <w:rsid w:val="00F515CC"/>
    <w:rsid w:val="00F5187A"/>
    <w:rsid w:val="00F518A2"/>
    <w:rsid w:val="00F518C4"/>
    <w:rsid w:val="00F51936"/>
    <w:rsid w:val="00F521B4"/>
    <w:rsid w:val="00F523CB"/>
    <w:rsid w:val="00F52C53"/>
    <w:rsid w:val="00F52E67"/>
    <w:rsid w:val="00F52EA5"/>
    <w:rsid w:val="00F53596"/>
    <w:rsid w:val="00F538ED"/>
    <w:rsid w:val="00F544A5"/>
    <w:rsid w:val="00F54693"/>
    <w:rsid w:val="00F54697"/>
    <w:rsid w:val="00F54734"/>
    <w:rsid w:val="00F54FFF"/>
    <w:rsid w:val="00F55A01"/>
    <w:rsid w:val="00F55B89"/>
    <w:rsid w:val="00F55D8C"/>
    <w:rsid w:val="00F56219"/>
    <w:rsid w:val="00F5651A"/>
    <w:rsid w:val="00F56598"/>
    <w:rsid w:val="00F56D12"/>
    <w:rsid w:val="00F56D48"/>
    <w:rsid w:val="00F56DBA"/>
    <w:rsid w:val="00F56E27"/>
    <w:rsid w:val="00F57110"/>
    <w:rsid w:val="00F57854"/>
    <w:rsid w:val="00F5796E"/>
    <w:rsid w:val="00F57A93"/>
    <w:rsid w:val="00F60078"/>
    <w:rsid w:val="00F6012F"/>
    <w:rsid w:val="00F606E2"/>
    <w:rsid w:val="00F60782"/>
    <w:rsid w:val="00F60DD6"/>
    <w:rsid w:val="00F60DE5"/>
    <w:rsid w:val="00F60F7E"/>
    <w:rsid w:val="00F61837"/>
    <w:rsid w:val="00F623E7"/>
    <w:rsid w:val="00F62C9F"/>
    <w:rsid w:val="00F63155"/>
    <w:rsid w:val="00F63833"/>
    <w:rsid w:val="00F6397C"/>
    <w:rsid w:val="00F63E59"/>
    <w:rsid w:val="00F64314"/>
    <w:rsid w:val="00F64460"/>
    <w:rsid w:val="00F64824"/>
    <w:rsid w:val="00F64EEE"/>
    <w:rsid w:val="00F6500D"/>
    <w:rsid w:val="00F65143"/>
    <w:rsid w:val="00F657A0"/>
    <w:rsid w:val="00F65975"/>
    <w:rsid w:val="00F66203"/>
    <w:rsid w:val="00F668C4"/>
    <w:rsid w:val="00F66C69"/>
    <w:rsid w:val="00F66FA3"/>
    <w:rsid w:val="00F6727D"/>
    <w:rsid w:val="00F67283"/>
    <w:rsid w:val="00F674CC"/>
    <w:rsid w:val="00F67A5B"/>
    <w:rsid w:val="00F67DC6"/>
    <w:rsid w:val="00F70DEE"/>
    <w:rsid w:val="00F714BA"/>
    <w:rsid w:val="00F71885"/>
    <w:rsid w:val="00F71CAB"/>
    <w:rsid w:val="00F72886"/>
    <w:rsid w:val="00F72E2A"/>
    <w:rsid w:val="00F732BC"/>
    <w:rsid w:val="00F7348A"/>
    <w:rsid w:val="00F73B9E"/>
    <w:rsid w:val="00F743D8"/>
    <w:rsid w:val="00F7482E"/>
    <w:rsid w:val="00F74DA7"/>
    <w:rsid w:val="00F75531"/>
    <w:rsid w:val="00F7593B"/>
    <w:rsid w:val="00F75F98"/>
    <w:rsid w:val="00F760A3"/>
    <w:rsid w:val="00F7625F"/>
    <w:rsid w:val="00F76570"/>
    <w:rsid w:val="00F76740"/>
    <w:rsid w:val="00F76B5B"/>
    <w:rsid w:val="00F76C3F"/>
    <w:rsid w:val="00F779F2"/>
    <w:rsid w:val="00F77C91"/>
    <w:rsid w:val="00F77FBA"/>
    <w:rsid w:val="00F77FBB"/>
    <w:rsid w:val="00F8023E"/>
    <w:rsid w:val="00F80873"/>
    <w:rsid w:val="00F80E43"/>
    <w:rsid w:val="00F82DCB"/>
    <w:rsid w:val="00F83616"/>
    <w:rsid w:val="00F836E0"/>
    <w:rsid w:val="00F83780"/>
    <w:rsid w:val="00F83961"/>
    <w:rsid w:val="00F84077"/>
    <w:rsid w:val="00F84477"/>
    <w:rsid w:val="00F84572"/>
    <w:rsid w:val="00F845EB"/>
    <w:rsid w:val="00F849BA"/>
    <w:rsid w:val="00F84FFD"/>
    <w:rsid w:val="00F85FDF"/>
    <w:rsid w:val="00F85FFF"/>
    <w:rsid w:val="00F86BD0"/>
    <w:rsid w:val="00F87145"/>
    <w:rsid w:val="00F87A96"/>
    <w:rsid w:val="00F87C2E"/>
    <w:rsid w:val="00F9027F"/>
    <w:rsid w:val="00F90307"/>
    <w:rsid w:val="00F9098E"/>
    <w:rsid w:val="00F90A95"/>
    <w:rsid w:val="00F90D0D"/>
    <w:rsid w:val="00F90EA8"/>
    <w:rsid w:val="00F917D9"/>
    <w:rsid w:val="00F91AE1"/>
    <w:rsid w:val="00F91B09"/>
    <w:rsid w:val="00F928B4"/>
    <w:rsid w:val="00F92E4F"/>
    <w:rsid w:val="00F92F8A"/>
    <w:rsid w:val="00F9334A"/>
    <w:rsid w:val="00F93F2A"/>
    <w:rsid w:val="00F94294"/>
    <w:rsid w:val="00F94454"/>
    <w:rsid w:val="00F9456C"/>
    <w:rsid w:val="00F94798"/>
    <w:rsid w:val="00F94E12"/>
    <w:rsid w:val="00F94F5A"/>
    <w:rsid w:val="00F95148"/>
    <w:rsid w:val="00F953AF"/>
    <w:rsid w:val="00F953E9"/>
    <w:rsid w:val="00F95634"/>
    <w:rsid w:val="00F95C71"/>
    <w:rsid w:val="00F95ED0"/>
    <w:rsid w:val="00F96073"/>
    <w:rsid w:val="00F965CD"/>
    <w:rsid w:val="00F967F0"/>
    <w:rsid w:val="00F96A5E"/>
    <w:rsid w:val="00F96A8D"/>
    <w:rsid w:val="00F96C90"/>
    <w:rsid w:val="00F97562"/>
    <w:rsid w:val="00F97A2D"/>
    <w:rsid w:val="00F97A62"/>
    <w:rsid w:val="00FA013B"/>
    <w:rsid w:val="00FA05E1"/>
    <w:rsid w:val="00FA09C7"/>
    <w:rsid w:val="00FA0C4C"/>
    <w:rsid w:val="00FA0D0D"/>
    <w:rsid w:val="00FA0EB8"/>
    <w:rsid w:val="00FA126B"/>
    <w:rsid w:val="00FA1502"/>
    <w:rsid w:val="00FA16F5"/>
    <w:rsid w:val="00FA196E"/>
    <w:rsid w:val="00FA20E7"/>
    <w:rsid w:val="00FA2363"/>
    <w:rsid w:val="00FA26D4"/>
    <w:rsid w:val="00FA29A4"/>
    <w:rsid w:val="00FA29C6"/>
    <w:rsid w:val="00FA2E0B"/>
    <w:rsid w:val="00FA3370"/>
    <w:rsid w:val="00FA36C8"/>
    <w:rsid w:val="00FA42D7"/>
    <w:rsid w:val="00FA4565"/>
    <w:rsid w:val="00FA5004"/>
    <w:rsid w:val="00FA543C"/>
    <w:rsid w:val="00FA5E67"/>
    <w:rsid w:val="00FA6176"/>
    <w:rsid w:val="00FA6338"/>
    <w:rsid w:val="00FA6987"/>
    <w:rsid w:val="00FA767D"/>
    <w:rsid w:val="00FA770B"/>
    <w:rsid w:val="00FA7A07"/>
    <w:rsid w:val="00FA7F78"/>
    <w:rsid w:val="00FA7FA9"/>
    <w:rsid w:val="00FB0253"/>
    <w:rsid w:val="00FB034F"/>
    <w:rsid w:val="00FB0949"/>
    <w:rsid w:val="00FB0C8A"/>
    <w:rsid w:val="00FB0FFB"/>
    <w:rsid w:val="00FB11FC"/>
    <w:rsid w:val="00FB1548"/>
    <w:rsid w:val="00FB16BE"/>
    <w:rsid w:val="00FB1A7D"/>
    <w:rsid w:val="00FB1AC8"/>
    <w:rsid w:val="00FB1C01"/>
    <w:rsid w:val="00FB24E1"/>
    <w:rsid w:val="00FB2CF1"/>
    <w:rsid w:val="00FB3920"/>
    <w:rsid w:val="00FB3C74"/>
    <w:rsid w:val="00FB438F"/>
    <w:rsid w:val="00FB467F"/>
    <w:rsid w:val="00FB477C"/>
    <w:rsid w:val="00FB4989"/>
    <w:rsid w:val="00FB4A9C"/>
    <w:rsid w:val="00FB4BDE"/>
    <w:rsid w:val="00FB4C71"/>
    <w:rsid w:val="00FB4C89"/>
    <w:rsid w:val="00FB4DDE"/>
    <w:rsid w:val="00FB565B"/>
    <w:rsid w:val="00FB5725"/>
    <w:rsid w:val="00FB5755"/>
    <w:rsid w:val="00FB583C"/>
    <w:rsid w:val="00FB5EF9"/>
    <w:rsid w:val="00FB6234"/>
    <w:rsid w:val="00FB63A9"/>
    <w:rsid w:val="00FB6B86"/>
    <w:rsid w:val="00FB79D7"/>
    <w:rsid w:val="00FC1982"/>
    <w:rsid w:val="00FC1CD7"/>
    <w:rsid w:val="00FC20F6"/>
    <w:rsid w:val="00FC21E2"/>
    <w:rsid w:val="00FC2676"/>
    <w:rsid w:val="00FC2CE5"/>
    <w:rsid w:val="00FC2D0D"/>
    <w:rsid w:val="00FC32C0"/>
    <w:rsid w:val="00FC33B3"/>
    <w:rsid w:val="00FC369E"/>
    <w:rsid w:val="00FC3C37"/>
    <w:rsid w:val="00FC4652"/>
    <w:rsid w:val="00FC48DE"/>
    <w:rsid w:val="00FC4E7B"/>
    <w:rsid w:val="00FC57A3"/>
    <w:rsid w:val="00FC677F"/>
    <w:rsid w:val="00FC72F5"/>
    <w:rsid w:val="00FC74DB"/>
    <w:rsid w:val="00FC77A7"/>
    <w:rsid w:val="00FC7A9D"/>
    <w:rsid w:val="00FC7B9F"/>
    <w:rsid w:val="00FC7CE3"/>
    <w:rsid w:val="00FD04AE"/>
    <w:rsid w:val="00FD1691"/>
    <w:rsid w:val="00FD1742"/>
    <w:rsid w:val="00FD216E"/>
    <w:rsid w:val="00FD2261"/>
    <w:rsid w:val="00FD2B63"/>
    <w:rsid w:val="00FD2BA3"/>
    <w:rsid w:val="00FD2D05"/>
    <w:rsid w:val="00FD2D8C"/>
    <w:rsid w:val="00FD35FB"/>
    <w:rsid w:val="00FD3666"/>
    <w:rsid w:val="00FD378E"/>
    <w:rsid w:val="00FD3BDF"/>
    <w:rsid w:val="00FD4156"/>
    <w:rsid w:val="00FD4431"/>
    <w:rsid w:val="00FD4440"/>
    <w:rsid w:val="00FD4932"/>
    <w:rsid w:val="00FD4DD5"/>
    <w:rsid w:val="00FD51CC"/>
    <w:rsid w:val="00FD5591"/>
    <w:rsid w:val="00FD5B25"/>
    <w:rsid w:val="00FD5FC6"/>
    <w:rsid w:val="00FD68D7"/>
    <w:rsid w:val="00FD6DBE"/>
    <w:rsid w:val="00FD6FA7"/>
    <w:rsid w:val="00FD743C"/>
    <w:rsid w:val="00FD78F8"/>
    <w:rsid w:val="00FD7E8E"/>
    <w:rsid w:val="00FE0257"/>
    <w:rsid w:val="00FE0372"/>
    <w:rsid w:val="00FE06B7"/>
    <w:rsid w:val="00FE0ABC"/>
    <w:rsid w:val="00FE11E3"/>
    <w:rsid w:val="00FE121D"/>
    <w:rsid w:val="00FE128F"/>
    <w:rsid w:val="00FE1A3B"/>
    <w:rsid w:val="00FE1CFD"/>
    <w:rsid w:val="00FE2000"/>
    <w:rsid w:val="00FE20EC"/>
    <w:rsid w:val="00FE22CD"/>
    <w:rsid w:val="00FE2B06"/>
    <w:rsid w:val="00FE2B61"/>
    <w:rsid w:val="00FE2C69"/>
    <w:rsid w:val="00FE2F63"/>
    <w:rsid w:val="00FE30B8"/>
    <w:rsid w:val="00FE3272"/>
    <w:rsid w:val="00FE4038"/>
    <w:rsid w:val="00FE4516"/>
    <w:rsid w:val="00FE4E8B"/>
    <w:rsid w:val="00FE50BC"/>
    <w:rsid w:val="00FE5817"/>
    <w:rsid w:val="00FE58AB"/>
    <w:rsid w:val="00FE5D33"/>
    <w:rsid w:val="00FE5DFF"/>
    <w:rsid w:val="00FE5F3F"/>
    <w:rsid w:val="00FE655F"/>
    <w:rsid w:val="00FE6B1E"/>
    <w:rsid w:val="00FE6D90"/>
    <w:rsid w:val="00FE74DE"/>
    <w:rsid w:val="00FE74E4"/>
    <w:rsid w:val="00FE77F9"/>
    <w:rsid w:val="00FE7E15"/>
    <w:rsid w:val="00FF0206"/>
    <w:rsid w:val="00FF05C3"/>
    <w:rsid w:val="00FF06DA"/>
    <w:rsid w:val="00FF075E"/>
    <w:rsid w:val="00FF086B"/>
    <w:rsid w:val="00FF0B47"/>
    <w:rsid w:val="00FF1B4B"/>
    <w:rsid w:val="00FF1BC3"/>
    <w:rsid w:val="00FF20AB"/>
    <w:rsid w:val="00FF23C6"/>
    <w:rsid w:val="00FF2964"/>
    <w:rsid w:val="00FF2C5B"/>
    <w:rsid w:val="00FF2D5D"/>
    <w:rsid w:val="00FF302C"/>
    <w:rsid w:val="00FF31C7"/>
    <w:rsid w:val="00FF39D5"/>
    <w:rsid w:val="00FF3C5E"/>
    <w:rsid w:val="00FF41D8"/>
    <w:rsid w:val="00FF425C"/>
    <w:rsid w:val="00FF42FD"/>
    <w:rsid w:val="00FF4DAC"/>
    <w:rsid w:val="00FF4DB6"/>
    <w:rsid w:val="00FF4F75"/>
    <w:rsid w:val="00FF5368"/>
    <w:rsid w:val="00FF5964"/>
    <w:rsid w:val="00FF5D09"/>
    <w:rsid w:val="00FF5D8E"/>
    <w:rsid w:val="00FF6146"/>
    <w:rsid w:val="00FF688A"/>
    <w:rsid w:val="00FF6A1F"/>
    <w:rsid w:val="00FF7276"/>
    <w:rsid w:val="00FF7595"/>
    <w:rsid w:val="00FF7663"/>
    <w:rsid w:val="00FF76C8"/>
    <w:rsid w:val="00FF793C"/>
    <w:rsid w:val="00FF7ED6"/>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78363"/>
  <w15:docId w15:val="{F0672986-0D64-4D96-86F1-4EA6F2949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36B"/>
    <w:rPr>
      <w:rFonts w:ascii="Times New Roman" w:eastAsia="Times New Roman" w:hAnsi="Times New Roman"/>
      <w:sz w:val="24"/>
      <w:lang w:eastAsia="en-US"/>
    </w:rPr>
  </w:style>
  <w:style w:type="paragraph" w:styleId="Heading1">
    <w:name w:val="heading 1"/>
    <w:basedOn w:val="Normal"/>
    <w:next w:val="Normal"/>
    <w:link w:val="Heading1Char"/>
    <w:qFormat/>
    <w:rsid w:val="006D28A9"/>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6D28A9"/>
    <w:pPr>
      <w:numPr>
        <w:ilvl w:val="1"/>
        <w:numId w:val="1"/>
      </w:numPr>
      <w:jc w:val="both"/>
      <w:outlineLvl w:val="1"/>
    </w:pPr>
    <w:rPr>
      <w:lang w:eastAsia="lt-LT"/>
    </w:rPr>
  </w:style>
  <w:style w:type="paragraph" w:styleId="Heading3">
    <w:name w:val="heading 3"/>
    <w:basedOn w:val="Normal"/>
    <w:next w:val="Normal"/>
    <w:link w:val="Heading3Char"/>
    <w:qFormat/>
    <w:rsid w:val="006D28A9"/>
    <w:pPr>
      <w:keepNext/>
      <w:numPr>
        <w:ilvl w:val="2"/>
        <w:numId w:val="1"/>
      </w:numPr>
      <w:jc w:val="both"/>
      <w:outlineLvl w:val="2"/>
    </w:pPr>
    <w:rPr>
      <w:lang w:eastAsia="lt-LT"/>
    </w:rPr>
  </w:style>
  <w:style w:type="paragraph" w:styleId="Heading4">
    <w:name w:val="heading 4"/>
    <w:basedOn w:val="Normal"/>
    <w:next w:val="Normal"/>
    <w:link w:val="Heading4Char"/>
    <w:qFormat/>
    <w:rsid w:val="006D28A9"/>
    <w:pPr>
      <w:keepNext/>
      <w:numPr>
        <w:ilvl w:val="3"/>
        <w:numId w:val="1"/>
      </w:numPr>
      <w:outlineLvl w:val="3"/>
    </w:pPr>
    <w:rPr>
      <w:b/>
      <w:sz w:val="44"/>
      <w:lang w:eastAsia="lt-LT"/>
    </w:rPr>
  </w:style>
  <w:style w:type="paragraph" w:styleId="Heading5">
    <w:name w:val="heading 5"/>
    <w:aliases w:val=" Diagrama"/>
    <w:basedOn w:val="Normal"/>
    <w:next w:val="Normal"/>
    <w:link w:val="Heading5Char"/>
    <w:qFormat/>
    <w:rsid w:val="006D28A9"/>
    <w:pPr>
      <w:keepNext/>
      <w:numPr>
        <w:ilvl w:val="4"/>
        <w:numId w:val="1"/>
      </w:numPr>
      <w:outlineLvl w:val="4"/>
    </w:pPr>
    <w:rPr>
      <w:b/>
      <w:sz w:val="40"/>
      <w:lang w:eastAsia="lt-LT"/>
    </w:rPr>
  </w:style>
  <w:style w:type="paragraph" w:styleId="Heading6">
    <w:name w:val="heading 6"/>
    <w:basedOn w:val="Normal"/>
    <w:next w:val="Normal"/>
    <w:link w:val="Heading6Char"/>
    <w:qFormat/>
    <w:rsid w:val="006D28A9"/>
    <w:pPr>
      <w:keepNext/>
      <w:numPr>
        <w:ilvl w:val="5"/>
        <w:numId w:val="1"/>
      </w:numPr>
      <w:outlineLvl w:val="5"/>
    </w:pPr>
    <w:rPr>
      <w:b/>
      <w:sz w:val="36"/>
      <w:lang w:eastAsia="lt-LT"/>
    </w:rPr>
  </w:style>
  <w:style w:type="paragraph" w:styleId="Heading7">
    <w:name w:val="heading 7"/>
    <w:basedOn w:val="Normal"/>
    <w:next w:val="Normal"/>
    <w:link w:val="Heading7Char"/>
    <w:qFormat/>
    <w:rsid w:val="006D28A9"/>
    <w:pPr>
      <w:keepNext/>
      <w:numPr>
        <w:ilvl w:val="6"/>
        <w:numId w:val="1"/>
      </w:numPr>
      <w:outlineLvl w:val="6"/>
    </w:pPr>
    <w:rPr>
      <w:sz w:val="48"/>
      <w:lang w:eastAsia="lt-LT"/>
    </w:rPr>
  </w:style>
  <w:style w:type="paragraph" w:styleId="Heading8">
    <w:name w:val="heading 8"/>
    <w:basedOn w:val="Normal"/>
    <w:next w:val="Normal"/>
    <w:link w:val="Heading8Char"/>
    <w:qFormat/>
    <w:rsid w:val="006D28A9"/>
    <w:pPr>
      <w:keepNext/>
      <w:numPr>
        <w:ilvl w:val="7"/>
        <w:numId w:val="1"/>
      </w:numPr>
      <w:outlineLvl w:val="7"/>
    </w:pPr>
    <w:rPr>
      <w:b/>
      <w:sz w:val="18"/>
      <w:lang w:eastAsia="lt-LT"/>
    </w:rPr>
  </w:style>
  <w:style w:type="paragraph" w:styleId="Heading9">
    <w:name w:val="heading 9"/>
    <w:basedOn w:val="Normal"/>
    <w:next w:val="Normal"/>
    <w:link w:val="Heading9Char"/>
    <w:qFormat/>
    <w:rsid w:val="006D28A9"/>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28A9"/>
    <w:rPr>
      <w:rFonts w:ascii="Times New Roman" w:eastAsia="Times New Roman" w:hAnsi="Times New Roman"/>
      <w:sz w:val="28"/>
    </w:rPr>
  </w:style>
  <w:style w:type="character" w:customStyle="1" w:styleId="Heading2Char">
    <w:name w:val="Heading 2 Char"/>
    <w:aliases w:val="Title Header2 Char"/>
    <w:link w:val="Heading2"/>
    <w:rsid w:val="006D28A9"/>
    <w:rPr>
      <w:rFonts w:ascii="Times New Roman" w:eastAsia="Times New Roman" w:hAnsi="Times New Roman"/>
      <w:sz w:val="24"/>
    </w:rPr>
  </w:style>
  <w:style w:type="character" w:customStyle="1" w:styleId="Heading3Char">
    <w:name w:val="Heading 3 Char"/>
    <w:link w:val="Heading3"/>
    <w:rsid w:val="006D28A9"/>
    <w:rPr>
      <w:rFonts w:ascii="Times New Roman" w:eastAsia="Times New Roman" w:hAnsi="Times New Roman"/>
      <w:sz w:val="24"/>
    </w:rPr>
  </w:style>
  <w:style w:type="character" w:customStyle="1" w:styleId="Heading4Char">
    <w:name w:val="Heading 4 Char"/>
    <w:link w:val="Heading4"/>
    <w:rsid w:val="006D28A9"/>
    <w:rPr>
      <w:rFonts w:ascii="Times New Roman" w:eastAsia="Times New Roman" w:hAnsi="Times New Roman"/>
      <w:b/>
      <w:sz w:val="44"/>
    </w:rPr>
  </w:style>
  <w:style w:type="character" w:customStyle="1" w:styleId="Heading5Char">
    <w:name w:val="Heading 5 Char"/>
    <w:aliases w:val=" Diagrama Char"/>
    <w:link w:val="Heading5"/>
    <w:rsid w:val="006D28A9"/>
    <w:rPr>
      <w:rFonts w:ascii="Times New Roman" w:eastAsia="Times New Roman" w:hAnsi="Times New Roman"/>
      <w:b/>
      <w:sz w:val="40"/>
    </w:rPr>
  </w:style>
  <w:style w:type="character" w:customStyle="1" w:styleId="Heading6Char">
    <w:name w:val="Heading 6 Char"/>
    <w:link w:val="Heading6"/>
    <w:rsid w:val="006D28A9"/>
    <w:rPr>
      <w:rFonts w:ascii="Times New Roman" w:eastAsia="Times New Roman" w:hAnsi="Times New Roman"/>
      <w:b/>
      <w:sz w:val="36"/>
    </w:rPr>
  </w:style>
  <w:style w:type="character" w:customStyle="1" w:styleId="Heading7Char">
    <w:name w:val="Heading 7 Char"/>
    <w:link w:val="Heading7"/>
    <w:rsid w:val="006D28A9"/>
    <w:rPr>
      <w:rFonts w:ascii="Times New Roman" w:eastAsia="Times New Roman" w:hAnsi="Times New Roman"/>
      <w:sz w:val="48"/>
    </w:rPr>
  </w:style>
  <w:style w:type="character" w:customStyle="1" w:styleId="Heading8Char">
    <w:name w:val="Heading 8 Char"/>
    <w:link w:val="Heading8"/>
    <w:rsid w:val="006D28A9"/>
    <w:rPr>
      <w:rFonts w:ascii="Times New Roman" w:eastAsia="Times New Roman" w:hAnsi="Times New Roman"/>
      <w:b/>
      <w:sz w:val="18"/>
    </w:rPr>
  </w:style>
  <w:style w:type="character" w:customStyle="1" w:styleId="Heading9Char">
    <w:name w:val="Heading 9 Char"/>
    <w:link w:val="Heading9"/>
    <w:rsid w:val="006D28A9"/>
    <w:rPr>
      <w:rFonts w:ascii="Times New Roman" w:eastAsia="Times New Roman" w:hAnsi="Times New Roman"/>
      <w:sz w:val="40"/>
    </w:rPr>
  </w:style>
  <w:style w:type="character" w:styleId="Hyperlink">
    <w:name w:val="Hyperlink"/>
    <w:aliases w:val="Alna"/>
    <w:uiPriority w:val="99"/>
    <w:rsid w:val="006D28A9"/>
    <w:rPr>
      <w:color w:val="0000FF"/>
      <w:u w:val="single"/>
    </w:rPr>
  </w:style>
  <w:style w:type="paragraph" w:styleId="HTMLPreformatted">
    <w:name w:val="HTML Preformatted"/>
    <w:basedOn w:val="Normal"/>
    <w:link w:val="HTMLPreformattedChar"/>
    <w:rsid w:val="006D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link w:val="HTMLPreformatted"/>
    <w:uiPriority w:val="99"/>
    <w:rsid w:val="006D28A9"/>
    <w:rPr>
      <w:rFonts w:ascii="Courier New" w:eastAsia="Times New Roman" w:hAnsi="Courier New" w:cs="Courier New"/>
      <w:sz w:val="20"/>
      <w:szCs w:val="20"/>
      <w:lang w:val="en-US"/>
    </w:rPr>
  </w:style>
  <w:style w:type="paragraph" w:customStyle="1" w:styleId="Point1">
    <w:name w:val="Point 1"/>
    <w:basedOn w:val="Normal"/>
    <w:rsid w:val="006D28A9"/>
    <w:pPr>
      <w:spacing w:before="120" w:after="120"/>
      <w:ind w:left="1418" w:hanging="567"/>
      <w:jc w:val="both"/>
    </w:pPr>
    <w:rPr>
      <w:lang w:val="en-GB"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rsid w:val="006D28A9"/>
    <w:pPr>
      <w:tabs>
        <w:tab w:val="center" w:pos="4153"/>
        <w:tab w:val="right" w:pos="8306"/>
      </w:tabs>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1"/>
    <w:link w:val="Header"/>
    <w:uiPriority w:val="99"/>
    <w:rsid w:val="006D28A9"/>
    <w:rPr>
      <w:rFonts w:ascii="Times New Roman" w:eastAsia="Times New Roman" w:hAnsi="Times New Roman" w:cs="Times New Roman"/>
      <w:sz w:val="24"/>
      <w:szCs w:val="20"/>
    </w:rPr>
  </w:style>
  <w:style w:type="character" w:styleId="PageNumber">
    <w:name w:val="page number"/>
    <w:basedOn w:val="DefaultParagraphFont"/>
    <w:rsid w:val="006D28A9"/>
  </w:style>
  <w:style w:type="paragraph" w:styleId="Footer">
    <w:name w:val="footer"/>
    <w:basedOn w:val="Normal"/>
    <w:link w:val="FooterChar"/>
    <w:uiPriority w:val="99"/>
    <w:rsid w:val="006D28A9"/>
    <w:pPr>
      <w:tabs>
        <w:tab w:val="center" w:pos="4153"/>
        <w:tab w:val="right" w:pos="8306"/>
      </w:tabs>
      <w:jc w:val="both"/>
    </w:pPr>
  </w:style>
  <w:style w:type="character" w:customStyle="1" w:styleId="FooterChar">
    <w:name w:val="Footer Char"/>
    <w:link w:val="Footer"/>
    <w:uiPriority w:val="99"/>
    <w:rsid w:val="006D28A9"/>
    <w:rPr>
      <w:rFonts w:ascii="Times New Roman" w:eastAsia="Times New Roman" w:hAnsi="Times New Roman" w:cs="Times New Roman"/>
      <w:sz w:val="24"/>
      <w:szCs w:val="20"/>
    </w:rPr>
  </w:style>
  <w:style w:type="paragraph" w:styleId="TOC1">
    <w:name w:val="toc 1"/>
    <w:basedOn w:val="Normal"/>
    <w:next w:val="Normal"/>
    <w:autoRedefine/>
    <w:semiHidden/>
    <w:rsid w:val="00F5796E"/>
    <w:pPr>
      <w:tabs>
        <w:tab w:val="left" w:pos="567"/>
        <w:tab w:val="left" w:pos="1276"/>
      </w:tabs>
      <w:ind w:right="141"/>
      <w:jc w:val="both"/>
    </w:pPr>
  </w:style>
  <w:style w:type="paragraph" w:styleId="BodyText">
    <w:name w:val="Body Text"/>
    <w:aliases w:val=" Char, Char Char, Char Char Char Diagrama Diagrama Diagrama Diagrama Diagrama, Char Char Char Diagrama Diagrama Diagrama Diagrama Diagrama Diagrama Diagrama Diagrama Diagrama Diagrama , Char1,Char1"/>
    <w:basedOn w:val="Normal"/>
    <w:link w:val="BodyTextChar"/>
    <w:qFormat/>
    <w:rsid w:val="006D28A9"/>
    <w:pPr>
      <w:spacing w:after="120"/>
    </w:pPr>
    <w:rPr>
      <w:lang w:eastAsia="lt-LT"/>
    </w:rPr>
  </w:style>
  <w:style w:type="character" w:customStyle="1" w:styleId="BodyTextChar">
    <w:name w:val="Body Text Char"/>
    <w:aliases w:val=" Char Char1, Char Char Char, Char Char Char Diagrama Diagrama Diagrama Diagrama Diagrama Char, Char Char Char Diagrama Diagrama Diagrama Diagrama Diagrama Diagrama Diagrama Diagrama Diagrama Diagrama  Char, Char1 Char,Char1 Char"/>
    <w:link w:val="BodyText"/>
    <w:rsid w:val="006D28A9"/>
    <w:rPr>
      <w:rFonts w:ascii="Times New Roman" w:eastAsia="Times New Roman" w:hAnsi="Times New Roman" w:cs="Times New Roman"/>
      <w:sz w:val="24"/>
      <w:szCs w:val="20"/>
      <w:lang w:eastAsia="lt-LT"/>
    </w:rPr>
  </w:style>
  <w:style w:type="paragraph" w:customStyle="1" w:styleId="normaltableau">
    <w:name w:val="normal_tableau"/>
    <w:basedOn w:val="Normal"/>
    <w:rsid w:val="006D28A9"/>
    <w:pPr>
      <w:spacing w:before="120" w:after="120"/>
      <w:jc w:val="both"/>
    </w:pPr>
    <w:rPr>
      <w:rFonts w:ascii="Optima" w:hAnsi="Optima"/>
      <w:sz w:val="22"/>
      <w:lang w:val="en-GB"/>
    </w:rPr>
  </w:style>
  <w:style w:type="paragraph" w:customStyle="1" w:styleId="TEKSTAS">
    <w:name w:val="TEKSTAS"/>
    <w:basedOn w:val="Normal"/>
    <w:rsid w:val="006D28A9"/>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6D28A9"/>
    <w:pPr>
      <w:spacing w:before="120" w:after="120"/>
      <w:ind w:left="142"/>
      <w:jc w:val="both"/>
    </w:pPr>
    <w:rPr>
      <w:rFonts w:ascii="Verdana" w:hAnsi="Verdana"/>
      <w:sz w:val="18"/>
    </w:rPr>
  </w:style>
  <w:style w:type="paragraph" w:styleId="BodyTextIndent">
    <w:name w:val="Body Text Indent"/>
    <w:basedOn w:val="Normal"/>
    <w:link w:val="BodyTextIndentChar"/>
    <w:rsid w:val="006D28A9"/>
    <w:pPr>
      <w:spacing w:after="120"/>
      <w:ind w:left="283"/>
    </w:pPr>
  </w:style>
  <w:style w:type="character" w:customStyle="1" w:styleId="BodyTextIndentChar">
    <w:name w:val="Body Text Indent Char"/>
    <w:link w:val="BodyTextIndent"/>
    <w:rsid w:val="006D28A9"/>
    <w:rPr>
      <w:rFonts w:ascii="Times New Roman" w:eastAsia="Times New Roman" w:hAnsi="Times New Roman" w:cs="Times New Roman"/>
      <w:sz w:val="24"/>
      <w:szCs w:val="20"/>
    </w:rPr>
  </w:style>
  <w:style w:type="paragraph" w:customStyle="1" w:styleId="Paraas1">
    <w:name w:val="Parašas1"/>
    <w:basedOn w:val="Normal"/>
    <w:rsid w:val="006D28A9"/>
    <w:pPr>
      <w:spacing w:line="360" w:lineRule="auto"/>
      <w:jc w:val="both"/>
    </w:pPr>
    <w:rPr>
      <w:rFonts w:ascii="Arial Narrow" w:hAnsi="Arial Narrow"/>
    </w:rPr>
  </w:style>
  <w:style w:type="paragraph" w:styleId="BodyText2">
    <w:name w:val="Body Text 2"/>
    <w:basedOn w:val="Normal"/>
    <w:link w:val="BodyText2Char"/>
    <w:rsid w:val="006D28A9"/>
    <w:pPr>
      <w:spacing w:after="120" w:line="480" w:lineRule="auto"/>
    </w:pPr>
  </w:style>
  <w:style w:type="character" w:customStyle="1" w:styleId="BodyText2Char">
    <w:name w:val="Body Text 2 Char"/>
    <w:link w:val="BodyText2"/>
    <w:rsid w:val="006D28A9"/>
    <w:rPr>
      <w:rFonts w:ascii="Times New Roman" w:eastAsia="Times New Roman" w:hAnsi="Times New Roman" w:cs="Times New Roman"/>
      <w:sz w:val="24"/>
      <w:szCs w:val="20"/>
    </w:rPr>
  </w:style>
  <w:style w:type="paragraph" w:styleId="BalloonText">
    <w:name w:val="Balloon Text"/>
    <w:basedOn w:val="Normal"/>
    <w:link w:val="BalloonTextChar"/>
    <w:rsid w:val="006D28A9"/>
    <w:rPr>
      <w:rFonts w:ascii="Tahoma" w:hAnsi="Tahoma"/>
      <w:sz w:val="16"/>
      <w:szCs w:val="16"/>
    </w:rPr>
  </w:style>
  <w:style w:type="character" w:customStyle="1" w:styleId="BalloonTextChar">
    <w:name w:val="Balloon Text Char"/>
    <w:link w:val="BalloonText"/>
    <w:uiPriority w:val="99"/>
    <w:rsid w:val="006D28A9"/>
    <w:rPr>
      <w:rFonts w:ascii="Tahoma" w:eastAsia="Times New Roman" w:hAnsi="Tahoma" w:cs="Tahoma"/>
      <w:sz w:val="16"/>
      <w:szCs w:val="16"/>
    </w:rPr>
  </w:style>
  <w:style w:type="character" w:styleId="CommentReference">
    <w:name w:val="annotation reference"/>
    <w:uiPriority w:val="99"/>
    <w:rsid w:val="006D28A9"/>
    <w:rPr>
      <w:sz w:val="16"/>
      <w:szCs w:val="16"/>
    </w:rPr>
  </w:style>
  <w:style w:type="paragraph" w:styleId="CommentText">
    <w:name w:val="annotation text"/>
    <w:aliases w:val=" Diagrama Diagrama Diagrama,Diagrama Diagrama Diagrama,Diagrama Diagrama, Diagrama Diagrama Diagrama Diagrama, Diagrama Diagrama Char Char, Diagrama2 Diagrama Diagrama Diagrama,Diagrama Diagrama Char Char"/>
    <w:basedOn w:val="Normal"/>
    <w:link w:val="CommentTextChar"/>
    <w:rsid w:val="006D28A9"/>
    <w:rPr>
      <w:sz w:val="20"/>
    </w:rPr>
  </w:style>
  <w:style w:type="character" w:customStyle="1" w:styleId="CommentTextChar">
    <w:name w:val="Comment Text Char"/>
    <w:aliases w:val=" Diagrama Diagrama Diagrama Char,Diagrama Diagrama Diagrama Char,Diagrama Diagrama Char, Diagrama Diagrama Diagrama Diagrama Char, Diagrama Diagrama Char Char Char, Diagrama2 Diagrama Diagrama Diagrama Char"/>
    <w:link w:val="CommentText"/>
    <w:rsid w:val="006D28A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6D28A9"/>
    <w:rPr>
      <w:b/>
      <w:bCs/>
    </w:rPr>
  </w:style>
  <w:style w:type="character" w:customStyle="1" w:styleId="CommentSubjectChar">
    <w:name w:val="Comment Subject Char"/>
    <w:link w:val="CommentSubject"/>
    <w:uiPriority w:val="99"/>
    <w:rsid w:val="006D28A9"/>
    <w:rPr>
      <w:rFonts w:ascii="Times New Roman" w:eastAsia="Times New Roman" w:hAnsi="Times New Roman" w:cs="Times New Roman"/>
      <w:b/>
      <w:bCs/>
      <w:sz w:val="20"/>
      <w:szCs w:val="20"/>
    </w:rPr>
  </w:style>
  <w:style w:type="paragraph" w:styleId="NormalWeb">
    <w:name w:val="Normal (Web)"/>
    <w:basedOn w:val="Normal"/>
    <w:uiPriority w:val="99"/>
    <w:rsid w:val="006D28A9"/>
    <w:rPr>
      <w:szCs w:val="24"/>
    </w:rPr>
  </w:style>
  <w:style w:type="paragraph" w:styleId="BodyTextIndent3">
    <w:name w:val="Body Text Indent 3"/>
    <w:basedOn w:val="Normal"/>
    <w:link w:val="BodyTextIndent3Char"/>
    <w:rsid w:val="006D28A9"/>
    <w:pPr>
      <w:spacing w:after="120"/>
      <w:ind w:left="283"/>
    </w:pPr>
    <w:rPr>
      <w:sz w:val="16"/>
      <w:szCs w:val="16"/>
    </w:rPr>
  </w:style>
  <w:style w:type="character" w:customStyle="1" w:styleId="BodyTextIndent3Char">
    <w:name w:val="Body Text Indent 3 Char"/>
    <w:link w:val="BodyTextIndent3"/>
    <w:rsid w:val="006D28A9"/>
    <w:rPr>
      <w:rFonts w:ascii="Times New Roman" w:eastAsia="Times New Roman" w:hAnsi="Times New Roman" w:cs="Times New Roman"/>
      <w:sz w:val="16"/>
      <w:szCs w:val="16"/>
    </w:rPr>
  </w:style>
  <w:style w:type="paragraph" w:styleId="BodyTextIndent2">
    <w:name w:val="Body Text Indent 2"/>
    <w:basedOn w:val="Normal"/>
    <w:link w:val="BodyTextIndent2Char"/>
    <w:rsid w:val="006D28A9"/>
    <w:pPr>
      <w:spacing w:after="120" w:line="480" w:lineRule="auto"/>
      <w:ind w:left="283"/>
    </w:pPr>
  </w:style>
  <w:style w:type="character" w:customStyle="1" w:styleId="BodyTextIndent2Char">
    <w:name w:val="Body Text Indent 2 Char"/>
    <w:link w:val="BodyTextIndent2"/>
    <w:rsid w:val="006D28A9"/>
    <w:rPr>
      <w:rFonts w:ascii="Times New Roman" w:eastAsia="Times New Roman" w:hAnsi="Times New Roman" w:cs="Times New Roman"/>
      <w:sz w:val="24"/>
      <w:szCs w:val="20"/>
    </w:rPr>
  </w:style>
  <w:style w:type="paragraph" w:customStyle="1" w:styleId="CharChar">
    <w:name w:val="Char Char"/>
    <w:basedOn w:val="Normal"/>
    <w:rsid w:val="006D28A9"/>
    <w:pPr>
      <w:spacing w:after="160" w:line="240" w:lineRule="exact"/>
    </w:pPr>
    <w:rPr>
      <w:rFonts w:ascii="Tahoma" w:hAnsi="Tahoma"/>
      <w:sz w:val="20"/>
      <w:lang w:val="en-US"/>
    </w:rPr>
  </w:style>
  <w:style w:type="character" w:customStyle="1" w:styleId="CharChar13">
    <w:name w:val="Char Char13"/>
    <w:rsid w:val="006D28A9"/>
    <w:rPr>
      <w:sz w:val="24"/>
      <w:lang w:val="lt-LT" w:eastAsia="lt-LT" w:bidi="ar-SA"/>
    </w:rPr>
  </w:style>
  <w:style w:type="character" w:customStyle="1" w:styleId="CharChar11">
    <w:name w:val="Char Char11"/>
    <w:rsid w:val="006D28A9"/>
    <w:rPr>
      <w:b/>
      <w:sz w:val="44"/>
      <w:lang w:val="lt-LT" w:eastAsia="lt-LT" w:bidi="ar-SA"/>
    </w:rPr>
  </w:style>
  <w:style w:type="paragraph" w:customStyle="1" w:styleId="BodyText1">
    <w:name w:val="Body Text1"/>
    <w:rsid w:val="006D28A9"/>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Normal"/>
    <w:rsid w:val="006D28A9"/>
    <w:pPr>
      <w:autoSpaceDE w:val="0"/>
      <w:autoSpaceDN w:val="0"/>
      <w:adjustRightInd w:val="0"/>
      <w:jc w:val="center"/>
    </w:pPr>
    <w:rPr>
      <w:rFonts w:ascii="TimesLT" w:hAnsi="TimesLT"/>
      <w:b/>
      <w:bCs/>
      <w:sz w:val="20"/>
      <w:lang w:val="en-US"/>
    </w:rPr>
  </w:style>
  <w:style w:type="paragraph" w:customStyle="1" w:styleId="Patvirtinta">
    <w:name w:val="Patvirtinta"/>
    <w:rsid w:val="006D28A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Linija">
    <w:name w:val="Linija"/>
    <w:basedOn w:val="MAZAS"/>
    <w:rsid w:val="006D28A9"/>
    <w:pPr>
      <w:ind w:firstLine="0"/>
      <w:jc w:val="center"/>
    </w:pPr>
    <w:rPr>
      <w:color w:val="auto"/>
      <w:sz w:val="12"/>
      <w:szCs w:val="12"/>
    </w:rPr>
  </w:style>
  <w:style w:type="paragraph" w:customStyle="1" w:styleId="MAZAS">
    <w:name w:val="MAZAS"/>
    <w:rsid w:val="006D28A9"/>
    <w:pPr>
      <w:autoSpaceDE w:val="0"/>
      <w:autoSpaceDN w:val="0"/>
      <w:adjustRightInd w:val="0"/>
      <w:ind w:firstLine="312"/>
      <w:jc w:val="both"/>
    </w:pPr>
    <w:rPr>
      <w:rFonts w:ascii="TimesLT" w:eastAsia="Times New Roman" w:hAnsi="TimesLT"/>
      <w:color w:val="000000"/>
      <w:sz w:val="8"/>
      <w:szCs w:val="8"/>
      <w:lang w:val="en-US" w:eastAsia="en-US"/>
    </w:rPr>
  </w:style>
  <w:style w:type="character" w:styleId="FollowedHyperlink">
    <w:name w:val="FollowedHyperlink"/>
    <w:uiPriority w:val="99"/>
    <w:rsid w:val="006D28A9"/>
    <w:rPr>
      <w:color w:val="800080"/>
      <w:u w:val="single"/>
    </w:rPr>
  </w:style>
  <w:style w:type="character" w:styleId="Emphasis">
    <w:name w:val="Emphasis"/>
    <w:uiPriority w:val="20"/>
    <w:qFormat/>
    <w:rsid w:val="006D28A9"/>
    <w:rPr>
      <w:b/>
      <w:bCs/>
      <w:i w:val="0"/>
      <w:iCs w:val="0"/>
    </w:rPr>
  </w:style>
  <w:style w:type="character" w:customStyle="1" w:styleId="BodyText3Char">
    <w:name w:val="Body Text 3 Char"/>
    <w:link w:val="BodyText3"/>
    <w:uiPriority w:val="99"/>
    <w:semiHidden/>
    <w:rsid w:val="006D28A9"/>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6D28A9"/>
    <w:pPr>
      <w:spacing w:after="120"/>
    </w:pPr>
    <w:rPr>
      <w:sz w:val="16"/>
      <w:szCs w:val="16"/>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6D28A9"/>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link w:val="FootnoteText"/>
    <w:uiPriority w:val="99"/>
    <w:rsid w:val="006D28A9"/>
    <w:rPr>
      <w:rFonts w:ascii="Times New Roman" w:eastAsia="Times New Roman" w:hAnsi="Times New Roman" w:cs="Times New Roman"/>
      <w:sz w:val="20"/>
      <w:szCs w:val="20"/>
    </w:rPr>
  </w:style>
  <w:style w:type="character" w:styleId="FootnoteReference">
    <w:name w:val="footnote reference"/>
    <w:aliases w:val="fr"/>
    <w:uiPriority w:val="99"/>
    <w:rsid w:val="006D28A9"/>
    <w:rPr>
      <w:vertAlign w:val="superscript"/>
    </w:rPr>
  </w:style>
  <w:style w:type="paragraph" w:styleId="TOAHeading">
    <w:name w:val="toa heading"/>
    <w:basedOn w:val="Normal"/>
    <w:next w:val="Normal"/>
    <w:rsid w:val="006D28A9"/>
    <w:pPr>
      <w:spacing w:before="120" w:after="240"/>
      <w:jc w:val="both"/>
    </w:pPr>
    <w:rPr>
      <w:rFonts w:ascii="Arial" w:hAnsi="Arial"/>
      <w:b/>
      <w:sz w:val="20"/>
      <w:lang w:val="en-GB"/>
    </w:rPr>
  </w:style>
  <w:style w:type="paragraph" w:styleId="PlainText">
    <w:name w:val="Plain Text"/>
    <w:basedOn w:val="Normal"/>
    <w:link w:val="PlainTextChar"/>
    <w:uiPriority w:val="99"/>
    <w:rsid w:val="006D28A9"/>
    <w:rPr>
      <w:rFonts w:ascii="Courier New" w:eastAsia="Calibri" w:hAnsi="Courier New"/>
    </w:rPr>
  </w:style>
  <w:style w:type="character" w:customStyle="1" w:styleId="PlainTextChar">
    <w:name w:val="Plain Text Char"/>
    <w:link w:val="PlainText"/>
    <w:uiPriority w:val="99"/>
    <w:rsid w:val="006D28A9"/>
    <w:rPr>
      <w:rFonts w:ascii="Courier New" w:eastAsia="Calibri" w:hAnsi="Courier New" w:cs="Courier New"/>
      <w:sz w:val="24"/>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E17061"/>
    <w:pPr>
      <w:ind w:left="720"/>
      <w:contextualSpacing/>
    </w:pPr>
  </w:style>
  <w:style w:type="paragraph" w:styleId="Revision">
    <w:name w:val="Revision"/>
    <w:hidden/>
    <w:uiPriority w:val="99"/>
    <w:semiHidden/>
    <w:rsid w:val="00E777C1"/>
    <w:rPr>
      <w:rFonts w:ascii="Times New Roman" w:eastAsia="Times New Roman" w:hAnsi="Times New Roman"/>
      <w:sz w:val="24"/>
      <w:lang w:eastAsia="en-US"/>
    </w:rPr>
  </w:style>
  <w:style w:type="paragraph" w:customStyle="1" w:styleId="DiagramaDiagramaDiagramaDiagramaCharDiagrama">
    <w:name w:val="Diagrama Diagrama Diagrama Diagrama Char Diagrama"/>
    <w:basedOn w:val="Normal"/>
    <w:semiHidden/>
    <w:rsid w:val="008C6B89"/>
    <w:pPr>
      <w:spacing w:after="160" w:line="240" w:lineRule="exact"/>
    </w:pPr>
    <w:rPr>
      <w:rFonts w:ascii="Verdana" w:hAnsi="Verdana" w:cs="Verdana"/>
      <w:sz w:val="20"/>
      <w:lang w:eastAsia="lt-LT"/>
    </w:rPr>
  </w:style>
  <w:style w:type="paragraph" w:customStyle="1" w:styleId="Sraopastraipa1">
    <w:name w:val="Sąrašo pastraipa1"/>
    <w:basedOn w:val="Normal"/>
    <w:uiPriority w:val="34"/>
    <w:qFormat/>
    <w:rsid w:val="004A6434"/>
    <w:pPr>
      <w:ind w:left="720"/>
      <w:contextualSpacing/>
    </w:pPr>
    <w:rPr>
      <w:lang w:eastAsia="lt-LT"/>
    </w:rPr>
  </w:style>
  <w:style w:type="paragraph" w:customStyle="1" w:styleId="Default">
    <w:name w:val="Default"/>
    <w:rsid w:val="00A11700"/>
    <w:pPr>
      <w:autoSpaceDE w:val="0"/>
      <w:autoSpaceDN w:val="0"/>
      <w:adjustRightInd w:val="0"/>
    </w:pPr>
    <w:rPr>
      <w:rFonts w:ascii="EUAlbertina" w:hAnsi="EUAlbertina" w:cs="EUAlbertina"/>
      <w:color w:val="000000"/>
      <w:sz w:val="24"/>
      <w:szCs w:val="24"/>
    </w:rPr>
  </w:style>
  <w:style w:type="paragraph" w:customStyle="1" w:styleId="modPunktai">
    <w:name w:val="mod: Punktai"/>
    <w:basedOn w:val="Heading2"/>
    <w:rsid w:val="008719C8"/>
    <w:pPr>
      <w:widowControl w:val="0"/>
      <w:numPr>
        <w:ilvl w:val="0"/>
        <w:numId w:val="3"/>
      </w:numPr>
      <w:spacing w:line="360" w:lineRule="auto"/>
    </w:pPr>
    <w:rPr>
      <w:bCs/>
      <w:iCs/>
      <w:szCs w:val="24"/>
      <w:lang w:eastAsia="en-US"/>
    </w:rPr>
  </w:style>
  <w:style w:type="paragraph" w:customStyle="1" w:styleId="MPapunktis1lygis">
    <w:name w:val="M. Papunktis 1 lygis"/>
    <w:basedOn w:val="modPunktai"/>
    <w:rsid w:val="008719C8"/>
    <w:pPr>
      <w:numPr>
        <w:ilvl w:val="1"/>
      </w:numPr>
      <w:tabs>
        <w:tab w:val="clear" w:pos="928"/>
        <w:tab w:val="left" w:pos="1276"/>
      </w:tabs>
      <w:ind w:left="0" w:firstLine="567"/>
    </w:pPr>
  </w:style>
  <w:style w:type="paragraph" w:styleId="EndnoteText">
    <w:name w:val="endnote text"/>
    <w:basedOn w:val="Normal"/>
    <w:link w:val="EndnoteTextChar"/>
    <w:uiPriority w:val="99"/>
    <w:semiHidden/>
    <w:unhideWhenUsed/>
    <w:rsid w:val="00331BE4"/>
    <w:rPr>
      <w:sz w:val="20"/>
    </w:rPr>
  </w:style>
  <w:style w:type="character" w:customStyle="1" w:styleId="EndnoteTextChar">
    <w:name w:val="Endnote Text Char"/>
    <w:basedOn w:val="DefaultParagraphFont"/>
    <w:link w:val="EndnoteText"/>
    <w:uiPriority w:val="99"/>
    <w:semiHidden/>
    <w:rsid w:val="00331BE4"/>
    <w:rPr>
      <w:rFonts w:ascii="Times New Roman" w:eastAsia="Times New Roman" w:hAnsi="Times New Roman"/>
      <w:lang w:eastAsia="en-US"/>
    </w:rPr>
  </w:style>
  <w:style w:type="character" w:styleId="EndnoteReference">
    <w:name w:val="endnote reference"/>
    <w:basedOn w:val="DefaultParagraphFont"/>
    <w:uiPriority w:val="99"/>
    <w:semiHidden/>
    <w:unhideWhenUsed/>
    <w:rsid w:val="00331BE4"/>
    <w:rPr>
      <w:vertAlign w:val="superscript"/>
    </w:rPr>
  </w:style>
  <w:style w:type="paragraph" w:customStyle="1" w:styleId="DiagramaDiagrama7DiagramaDiagramaDiagramaDiagramaDiagramaDiagramaDiagramaDiagramaDiagrama">
    <w:name w:val="Diagrama Diagrama7 Diagrama Diagrama Diagrama Diagrama Diagrama Diagrama Diagrama Diagrama Diagrama"/>
    <w:basedOn w:val="Normal"/>
    <w:rsid w:val="006F735B"/>
    <w:pPr>
      <w:spacing w:after="160" w:line="240" w:lineRule="exact"/>
    </w:pPr>
    <w:rPr>
      <w:rFonts w:ascii="Tahoma" w:hAnsi="Tahoma"/>
      <w:sz w:val="20"/>
      <w:lang w:val="en-US"/>
    </w:rPr>
  </w:style>
  <w:style w:type="character" w:customStyle="1" w:styleId="zinlist1">
    <w:name w:val="zin_list1"/>
    <w:basedOn w:val="DefaultParagraphFont"/>
    <w:rsid w:val="004E47E7"/>
    <w:rPr>
      <w:i/>
      <w:iCs/>
      <w:sz w:val="17"/>
      <w:szCs w:val="17"/>
    </w:rPr>
  </w:style>
  <w:style w:type="table" w:styleId="TableGrid">
    <w:name w:val="Table Grid"/>
    <w:basedOn w:val="TableNormal"/>
    <w:uiPriority w:val="39"/>
    <w:rsid w:val="004E47E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10F34"/>
    <w:rPr>
      <w:rFonts w:ascii="Times New Roman" w:eastAsiaTheme="minorHAnsi" w:hAnsi="Times New Roman" w:cstheme="minorBidi"/>
      <w:sz w:val="24"/>
      <w:szCs w:val="22"/>
      <w:lang w:val="en-US" w:eastAsia="en-US"/>
    </w:rPr>
  </w:style>
  <w:style w:type="paragraph" w:customStyle="1" w:styleId="Pointabc">
    <w:name w:val="Point abc"/>
    <w:basedOn w:val="Normal"/>
    <w:rsid w:val="00213D10"/>
    <w:pPr>
      <w:numPr>
        <w:ilvl w:val="1"/>
        <w:numId w:val="4"/>
      </w:numPr>
      <w:spacing w:before="120" w:after="120" w:line="360" w:lineRule="auto"/>
    </w:pPr>
    <w:rPr>
      <w:rFonts w:eastAsiaTheme="minorHAnsi"/>
      <w:szCs w:val="24"/>
      <w:lang w:val="en-US"/>
    </w:rPr>
  </w:style>
  <w:style w:type="paragraph" w:customStyle="1" w:styleId="Pointabc1">
    <w:name w:val="Point abc (1)"/>
    <w:basedOn w:val="Normal"/>
    <w:rsid w:val="00213D10"/>
    <w:pPr>
      <w:numPr>
        <w:ilvl w:val="3"/>
        <w:numId w:val="4"/>
      </w:numPr>
      <w:spacing w:before="120" w:after="120" w:line="360" w:lineRule="auto"/>
    </w:pPr>
    <w:rPr>
      <w:rFonts w:eastAsiaTheme="minorHAnsi"/>
      <w:szCs w:val="24"/>
      <w:lang w:val="en-US"/>
    </w:rPr>
  </w:style>
  <w:style w:type="paragraph" w:customStyle="1" w:styleId="Pointabc2">
    <w:name w:val="Point abc (2)"/>
    <w:basedOn w:val="Normal"/>
    <w:rsid w:val="00213D10"/>
    <w:pPr>
      <w:numPr>
        <w:ilvl w:val="5"/>
        <w:numId w:val="4"/>
      </w:numPr>
      <w:spacing w:before="120" w:after="120" w:line="360" w:lineRule="auto"/>
    </w:pPr>
    <w:rPr>
      <w:rFonts w:eastAsiaTheme="minorHAnsi"/>
      <w:szCs w:val="24"/>
      <w:lang w:val="en-US"/>
    </w:rPr>
  </w:style>
  <w:style w:type="paragraph" w:customStyle="1" w:styleId="Pointabc3">
    <w:name w:val="Point abc (3)"/>
    <w:basedOn w:val="Normal"/>
    <w:rsid w:val="00213D10"/>
    <w:pPr>
      <w:numPr>
        <w:ilvl w:val="7"/>
        <w:numId w:val="4"/>
      </w:numPr>
      <w:spacing w:before="120" w:after="120" w:line="360" w:lineRule="auto"/>
    </w:pPr>
    <w:rPr>
      <w:rFonts w:eastAsiaTheme="minorHAnsi"/>
      <w:szCs w:val="24"/>
      <w:lang w:val="en-US"/>
    </w:rPr>
  </w:style>
  <w:style w:type="paragraph" w:customStyle="1" w:styleId="Pointabc4">
    <w:name w:val="Point abc (4)"/>
    <w:basedOn w:val="Normal"/>
    <w:rsid w:val="00213D10"/>
    <w:pPr>
      <w:numPr>
        <w:ilvl w:val="8"/>
        <w:numId w:val="4"/>
      </w:numPr>
      <w:spacing w:before="120" w:after="120" w:line="360" w:lineRule="auto"/>
    </w:pPr>
    <w:rPr>
      <w:rFonts w:eastAsiaTheme="minorHAnsi"/>
      <w:szCs w:val="24"/>
      <w:lang w:val="en-US"/>
    </w:rPr>
  </w:style>
  <w:style w:type="paragraph" w:customStyle="1" w:styleId="Point123">
    <w:name w:val="Point 123"/>
    <w:basedOn w:val="Normal"/>
    <w:rsid w:val="00213D10"/>
    <w:pPr>
      <w:numPr>
        <w:numId w:val="4"/>
      </w:numPr>
      <w:spacing w:before="120" w:after="120" w:line="360" w:lineRule="auto"/>
    </w:pPr>
    <w:rPr>
      <w:rFonts w:eastAsiaTheme="minorHAnsi"/>
      <w:szCs w:val="24"/>
      <w:lang w:val="en-US"/>
    </w:rPr>
  </w:style>
  <w:style w:type="paragraph" w:customStyle="1" w:styleId="Point1231">
    <w:name w:val="Point 123 (1)"/>
    <w:basedOn w:val="Normal"/>
    <w:rsid w:val="00213D10"/>
    <w:pPr>
      <w:numPr>
        <w:ilvl w:val="2"/>
        <w:numId w:val="4"/>
      </w:numPr>
      <w:spacing w:before="120" w:after="120" w:line="360" w:lineRule="auto"/>
    </w:pPr>
    <w:rPr>
      <w:rFonts w:eastAsiaTheme="minorHAnsi"/>
      <w:szCs w:val="24"/>
      <w:lang w:val="en-US"/>
    </w:rPr>
  </w:style>
  <w:style w:type="paragraph" w:customStyle="1" w:styleId="Point1232">
    <w:name w:val="Point 123 (2)"/>
    <w:basedOn w:val="Normal"/>
    <w:rsid w:val="00213D10"/>
    <w:pPr>
      <w:numPr>
        <w:ilvl w:val="4"/>
        <w:numId w:val="4"/>
      </w:numPr>
      <w:spacing w:before="120" w:after="120" w:line="360" w:lineRule="auto"/>
    </w:pPr>
    <w:rPr>
      <w:rFonts w:eastAsiaTheme="minorHAnsi"/>
      <w:szCs w:val="24"/>
      <w:lang w:val="en-US"/>
    </w:rPr>
  </w:style>
  <w:style w:type="paragraph" w:customStyle="1" w:styleId="Point1233">
    <w:name w:val="Point 123 (3)"/>
    <w:basedOn w:val="Normal"/>
    <w:rsid w:val="00213D10"/>
    <w:pPr>
      <w:numPr>
        <w:ilvl w:val="6"/>
        <w:numId w:val="4"/>
      </w:numPr>
      <w:spacing w:before="120" w:after="120" w:line="360" w:lineRule="auto"/>
    </w:pPr>
    <w:rPr>
      <w:rFonts w:eastAsiaTheme="minorHAnsi"/>
      <w:szCs w:val="24"/>
      <w:lang w:val="en-US"/>
    </w:rPr>
  </w:style>
  <w:style w:type="paragraph" w:customStyle="1" w:styleId="Bullet1">
    <w:name w:val="Bullet 1"/>
    <w:basedOn w:val="Normal"/>
    <w:rsid w:val="00213D10"/>
    <w:pPr>
      <w:numPr>
        <w:numId w:val="5"/>
      </w:numPr>
      <w:spacing w:before="120" w:after="120" w:line="360" w:lineRule="auto"/>
    </w:pPr>
    <w:rPr>
      <w:rFonts w:eastAsiaTheme="minorHAnsi"/>
      <w:szCs w:val="24"/>
      <w:lang w:val="en-US"/>
    </w:rPr>
  </w:style>
  <w:style w:type="character" w:customStyle="1" w:styleId="HTMLiankstoformatuotasDiagrama1">
    <w:name w:val="HTML iš anksto formatuotas Diagrama1"/>
    <w:rsid w:val="001A3E69"/>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1A3E69"/>
    <w:rPr>
      <w:rFonts w:ascii="Times New Roman" w:eastAsia="Times New Roman" w:hAnsi="Times New Roman" w:cs="Times New Roman"/>
      <w:sz w:val="24"/>
      <w:szCs w:val="20"/>
    </w:rPr>
  </w:style>
  <w:style w:type="character" w:customStyle="1" w:styleId="Pagrindiniotekstotrauka3Diagrama1">
    <w:name w:val="Pagrindinio teksto įtrauka 3 Diagrama1"/>
    <w:rsid w:val="004227C5"/>
    <w:rPr>
      <w:rFonts w:ascii="Times New Roman" w:eastAsia="Times New Roman" w:hAnsi="Times New Roman" w:cs="Times New Roman"/>
      <w:sz w:val="16"/>
      <w:szCs w:val="16"/>
    </w:rPr>
  </w:style>
  <w:style w:type="paragraph" w:customStyle="1" w:styleId="prastasis2">
    <w:name w:val="Įprastasis2"/>
    <w:rsid w:val="00C677B8"/>
    <w:pPr>
      <w:spacing w:after="200" w:line="276" w:lineRule="auto"/>
    </w:pPr>
    <w:rPr>
      <w:rFonts w:ascii="Times New Roman" w:eastAsia="ヒラギノ角ゴ Pro W3" w:hAnsi="Times New Roman"/>
      <w:color w:val="000000"/>
      <w:sz w:val="24"/>
      <w:lang w:val="en-US" w:eastAsia="en-US"/>
    </w:rPr>
  </w:style>
  <w:style w:type="character" w:customStyle="1" w:styleId="quatationtext">
    <w:name w:val="quatation_text"/>
    <w:basedOn w:val="DefaultParagraphFont"/>
    <w:rsid w:val="00C677B8"/>
    <w:rPr>
      <w:rFonts w:ascii="Arial" w:hAnsi="Arial" w:cs="Arial" w:hint="default"/>
      <w:b/>
      <w:bCs/>
      <w:vanish w:val="0"/>
      <w:webHidden w:val="0"/>
      <w:color w:val="4A473C"/>
      <w:sz w:val="17"/>
      <w:szCs w:val="17"/>
      <w:specVanish w:val="0"/>
    </w:rPr>
  </w:style>
  <w:style w:type="character" w:customStyle="1" w:styleId="PoratDiagrama1">
    <w:name w:val="Poraštė Diagrama1"/>
    <w:rsid w:val="00F4225E"/>
    <w:rPr>
      <w:rFonts w:ascii="Times New Roman" w:eastAsia="Times New Roman" w:hAnsi="Times New Roman" w:cs="Times New Roman"/>
      <w:sz w:val="24"/>
      <w:szCs w:val="20"/>
    </w:rPr>
  </w:style>
  <w:style w:type="paragraph" w:customStyle="1" w:styleId="tin">
    <w:name w:val="tin"/>
    <w:basedOn w:val="Normal"/>
    <w:rsid w:val="006E05EE"/>
    <w:pPr>
      <w:spacing w:before="100" w:beforeAutospacing="1" w:after="100" w:afterAutospacing="1"/>
    </w:pPr>
    <w:rPr>
      <w:szCs w:val="24"/>
      <w:lang w:eastAsia="lt-LT"/>
    </w:rPr>
  </w:style>
  <w:style w:type="paragraph" w:customStyle="1" w:styleId="tactin">
    <w:name w:val="tactin"/>
    <w:basedOn w:val="Normal"/>
    <w:rsid w:val="008C22DE"/>
    <w:pPr>
      <w:spacing w:before="100" w:beforeAutospacing="1" w:after="100" w:afterAutospacing="1"/>
    </w:pPr>
    <w:rPr>
      <w:szCs w:val="24"/>
      <w:lang w:eastAsia="lt-LT"/>
    </w:rPr>
  </w:style>
  <w:style w:type="paragraph" w:customStyle="1" w:styleId="authorgroup">
    <w:name w:val="authorgroup"/>
    <w:basedOn w:val="Normal"/>
    <w:rsid w:val="00A86FC0"/>
    <w:pPr>
      <w:spacing w:before="100" w:beforeAutospacing="1" w:after="100" w:afterAutospacing="1"/>
    </w:pPr>
    <w:rPr>
      <w:szCs w:val="24"/>
      <w:lang w:val="en-US"/>
    </w:rPr>
  </w:style>
  <w:style w:type="character" w:customStyle="1" w:styleId="apple-converted-space">
    <w:name w:val="apple-converted-space"/>
    <w:rsid w:val="00A86FC0"/>
  </w:style>
  <w:style w:type="paragraph" w:customStyle="1" w:styleId="DiagramaDiagrama1">
    <w:name w:val="Diagrama Diagrama1"/>
    <w:basedOn w:val="Normal"/>
    <w:rsid w:val="001F3F5B"/>
    <w:pPr>
      <w:spacing w:after="160" w:line="240" w:lineRule="exact"/>
    </w:pPr>
    <w:rPr>
      <w:rFonts w:ascii="Tahoma" w:hAnsi="Tahoma"/>
      <w:sz w:val="20"/>
      <w:lang w:val="en-US"/>
    </w:rPr>
  </w:style>
  <w:style w:type="paragraph" w:customStyle="1" w:styleId="Hyperlink1">
    <w:name w:val="Hyperlink1"/>
    <w:rsid w:val="00680D33"/>
    <w:pPr>
      <w:autoSpaceDE w:val="0"/>
      <w:autoSpaceDN w:val="0"/>
      <w:adjustRightInd w:val="0"/>
      <w:ind w:firstLine="312"/>
      <w:jc w:val="both"/>
    </w:pPr>
    <w:rPr>
      <w:rFonts w:ascii="TimesLT" w:eastAsia="Times New Roman" w:hAnsi="TimesLT"/>
      <w:lang w:val="en-US" w:eastAsia="en-US"/>
    </w:rPr>
  </w:style>
  <w:style w:type="character" w:styleId="Strong">
    <w:name w:val="Strong"/>
    <w:basedOn w:val="DefaultParagraphFont"/>
    <w:uiPriority w:val="22"/>
    <w:qFormat/>
    <w:rsid w:val="00680D33"/>
    <w:rPr>
      <w:b/>
      <w:bCs/>
    </w:rPr>
  </w:style>
  <w:style w:type="character" w:customStyle="1" w:styleId="t198">
    <w:name w:val="t198"/>
    <w:basedOn w:val="DefaultParagraphFont"/>
    <w:rsid w:val="00BA2098"/>
  </w:style>
  <w:style w:type="character" w:customStyle="1" w:styleId="t199">
    <w:name w:val="t199"/>
    <w:basedOn w:val="DefaultParagraphFont"/>
    <w:rsid w:val="00BA2098"/>
  </w:style>
  <w:style w:type="character" w:customStyle="1" w:styleId="bold1">
    <w:name w:val="bold1"/>
    <w:basedOn w:val="DefaultParagraphFont"/>
    <w:rsid w:val="005C14D0"/>
    <w:rPr>
      <w:b/>
      <w:bCs/>
    </w:rPr>
  </w:style>
  <w:style w:type="character" w:customStyle="1" w:styleId="InternetLink">
    <w:name w:val="Internet Link"/>
    <w:rsid w:val="00DB3200"/>
    <w:rPr>
      <w:color w:val="0000FF"/>
      <w:u w:val="single"/>
    </w:rPr>
  </w:style>
  <w:style w:type="paragraph" w:customStyle="1" w:styleId="Style1">
    <w:name w:val="Style1"/>
    <w:basedOn w:val="Normal"/>
    <w:rsid w:val="00403298"/>
    <w:pPr>
      <w:numPr>
        <w:numId w:val="7"/>
      </w:numPr>
      <w:tabs>
        <w:tab w:val="left" w:pos="1134"/>
      </w:tabs>
      <w:suppressAutoHyphens/>
      <w:spacing w:line="360" w:lineRule="auto"/>
      <w:jc w:val="both"/>
      <w:textAlignment w:val="baseline"/>
    </w:pPr>
    <w:rPr>
      <w:szCs w:val="24"/>
    </w:rPr>
  </w:style>
  <w:style w:type="character" w:customStyle="1" w:styleId="FootnoteAnchor">
    <w:name w:val="Footnote Anchor"/>
    <w:rsid w:val="0012350A"/>
    <w:rPr>
      <w:vertAlign w:val="superscript"/>
    </w:rPr>
  </w:style>
  <w:style w:type="paragraph" w:customStyle="1" w:styleId="Footnote">
    <w:name w:val="Footnote"/>
    <w:basedOn w:val="Normal"/>
    <w:rsid w:val="0012350A"/>
    <w:pPr>
      <w:suppressAutoHyphens/>
    </w:pPr>
    <w:rPr>
      <w:szCs w:val="24"/>
    </w:rPr>
  </w:style>
  <w:style w:type="paragraph" w:customStyle="1" w:styleId="CharDiagramaChar">
    <w:name w:val="Char Diagrama Char"/>
    <w:basedOn w:val="Normal"/>
    <w:rsid w:val="00911EAC"/>
    <w:pPr>
      <w:widowControl w:val="0"/>
      <w:adjustRightInd w:val="0"/>
      <w:spacing w:after="160" w:line="240" w:lineRule="exact"/>
      <w:jc w:val="both"/>
      <w:textAlignment w:val="baseline"/>
    </w:pPr>
    <w:rPr>
      <w:rFonts w:ascii="Tahoma" w:hAnsi="Tahoma"/>
      <w:sz w:val="20"/>
      <w:lang w:val="en-US"/>
    </w:rPr>
  </w:style>
  <w:style w:type="paragraph" w:customStyle="1" w:styleId="DiagramaDiagramaDiagramaCharCharDiagramaCharCharDiagramaChar">
    <w:name w:val="Diagrama Diagrama Diagrama Char Char Diagrama Char Char Diagrama Char"/>
    <w:basedOn w:val="Normal"/>
    <w:rsid w:val="00911EAC"/>
    <w:pPr>
      <w:spacing w:after="160" w:line="240" w:lineRule="exact"/>
    </w:pPr>
    <w:rPr>
      <w:rFonts w:ascii="Tahoma" w:hAnsi="Tahoma"/>
      <w:sz w:val="20"/>
      <w:lang w:val="en-US"/>
    </w:rPr>
  </w:style>
  <w:style w:type="paragraph" w:customStyle="1" w:styleId="DiagramaDiagramaDiagramaDiagramaChar">
    <w:name w:val="Diagrama Diagrama Diagrama Diagrama Char"/>
    <w:basedOn w:val="Normal"/>
    <w:semiHidden/>
    <w:rsid w:val="00911EAC"/>
    <w:pPr>
      <w:spacing w:after="160" w:line="240" w:lineRule="exact"/>
    </w:pPr>
    <w:rPr>
      <w:rFonts w:ascii="Verdana" w:hAnsi="Verdana" w:cs="Verdana"/>
      <w:sz w:val="20"/>
      <w:lang w:eastAsia="lt-LT"/>
    </w:rPr>
  </w:style>
  <w:style w:type="paragraph" w:customStyle="1" w:styleId="Diagrama1CharChar">
    <w:name w:val="Diagrama1 Char Char"/>
    <w:basedOn w:val="Normal"/>
    <w:rsid w:val="00911EAC"/>
    <w:pPr>
      <w:spacing w:after="160" w:line="240" w:lineRule="exact"/>
    </w:pPr>
    <w:rPr>
      <w:rFonts w:ascii="Tahoma" w:hAnsi="Tahoma"/>
      <w:sz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Normal"/>
    <w:rsid w:val="00911EAC"/>
    <w:pPr>
      <w:spacing w:after="160" w:line="240" w:lineRule="exact"/>
    </w:pPr>
    <w:rPr>
      <w:rFonts w:ascii="Tahoma" w:hAnsi="Tahoma"/>
      <w:sz w:val="20"/>
      <w:lang w:val="en-US"/>
    </w:rPr>
  </w:style>
  <w:style w:type="paragraph" w:customStyle="1" w:styleId="DiagramaDiagramaCharCharDiagramaCharCharDiagrama1CharCharDiagrama">
    <w:name w:val="Diagrama Diagrama Char Char Diagrama Char Char Diagrama1 Char Char Diagrama"/>
    <w:basedOn w:val="Normal"/>
    <w:rsid w:val="00911EAC"/>
    <w:pPr>
      <w:spacing w:after="160" w:line="240" w:lineRule="exact"/>
    </w:pPr>
    <w:rPr>
      <w:rFonts w:ascii="Tahoma" w:hAnsi="Tahoma"/>
      <w:sz w:val="20"/>
      <w:lang w:val="en-US"/>
    </w:rPr>
  </w:style>
  <w:style w:type="paragraph" w:customStyle="1" w:styleId="DiagramaDiagramaDiagramaDiagramaDiagrama">
    <w:name w:val="Diagrama Diagrama Diagrama Diagrama Diagrama"/>
    <w:basedOn w:val="Normal"/>
    <w:rsid w:val="00911EAC"/>
    <w:pPr>
      <w:spacing w:after="160" w:line="240" w:lineRule="exact"/>
    </w:pPr>
    <w:rPr>
      <w:rFonts w:ascii="Tahoma" w:hAnsi="Tahoma"/>
      <w:sz w:val="20"/>
      <w:lang w:val="en-US"/>
    </w:rPr>
  </w:style>
  <w:style w:type="paragraph" w:customStyle="1" w:styleId="CharCharDiagramaCharCharDiagramaCharCharDiagramaCharCharDiagramaCharChar">
    <w:name w:val="Char Char Diagrama Char Char Diagrama Char Char Diagrama Char Char Diagrama Char Char"/>
    <w:basedOn w:val="Normal"/>
    <w:rsid w:val="00911EAC"/>
    <w:pPr>
      <w:spacing w:after="160" w:line="240" w:lineRule="exact"/>
    </w:pPr>
    <w:rPr>
      <w:rFonts w:ascii="Tahoma" w:hAnsi="Tahoma"/>
      <w:sz w:val="20"/>
      <w:lang w:val="en-US"/>
    </w:rPr>
  </w:style>
  <w:style w:type="paragraph" w:customStyle="1" w:styleId="NVPtekstas">
    <w:name w:val="NVP tekstas"/>
    <w:rsid w:val="00911EAC"/>
    <w:pPr>
      <w:numPr>
        <w:numId w:val="8"/>
      </w:numPr>
      <w:jc w:val="both"/>
    </w:pPr>
    <w:rPr>
      <w:rFonts w:ascii="Times New Roman" w:eastAsia="Times New Roman" w:hAnsi="Times New Roman"/>
      <w:sz w:val="22"/>
      <w:szCs w:val="22"/>
      <w:lang w:eastAsia="en-US"/>
    </w:rPr>
  </w:style>
  <w:style w:type="paragraph" w:customStyle="1" w:styleId="NVPpapunkciai">
    <w:name w:val="NVP papunkciai"/>
    <w:basedOn w:val="NVPtekstas"/>
    <w:rsid w:val="00911EAC"/>
    <w:pPr>
      <w:numPr>
        <w:ilvl w:val="1"/>
      </w:numPr>
    </w:pPr>
  </w:style>
  <w:style w:type="table" w:customStyle="1" w:styleId="TableGrid1">
    <w:name w:val="Table Grid1"/>
    <w:basedOn w:val="TableNormal"/>
    <w:next w:val="TableGrid"/>
    <w:uiPriority w:val="99"/>
    <w:rsid w:val="00584D8D"/>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671F0"/>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D0119B"/>
    <w:rPr>
      <w:rFonts w:ascii="Times New Roman" w:eastAsia="Times New Roman" w:hAnsi="Times New Roman"/>
      <w:sz w:val="24"/>
      <w:lang w:eastAsia="en-US"/>
    </w:rPr>
  </w:style>
  <w:style w:type="paragraph" w:customStyle="1" w:styleId="body2">
    <w:name w:val="body2"/>
    <w:basedOn w:val="Normal"/>
    <w:rsid w:val="00264BEA"/>
    <w:pPr>
      <w:spacing w:before="204" w:after="204"/>
    </w:pPr>
    <w:rPr>
      <w:szCs w:val="24"/>
      <w:lang w:eastAsia="lt-LT"/>
    </w:rPr>
  </w:style>
  <w:style w:type="character" w:customStyle="1" w:styleId="t622">
    <w:name w:val="t622"/>
    <w:basedOn w:val="DefaultParagraphFont"/>
    <w:rsid w:val="00264BEA"/>
  </w:style>
  <w:style w:type="character" w:customStyle="1" w:styleId="t623">
    <w:name w:val="t623"/>
    <w:basedOn w:val="DefaultParagraphFont"/>
    <w:rsid w:val="00264BEA"/>
  </w:style>
  <w:style w:type="character" w:customStyle="1" w:styleId="t624">
    <w:name w:val="t624"/>
    <w:basedOn w:val="DefaultParagraphFont"/>
    <w:rsid w:val="00264BEA"/>
  </w:style>
  <w:style w:type="character" w:customStyle="1" w:styleId="t625">
    <w:name w:val="t625"/>
    <w:basedOn w:val="DefaultParagraphFont"/>
    <w:rsid w:val="00264BEA"/>
  </w:style>
  <w:style w:type="character" w:customStyle="1" w:styleId="t626">
    <w:name w:val="t626"/>
    <w:basedOn w:val="DefaultParagraphFont"/>
    <w:rsid w:val="00264BEA"/>
  </w:style>
  <w:style w:type="character" w:customStyle="1" w:styleId="t627">
    <w:name w:val="t627"/>
    <w:basedOn w:val="DefaultParagraphFont"/>
    <w:rsid w:val="00264BEA"/>
  </w:style>
  <w:style w:type="character" w:customStyle="1" w:styleId="t628">
    <w:name w:val="t628"/>
    <w:basedOn w:val="DefaultParagraphFont"/>
    <w:rsid w:val="00264BEA"/>
  </w:style>
  <w:style w:type="character" w:customStyle="1" w:styleId="t629">
    <w:name w:val="t629"/>
    <w:basedOn w:val="DefaultParagraphFont"/>
    <w:rsid w:val="00264BEA"/>
  </w:style>
  <w:style w:type="character" w:customStyle="1" w:styleId="t630">
    <w:name w:val="t630"/>
    <w:basedOn w:val="DefaultParagraphFont"/>
    <w:rsid w:val="00264BEA"/>
  </w:style>
  <w:style w:type="character" w:customStyle="1" w:styleId="t631">
    <w:name w:val="t631"/>
    <w:basedOn w:val="DefaultParagraphFont"/>
    <w:rsid w:val="00264BEA"/>
  </w:style>
  <w:style w:type="character" w:customStyle="1" w:styleId="t632">
    <w:name w:val="t632"/>
    <w:basedOn w:val="DefaultParagraphFont"/>
    <w:rsid w:val="00264BEA"/>
  </w:style>
  <w:style w:type="character" w:customStyle="1" w:styleId="t633">
    <w:name w:val="t633"/>
    <w:basedOn w:val="DefaultParagraphFont"/>
    <w:rsid w:val="00264BEA"/>
  </w:style>
  <w:style w:type="character" w:customStyle="1" w:styleId="t634">
    <w:name w:val="t634"/>
    <w:basedOn w:val="DefaultParagraphFont"/>
    <w:rsid w:val="00264BEA"/>
  </w:style>
  <w:style w:type="character" w:customStyle="1" w:styleId="t635">
    <w:name w:val="t635"/>
    <w:basedOn w:val="DefaultParagraphFont"/>
    <w:rsid w:val="00264BEA"/>
  </w:style>
  <w:style w:type="character" w:customStyle="1" w:styleId="t636">
    <w:name w:val="t636"/>
    <w:basedOn w:val="DefaultParagraphFont"/>
    <w:rsid w:val="00264BEA"/>
  </w:style>
  <w:style w:type="character" w:customStyle="1" w:styleId="t637">
    <w:name w:val="t637"/>
    <w:basedOn w:val="DefaultParagraphFont"/>
    <w:rsid w:val="00264BEA"/>
  </w:style>
  <w:style w:type="character" w:customStyle="1" w:styleId="t638">
    <w:name w:val="t638"/>
    <w:basedOn w:val="DefaultParagraphFont"/>
    <w:rsid w:val="00264BEA"/>
  </w:style>
  <w:style w:type="character" w:customStyle="1" w:styleId="t639">
    <w:name w:val="t639"/>
    <w:basedOn w:val="DefaultParagraphFont"/>
    <w:rsid w:val="00264BEA"/>
  </w:style>
  <w:style w:type="character" w:customStyle="1" w:styleId="t640">
    <w:name w:val="t640"/>
    <w:basedOn w:val="DefaultParagraphFont"/>
    <w:rsid w:val="00264BEA"/>
  </w:style>
  <w:style w:type="character" w:customStyle="1" w:styleId="t641">
    <w:name w:val="t641"/>
    <w:basedOn w:val="DefaultParagraphFont"/>
    <w:rsid w:val="00264BEA"/>
  </w:style>
  <w:style w:type="character" w:customStyle="1" w:styleId="t642">
    <w:name w:val="t642"/>
    <w:basedOn w:val="DefaultParagraphFont"/>
    <w:rsid w:val="00264BEA"/>
  </w:style>
  <w:style w:type="paragraph" w:customStyle="1" w:styleId="Body20">
    <w:name w:val="Body 2"/>
    <w:rsid w:val="009B41C9"/>
    <w:pPr>
      <w:suppressAutoHyphens/>
      <w:spacing w:after="40"/>
      <w:jc w:val="both"/>
    </w:pPr>
    <w:rPr>
      <w:rFonts w:ascii="Times New Roman" w:eastAsia="Arial Unicode MS" w:hAnsi="Times New Roman" w:cs="Arial Unicode MS"/>
      <w:color w:val="000000"/>
      <w:sz w:val="22"/>
      <w:szCs w:val="22"/>
      <w:lang w:val="en-US"/>
    </w:rPr>
  </w:style>
  <w:style w:type="paragraph" w:customStyle="1" w:styleId="Heading">
    <w:name w:val="Heading"/>
    <w:next w:val="Body20"/>
    <w:rsid w:val="009B41C9"/>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numbering" w:customStyle="1" w:styleId="Punktai">
    <w:name w:val="Punktai"/>
    <w:basedOn w:val="NoList"/>
    <w:rsid w:val="005C3008"/>
    <w:pPr>
      <w:numPr>
        <w:numId w:val="9"/>
      </w:numPr>
    </w:pPr>
  </w:style>
  <w:style w:type="paragraph" w:customStyle="1" w:styleId="Pagrindinistekstas1">
    <w:name w:val="Pagrindinis tekstas1"/>
    <w:link w:val="BodytextChar0"/>
    <w:rsid w:val="003B75B6"/>
    <w:pPr>
      <w:snapToGrid w:val="0"/>
      <w:ind w:firstLine="312"/>
      <w:jc w:val="both"/>
    </w:pPr>
    <w:rPr>
      <w:rFonts w:ascii="TimesLT" w:eastAsia="Times New Roman" w:hAnsi="TimesLT"/>
      <w:lang w:val="en-US"/>
    </w:rPr>
  </w:style>
  <w:style w:type="character" w:customStyle="1" w:styleId="BodytextChar0">
    <w:name w:val="Body text Char"/>
    <w:link w:val="Pagrindinistekstas1"/>
    <w:locked/>
    <w:rsid w:val="003B75B6"/>
    <w:rPr>
      <w:rFonts w:ascii="TimesLT" w:eastAsia="Times New Roman" w:hAnsi="TimesLT"/>
      <w:lang w:val="en-US"/>
    </w:rPr>
  </w:style>
  <w:style w:type="table" w:customStyle="1" w:styleId="Lentelstinklelis1">
    <w:name w:val="Lentelės tinklelis1"/>
    <w:basedOn w:val="TableNormal"/>
    <w:next w:val="TableGrid"/>
    <w:rsid w:val="003B75B6"/>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har"/>
    <w:rsid w:val="00EA29D2"/>
    <w:pPr>
      <w:suppressAutoHyphens/>
      <w:autoSpaceDN w:val="0"/>
      <w:spacing w:after="200" w:line="276" w:lineRule="auto"/>
      <w:textAlignment w:val="baseline"/>
    </w:pPr>
    <w:rPr>
      <w:rFonts w:ascii="Times New Roman" w:hAnsi="Times New Roman"/>
      <w:kern w:val="3"/>
      <w:sz w:val="24"/>
      <w:szCs w:val="22"/>
      <w:lang w:eastAsia="en-US"/>
    </w:rPr>
  </w:style>
  <w:style w:type="character" w:customStyle="1" w:styleId="StandardChar">
    <w:name w:val="Standard Char"/>
    <w:link w:val="Standard"/>
    <w:rsid w:val="00EA29D2"/>
    <w:rPr>
      <w:rFonts w:ascii="Times New Roman" w:hAnsi="Times New Roman"/>
      <w:kern w:val="3"/>
      <w:sz w:val="24"/>
      <w:szCs w:val="22"/>
      <w:lang w:eastAsia="en-US"/>
    </w:rPr>
  </w:style>
  <w:style w:type="character" w:customStyle="1" w:styleId="Laukeliai">
    <w:name w:val="Laukeliai"/>
    <w:basedOn w:val="DefaultParagraphFont"/>
    <w:uiPriority w:val="1"/>
    <w:rsid w:val="00FE4038"/>
    <w:rPr>
      <w:rFonts w:ascii="Arial" w:hAnsi="Arial" w:cs="Arial"/>
      <w:sz w:val="20"/>
      <w:szCs w:val="20"/>
    </w:rPr>
  </w:style>
  <w:style w:type="character" w:customStyle="1" w:styleId="small13">
    <w:name w:val="small13"/>
    <w:basedOn w:val="DefaultParagraphFont"/>
    <w:rsid w:val="005D7723"/>
    <w:rPr>
      <w:sz w:val="20"/>
      <w:szCs w:val="20"/>
    </w:rPr>
  </w:style>
  <w:style w:type="paragraph" w:styleId="Subtitle">
    <w:name w:val="Subtitle"/>
    <w:basedOn w:val="Normal"/>
    <w:link w:val="SubtitleChar"/>
    <w:uiPriority w:val="99"/>
    <w:qFormat/>
    <w:rsid w:val="000A12CD"/>
    <w:rPr>
      <w:szCs w:val="24"/>
      <w:u w:val="single"/>
      <w:lang w:val="en-US"/>
    </w:rPr>
  </w:style>
  <w:style w:type="character" w:customStyle="1" w:styleId="SubtitleChar">
    <w:name w:val="Subtitle Char"/>
    <w:basedOn w:val="DefaultParagraphFont"/>
    <w:link w:val="Subtitle"/>
    <w:uiPriority w:val="99"/>
    <w:rsid w:val="000A12CD"/>
    <w:rPr>
      <w:rFonts w:ascii="Times New Roman" w:eastAsia="Times New Roman" w:hAnsi="Times New Roman"/>
      <w:sz w:val="24"/>
      <w:szCs w:val="24"/>
      <w:u w:val="single"/>
      <w:lang w:val="en-US" w:eastAsia="en-US"/>
    </w:rPr>
  </w:style>
  <w:style w:type="character" w:customStyle="1" w:styleId="FontStyle15">
    <w:name w:val="Font Style15"/>
    <w:basedOn w:val="DefaultParagraphFont"/>
    <w:uiPriority w:val="99"/>
    <w:rsid w:val="000A12CD"/>
    <w:rPr>
      <w:rFonts w:ascii="Times New Roman" w:hAnsi="Times New Roman" w:cs="Times New Roman"/>
      <w:sz w:val="20"/>
      <w:szCs w:val="20"/>
    </w:rPr>
  </w:style>
  <w:style w:type="paragraph" w:customStyle="1" w:styleId="Standard1">
    <w:name w:val="Standard1"/>
    <w:rsid w:val="000A12CD"/>
    <w:pPr>
      <w:suppressAutoHyphens/>
      <w:autoSpaceDN w:val="0"/>
      <w:textAlignment w:val="baseline"/>
    </w:pPr>
    <w:rPr>
      <w:rFonts w:ascii="Times New Roman" w:eastAsia="Times New Roman" w:hAnsi="Times New Roman"/>
      <w:kern w:val="3"/>
      <w:sz w:val="24"/>
      <w:lang w:val="de-DE" w:eastAsia="de-CH"/>
    </w:rPr>
  </w:style>
  <w:style w:type="character" w:styleId="LineNumber">
    <w:name w:val="line number"/>
    <w:basedOn w:val="DefaultParagraphFont"/>
    <w:uiPriority w:val="99"/>
    <w:semiHidden/>
    <w:unhideWhenUsed/>
    <w:rsid w:val="00006081"/>
  </w:style>
  <w:style w:type="paragraph" w:customStyle="1" w:styleId="Style2">
    <w:name w:val="Style2"/>
    <w:basedOn w:val="ListParagraph"/>
    <w:link w:val="Style2Char"/>
    <w:qFormat/>
    <w:rsid w:val="00CF2B1E"/>
    <w:pPr>
      <w:numPr>
        <w:numId w:val="6"/>
      </w:numPr>
      <w:spacing w:line="276" w:lineRule="auto"/>
      <w:jc w:val="center"/>
    </w:pPr>
    <w:rPr>
      <w:b/>
      <w:szCs w:val="24"/>
    </w:rPr>
  </w:style>
  <w:style w:type="character" w:customStyle="1" w:styleId="Style2Char">
    <w:name w:val="Style2 Char"/>
    <w:basedOn w:val="ListParagraphChar"/>
    <w:link w:val="Style2"/>
    <w:rsid w:val="00CF2B1E"/>
    <w:rPr>
      <w:rFonts w:ascii="Times New Roman" w:eastAsia="Times New Roman" w:hAnsi="Times New Roman"/>
      <w:b/>
      <w:sz w:val="24"/>
      <w:szCs w:val="24"/>
      <w:lang w:eastAsia="en-US"/>
    </w:rPr>
  </w:style>
  <w:style w:type="character" w:customStyle="1" w:styleId="NoSpacingChar">
    <w:name w:val="No Spacing Char"/>
    <w:basedOn w:val="DefaultParagraphFont"/>
    <w:link w:val="NoSpacing"/>
    <w:uiPriority w:val="1"/>
    <w:locked/>
    <w:rsid w:val="0077067D"/>
    <w:rPr>
      <w:rFonts w:ascii="Times New Roman" w:eastAsiaTheme="minorHAnsi" w:hAnsi="Times New Roman" w:cstheme="minorBidi"/>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5452">
      <w:bodyDiv w:val="1"/>
      <w:marLeft w:val="0"/>
      <w:marRight w:val="0"/>
      <w:marTop w:val="0"/>
      <w:marBottom w:val="0"/>
      <w:divBdr>
        <w:top w:val="none" w:sz="0" w:space="0" w:color="auto"/>
        <w:left w:val="none" w:sz="0" w:space="0" w:color="auto"/>
        <w:bottom w:val="none" w:sz="0" w:space="0" w:color="auto"/>
        <w:right w:val="none" w:sz="0" w:space="0" w:color="auto"/>
      </w:divBdr>
    </w:div>
    <w:div w:id="172843799">
      <w:bodyDiv w:val="1"/>
      <w:marLeft w:val="0"/>
      <w:marRight w:val="0"/>
      <w:marTop w:val="0"/>
      <w:marBottom w:val="0"/>
      <w:divBdr>
        <w:top w:val="none" w:sz="0" w:space="0" w:color="auto"/>
        <w:left w:val="none" w:sz="0" w:space="0" w:color="auto"/>
        <w:bottom w:val="none" w:sz="0" w:space="0" w:color="auto"/>
        <w:right w:val="none" w:sz="0" w:space="0" w:color="auto"/>
      </w:divBdr>
    </w:div>
    <w:div w:id="238054950">
      <w:bodyDiv w:val="1"/>
      <w:marLeft w:val="0"/>
      <w:marRight w:val="0"/>
      <w:marTop w:val="0"/>
      <w:marBottom w:val="0"/>
      <w:divBdr>
        <w:top w:val="none" w:sz="0" w:space="0" w:color="auto"/>
        <w:left w:val="none" w:sz="0" w:space="0" w:color="auto"/>
        <w:bottom w:val="none" w:sz="0" w:space="0" w:color="auto"/>
        <w:right w:val="none" w:sz="0" w:space="0" w:color="auto"/>
      </w:divBdr>
    </w:div>
    <w:div w:id="337392678">
      <w:bodyDiv w:val="1"/>
      <w:marLeft w:val="0"/>
      <w:marRight w:val="0"/>
      <w:marTop w:val="0"/>
      <w:marBottom w:val="0"/>
      <w:divBdr>
        <w:top w:val="none" w:sz="0" w:space="0" w:color="auto"/>
        <w:left w:val="none" w:sz="0" w:space="0" w:color="auto"/>
        <w:bottom w:val="none" w:sz="0" w:space="0" w:color="auto"/>
        <w:right w:val="none" w:sz="0" w:space="0" w:color="auto"/>
      </w:divBdr>
    </w:div>
    <w:div w:id="358511809">
      <w:bodyDiv w:val="1"/>
      <w:marLeft w:val="0"/>
      <w:marRight w:val="0"/>
      <w:marTop w:val="0"/>
      <w:marBottom w:val="0"/>
      <w:divBdr>
        <w:top w:val="none" w:sz="0" w:space="0" w:color="auto"/>
        <w:left w:val="none" w:sz="0" w:space="0" w:color="auto"/>
        <w:bottom w:val="none" w:sz="0" w:space="0" w:color="auto"/>
        <w:right w:val="none" w:sz="0" w:space="0" w:color="auto"/>
      </w:divBdr>
      <w:divsChild>
        <w:div w:id="264963546">
          <w:marLeft w:val="0"/>
          <w:marRight w:val="0"/>
          <w:marTop w:val="0"/>
          <w:marBottom w:val="0"/>
          <w:divBdr>
            <w:top w:val="none" w:sz="0" w:space="0" w:color="auto"/>
            <w:left w:val="none" w:sz="0" w:space="0" w:color="auto"/>
            <w:bottom w:val="none" w:sz="0" w:space="0" w:color="auto"/>
            <w:right w:val="none" w:sz="0" w:space="0" w:color="auto"/>
          </w:divBdr>
          <w:divsChild>
            <w:div w:id="200871434">
              <w:marLeft w:val="0"/>
              <w:marRight w:val="0"/>
              <w:marTop w:val="0"/>
              <w:marBottom w:val="0"/>
              <w:divBdr>
                <w:top w:val="none" w:sz="0" w:space="0" w:color="auto"/>
                <w:left w:val="none" w:sz="0" w:space="0" w:color="auto"/>
                <w:bottom w:val="none" w:sz="0" w:space="0" w:color="auto"/>
                <w:right w:val="none" w:sz="0" w:space="0" w:color="auto"/>
              </w:divBdr>
              <w:divsChild>
                <w:div w:id="530535994">
                  <w:marLeft w:val="0"/>
                  <w:marRight w:val="0"/>
                  <w:marTop w:val="0"/>
                  <w:marBottom w:val="0"/>
                  <w:divBdr>
                    <w:top w:val="none" w:sz="0" w:space="0" w:color="auto"/>
                    <w:left w:val="none" w:sz="0" w:space="0" w:color="auto"/>
                    <w:bottom w:val="none" w:sz="0" w:space="0" w:color="auto"/>
                    <w:right w:val="none" w:sz="0" w:space="0" w:color="auto"/>
                  </w:divBdr>
                  <w:divsChild>
                    <w:div w:id="1688485546">
                      <w:marLeft w:val="0"/>
                      <w:marRight w:val="0"/>
                      <w:marTop w:val="0"/>
                      <w:marBottom w:val="0"/>
                      <w:divBdr>
                        <w:top w:val="none" w:sz="0" w:space="0" w:color="auto"/>
                        <w:left w:val="none" w:sz="0" w:space="0" w:color="auto"/>
                        <w:bottom w:val="none" w:sz="0" w:space="0" w:color="auto"/>
                        <w:right w:val="none" w:sz="0" w:space="0" w:color="auto"/>
                      </w:divBdr>
                      <w:divsChild>
                        <w:div w:id="97622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6968335">
      <w:bodyDiv w:val="1"/>
      <w:marLeft w:val="0"/>
      <w:marRight w:val="0"/>
      <w:marTop w:val="0"/>
      <w:marBottom w:val="0"/>
      <w:divBdr>
        <w:top w:val="none" w:sz="0" w:space="0" w:color="auto"/>
        <w:left w:val="none" w:sz="0" w:space="0" w:color="auto"/>
        <w:bottom w:val="none" w:sz="0" w:space="0" w:color="auto"/>
        <w:right w:val="none" w:sz="0" w:space="0" w:color="auto"/>
      </w:divBdr>
    </w:div>
    <w:div w:id="510489035">
      <w:bodyDiv w:val="1"/>
      <w:marLeft w:val="0"/>
      <w:marRight w:val="0"/>
      <w:marTop w:val="0"/>
      <w:marBottom w:val="0"/>
      <w:divBdr>
        <w:top w:val="none" w:sz="0" w:space="0" w:color="auto"/>
        <w:left w:val="none" w:sz="0" w:space="0" w:color="auto"/>
        <w:bottom w:val="none" w:sz="0" w:space="0" w:color="auto"/>
        <w:right w:val="none" w:sz="0" w:space="0" w:color="auto"/>
      </w:divBdr>
    </w:div>
    <w:div w:id="530266713">
      <w:bodyDiv w:val="1"/>
      <w:marLeft w:val="0"/>
      <w:marRight w:val="0"/>
      <w:marTop w:val="0"/>
      <w:marBottom w:val="0"/>
      <w:divBdr>
        <w:top w:val="none" w:sz="0" w:space="0" w:color="auto"/>
        <w:left w:val="none" w:sz="0" w:space="0" w:color="auto"/>
        <w:bottom w:val="none" w:sz="0" w:space="0" w:color="auto"/>
        <w:right w:val="none" w:sz="0" w:space="0" w:color="auto"/>
      </w:divBdr>
    </w:div>
    <w:div w:id="576865800">
      <w:bodyDiv w:val="1"/>
      <w:marLeft w:val="0"/>
      <w:marRight w:val="0"/>
      <w:marTop w:val="0"/>
      <w:marBottom w:val="0"/>
      <w:divBdr>
        <w:top w:val="none" w:sz="0" w:space="0" w:color="auto"/>
        <w:left w:val="none" w:sz="0" w:space="0" w:color="auto"/>
        <w:bottom w:val="none" w:sz="0" w:space="0" w:color="auto"/>
        <w:right w:val="none" w:sz="0" w:space="0" w:color="auto"/>
      </w:divBdr>
    </w:div>
    <w:div w:id="614093644">
      <w:bodyDiv w:val="1"/>
      <w:marLeft w:val="0"/>
      <w:marRight w:val="0"/>
      <w:marTop w:val="0"/>
      <w:marBottom w:val="0"/>
      <w:divBdr>
        <w:top w:val="none" w:sz="0" w:space="0" w:color="auto"/>
        <w:left w:val="none" w:sz="0" w:space="0" w:color="auto"/>
        <w:bottom w:val="none" w:sz="0" w:space="0" w:color="auto"/>
        <w:right w:val="none" w:sz="0" w:space="0" w:color="auto"/>
      </w:divBdr>
    </w:div>
    <w:div w:id="616251978">
      <w:bodyDiv w:val="1"/>
      <w:marLeft w:val="0"/>
      <w:marRight w:val="0"/>
      <w:marTop w:val="0"/>
      <w:marBottom w:val="0"/>
      <w:divBdr>
        <w:top w:val="none" w:sz="0" w:space="0" w:color="auto"/>
        <w:left w:val="none" w:sz="0" w:space="0" w:color="auto"/>
        <w:bottom w:val="none" w:sz="0" w:space="0" w:color="auto"/>
        <w:right w:val="none" w:sz="0" w:space="0" w:color="auto"/>
      </w:divBdr>
    </w:div>
    <w:div w:id="772280883">
      <w:bodyDiv w:val="1"/>
      <w:marLeft w:val="0"/>
      <w:marRight w:val="0"/>
      <w:marTop w:val="0"/>
      <w:marBottom w:val="0"/>
      <w:divBdr>
        <w:top w:val="none" w:sz="0" w:space="0" w:color="auto"/>
        <w:left w:val="none" w:sz="0" w:space="0" w:color="auto"/>
        <w:bottom w:val="none" w:sz="0" w:space="0" w:color="auto"/>
        <w:right w:val="none" w:sz="0" w:space="0" w:color="auto"/>
      </w:divBdr>
    </w:div>
    <w:div w:id="789472134">
      <w:bodyDiv w:val="1"/>
      <w:marLeft w:val="0"/>
      <w:marRight w:val="0"/>
      <w:marTop w:val="0"/>
      <w:marBottom w:val="0"/>
      <w:divBdr>
        <w:top w:val="none" w:sz="0" w:space="0" w:color="auto"/>
        <w:left w:val="none" w:sz="0" w:space="0" w:color="auto"/>
        <w:bottom w:val="none" w:sz="0" w:space="0" w:color="auto"/>
        <w:right w:val="none" w:sz="0" w:space="0" w:color="auto"/>
      </w:divBdr>
    </w:div>
    <w:div w:id="872233745">
      <w:bodyDiv w:val="1"/>
      <w:marLeft w:val="0"/>
      <w:marRight w:val="0"/>
      <w:marTop w:val="0"/>
      <w:marBottom w:val="0"/>
      <w:divBdr>
        <w:top w:val="none" w:sz="0" w:space="0" w:color="auto"/>
        <w:left w:val="none" w:sz="0" w:space="0" w:color="auto"/>
        <w:bottom w:val="none" w:sz="0" w:space="0" w:color="auto"/>
        <w:right w:val="none" w:sz="0" w:space="0" w:color="auto"/>
      </w:divBdr>
    </w:div>
    <w:div w:id="951741472">
      <w:bodyDiv w:val="1"/>
      <w:marLeft w:val="0"/>
      <w:marRight w:val="0"/>
      <w:marTop w:val="0"/>
      <w:marBottom w:val="0"/>
      <w:divBdr>
        <w:top w:val="none" w:sz="0" w:space="0" w:color="auto"/>
        <w:left w:val="none" w:sz="0" w:space="0" w:color="auto"/>
        <w:bottom w:val="none" w:sz="0" w:space="0" w:color="auto"/>
        <w:right w:val="none" w:sz="0" w:space="0" w:color="auto"/>
      </w:divBdr>
    </w:div>
    <w:div w:id="993338330">
      <w:bodyDiv w:val="1"/>
      <w:marLeft w:val="0"/>
      <w:marRight w:val="0"/>
      <w:marTop w:val="0"/>
      <w:marBottom w:val="0"/>
      <w:divBdr>
        <w:top w:val="none" w:sz="0" w:space="0" w:color="auto"/>
        <w:left w:val="none" w:sz="0" w:space="0" w:color="auto"/>
        <w:bottom w:val="none" w:sz="0" w:space="0" w:color="auto"/>
        <w:right w:val="none" w:sz="0" w:space="0" w:color="auto"/>
      </w:divBdr>
    </w:div>
    <w:div w:id="1059137078">
      <w:bodyDiv w:val="1"/>
      <w:marLeft w:val="0"/>
      <w:marRight w:val="0"/>
      <w:marTop w:val="0"/>
      <w:marBottom w:val="0"/>
      <w:divBdr>
        <w:top w:val="none" w:sz="0" w:space="0" w:color="auto"/>
        <w:left w:val="none" w:sz="0" w:space="0" w:color="auto"/>
        <w:bottom w:val="none" w:sz="0" w:space="0" w:color="auto"/>
        <w:right w:val="none" w:sz="0" w:space="0" w:color="auto"/>
      </w:divBdr>
    </w:div>
    <w:div w:id="1164971926">
      <w:bodyDiv w:val="1"/>
      <w:marLeft w:val="0"/>
      <w:marRight w:val="0"/>
      <w:marTop w:val="0"/>
      <w:marBottom w:val="0"/>
      <w:divBdr>
        <w:top w:val="none" w:sz="0" w:space="0" w:color="auto"/>
        <w:left w:val="none" w:sz="0" w:space="0" w:color="auto"/>
        <w:bottom w:val="none" w:sz="0" w:space="0" w:color="auto"/>
        <w:right w:val="none" w:sz="0" w:space="0" w:color="auto"/>
      </w:divBdr>
    </w:div>
    <w:div w:id="1177619714">
      <w:bodyDiv w:val="1"/>
      <w:marLeft w:val="0"/>
      <w:marRight w:val="0"/>
      <w:marTop w:val="0"/>
      <w:marBottom w:val="0"/>
      <w:divBdr>
        <w:top w:val="none" w:sz="0" w:space="0" w:color="auto"/>
        <w:left w:val="none" w:sz="0" w:space="0" w:color="auto"/>
        <w:bottom w:val="none" w:sz="0" w:space="0" w:color="auto"/>
        <w:right w:val="none" w:sz="0" w:space="0" w:color="auto"/>
      </w:divBdr>
    </w:div>
    <w:div w:id="1208109981">
      <w:bodyDiv w:val="1"/>
      <w:marLeft w:val="0"/>
      <w:marRight w:val="0"/>
      <w:marTop w:val="0"/>
      <w:marBottom w:val="0"/>
      <w:divBdr>
        <w:top w:val="none" w:sz="0" w:space="0" w:color="auto"/>
        <w:left w:val="none" w:sz="0" w:space="0" w:color="auto"/>
        <w:bottom w:val="none" w:sz="0" w:space="0" w:color="auto"/>
        <w:right w:val="none" w:sz="0" w:space="0" w:color="auto"/>
      </w:divBdr>
    </w:div>
    <w:div w:id="1307274750">
      <w:bodyDiv w:val="1"/>
      <w:marLeft w:val="0"/>
      <w:marRight w:val="0"/>
      <w:marTop w:val="0"/>
      <w:marBottom w:val="0"/>
      <w:divBdr>
        <w:top w:val="none" w:sz="0" w:space="0" w:color="auto"/>
        <w:left w:val="none" w:sz="0" w:space="0" w:color="auto"/>
        <w:bottom w:val="none" w:sz="0" w:space="0" w:color="auto"/>
        <w:right w:val="none" w:sz="0" w:space="0" w:color="auto"/>
      </w:divBdr>
    </w:div>
    <w:div w:id="1511338438">
      <w:bodyDiv w:val="1"/>
      <w:marLeft w:val="0"/>
      <w:marRight w:val="0"/>
      <w:marTop w:val="0"/>
      <w:marBottom w:val="0"/>
      <w:divBdr>
        <w:top w:val="none" w:sz="0" w:space="0" w:color="auto"/>
        <w:left w:val="none" w:sz="0" w:space="0" w:color="auto"/>
        <w:bottom w:val="none" w:sz="0" w:space="0" w:color="auto"/>
        <w:right w:val="none" w:sz="0" w:space="0" w:color="auto"/>
      </w:divBdr>
    </w:div>
    <w:div w:id="1533760533">
      <w:bodyDiv w:val="1"/>
      <w:marLeft w:val="0"/>
      <w:marRight w:val="0"/>
      <w:marTop w:val="0"/>
      <w:marBottom w:val="0"/>
      <w:divBdr>
        <w:top w:val="none" w:sz="0" w:space="0" w:color="auto"/>
        <w:left w:val="none" w:sz="0" w:space="0" w:color="auto"/>
        <w:bottom w:val="none" w:sz="0" w:space="0" w:color="auto"/>
        <w:right w:val="none" w:sz="0" w:space="0" w:color="auto"/>
      </w:divBdr>
      <w:divsChild>
        <w:div w:id="443378648">
          <w:marLeft w:val="0"/>
          <w:marRight w:val="0"/>
          <w:marTop w:val="0"/>
          <w:marBottom w:val="0"/>
          <w:divBdr>
            <w:top w:val="none" w:sz="0" w:space="0" w:color="auto"/>
            <w:left w:val="none" w:sz="0" w:space="0" w:color="auto"/>
            <w:bottom w:val="none" w:sz="0" w:space="0" w:color="auto"/>
            <w:right w:val="none" w:sz="0" w:space="0" w:color="auto"/>
          </w:divBdr>
          <w:divsChild>
            <w:div w:id="7512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2640">
      <w:bodyDiv w:val="1"/>
      <w:marLeft w:val="0"/>
      <w:marRight w:val="0"/>
      <w:marTop w:val="0"/>
      <w:marBottom w:val="0"/>
      <w:divBdr>
        <w:top w:val="none" w:sz="0" w:space="0" w:color="auto"/>
        <w:left w:val="none" w:sz="0" w:space="0" w:color="auto"/>
        <w:bottom w:val="none" w:sz="0" w:space="0" w:color="auto"/>
        <w:right w:val="none" w:sz="0" w:space="0" w:color="auto"/>
      </w:divBdr>
    </w:div>
    <w:div w:id="1552154928">
      <w:bodyDiv w:val="1"/>
      <w:marLeft w:val="0"/>
      <w:marRight w:val="0"/>
      <w:marTop w:val="0"/>
      <w:marBottom w:val="0"/>
      <w:divBdr>
        <w:top w:val="none" w:sz="0" w:space="0" w:color="auto"/>
        <w:left w:val="none" w:sz="0" w:space="0" w:color="auto"/>
        <w:bottom w:val="none" w:sz="0" w:space="0" w:color="auto"/>
        <w:right w:val="none" w:sz="0" w:space="0" w:color="auto"/>
      </w:divBdr>
    </w:div>
    <w:div w:id="1559970298">
      <w:bodyDiv w:val="1"/>
      <w:marLeft w:val="0"/>
      <w:marRight w:val="0"/>
      <w:marTop w:val="0"/>
      <w:marBottom w:val="0"/>
      <w:divBdr>
        <w:top w:val="none" w:sz="0" w:space="0" w:color="auto"/>
        <w:left w:val="none" w:sz="0" w:space="0" w:color="auto"/>
        <w:bottom w:val="none" w:sz="0" w:space="0" w:color="auto"/>
        <w:right w:val="none" w:sz="0" w:space="0" w:color="auto"/>
      </w:divBdr>
    </w:div>
    <w:div w:id="1565919165">
      <w:bodyDiv w:val="1"/>
      <w:marLeft w:val="0"/>
      <w:marRight w:val="0"/>
      <w:marTop w:val="0"/>
      <w:marBottom w:val="0"/>
      <w:divBdr>
        <w:top w:val="none" w:sz="0" w:space="0" w:color="auto"/>
        <w:left w:val="none" w:sz="0" w:space="0" w:color="auto"/>
        <w:bottom w:val="none" w:sz="0" w:space="0" w:color="auto"/>
        <w:right w:val="none" w:sz="0" w:space="0" w:color="auto"/>
      </w:divBdr>
    </w:div>
    <w:div w:id="1584684966">
      <w:bodyDiv w:val="1"/>
      <w:marLeft w:val="0"/>
      <w:marRight w:val="0"/>
      <w:marTop w:val="0"/>
      <w:marBottom w:val="0"/>
      <w:divBdr>
        <w:top w:val="none" w:sz="0" w:space="0" w:color="auto"/>
        <w:left w:val="none" w:sz="0" w:space="0" w:color="auto"/>
        <w:bottom w:val="none" w:sz="0" w:space="0" w:color="auto"/>
        <w:right w:val="none" w:sz="0" w:space="0" w:color="auto"/>
      </w:divBdr>
    </w:div>
    <w:div w:id="1684550996">
      <w:bodyDiv w:val="1"/>
      <w:marLeft w:val="0"/>
      <w:marRight w:val="0"/>
      <w:marTop w:val="0"/>
      <w:marBottom w:val="0"/>
      <w:divBdr>
        <w:top w:val="none" w:sz="0" w:space="0" w:color="auto"/>
        <w:left w:val="none" w:sz="0" w:space="0" w:color="auto"/>
        <w:bottom w:val="none" w:sz="0" w:space="0" w:color="auto"/>
        <w:right w:val="none" w:sz="0" w:space="0" w:color="auto"/>
      </w:divBdr>
    </w:div>
    <w:div w:id="1720281348">
      <w:bodyDiv w:val="1"/>
      <w:marLeft w:val="0"/>
      <w:marRight w:val="0"/>
      <w:marTop w:val="0"/>
      <w:marBottom w:val="0"/>
      <w:divBdr>
        <w:top w:val="none" w:sz="0" w:space="0" w:color="auto"/>
        <w:left w:val="none" w:sz="0" w:space="0" w:color="auto"/>
        <w:bottom w:val="none" w:sz="0" w:space="0" w:color="auto"/>
        <w:right w:val="none" w:sz="0" w:space="0" w:color="auto"/>
      </w:divBdr>
    </w:div>
    <w:div w:id="1792085797">
      <w:bodyDiv w:val="1"/>
      <w:marLeft w:val="0"/>
      <w:marRight w:val="0"/>
      <w:marTop w:val="0"/>
      <w:marBottom w:val="0"/>
      <w:divBdr>
        <w:top w:val="none" w:sz="0" w:space="0" w:color="auto"/>
        <w:left w:val="none" w:sz="0" w:space="0" w:color="auto"/>
        <w:bottom w:val="none" w:sz="0" w:space="0" w:color="auto"/>
        <w:right w:val="none" w:sz="0" w:space="0" w:color="auto"/>
      </w:divBdr>
    </w:div>
    <w:div w:id="1797600819">
      <w:bodyDiv w:val="1"/>
      <w:marLeft w:val="0"/>
      <w:marRight w:val="0"/>
      <w:marTop w:val="0"/>
      <w:marBottom w:val="150"/>
      <w:divBdr>
        <w:top w:val="none" w:sz="0" w:space="0" w:color="auto"/>
        <w:left w:val="none" w:sz="0" w:space="0" w:color="auto"/>
        <w:bottom w:val="none" w:sz="0" w:space="0" w:color="auto"/>
        <w:right w:val="none" w:sz="0" w:space="0" w:color="auto"/>
      </w:divBdr>
      <w:divsChild>
        <w:div w:id="1861965179">
          <w:marLeft w:val="600"/>
          <w:marRight w:val="0"/>
          <w:marTop w:val="0"/>
          <w:marBottom w:val="0"/>
          <w:divBdr>
            <w:top w:val="none" w:sz="0" w:space="0" w:color="auto"/>
            <w:left w:val="none" w:sz="0" w:space="0" w:color="auto"/>
            <w:bottom w:val="none" w:sz="0" w:space="0" w:color="auto"/>
            <w:right w:val="none" w:sz="0" w:space="0" w:color="auto"/>
          </w:divBdr>
          <w:divsChild>
            <w:div w:id="127509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77358">
      <w:bodyDiv w:val="1"/>
      <w:marLeft w:val="0"/>
      <w:marRight w:val="0"/>
      <w:marTop w:val="0"/>
      <w:marBottom w:val="0"/>
      <w:divBdr>
        <w:top w:val="none" w:sz="0" w:space="0" w:color="auto"/>
        <w:left w:val="none" w:sz="0" w:space="0" w:color="auto"/>
        <w:bottom w:val="none" w:sz="0" w:space="0" w:color="auto"/>
        <w:right w:val="none" w:sz="0" w:space="0" w:color="auto"/>
      </w:divBdr>
    </w:div>
    <w:div w:id="2114744608">
      <w:bodyDiv w:val="1"/>
      <w:marLeft w:val="0"/>
      <w:marRight w:val="0"/>
      <w:marTop w:val="0"/>
      <w:marBottom w:val="0"/>
      <w:divBdr>
        <w:top w:val="none" w:sz="0" w:space="0" w:color="auto"/>
        <w:left w:val="none" w:sz="0" w:space="0" w:color="auto"/>
        <w:bottom w:val="none" w:sz="0" w:space="0" w:color="auto"/>
        <w:right w:val="none" w:sz="0" w:space="0" w:color="auto"/>
      </w:divBdr>
    </w:div>
    <w:div w:id="2120484761">
      <w:bodyDiv w:val="1"/>
      <w:marLeft w:val="0"/>
      <w:marRight w:val="0"/>
      <w:marTop w:val="0"/>
      <w:marBottom w:val="150"/>
      <w:divBdr>
        <w:top w:val="none" w:sz="0" w:space="0" w:color="auto"/>
        <w:left w:val="none" w:sz="0" w:space="0" w:color="auto"/>
        <w:bottom w:val="none" w:sz="0" w:space="0" w:color="auto"/>
        <w:right w:val="none" w:sz="0" w:space="0" w:color="auto"/>
      </w:divBdr>
      <w:divsChild>
        <w:div w:id="54085937">
          <w:marLeft w:val="600"/>
          <w:marRight w:val="0"/>
          <w:marTop w:val="0"/>
          <w:marBottom w:val="0"/>
          <w:divBdr>
            <w:top w:val="none" w:sz="0" w:space="0" w:color="auto"/>
            <w:left w:val="none" w:sz="0" w:space="0" w:color="auto"/>
            <w:bottom w:val="none" w:sz="0" w:space="0" w:color="auto"/>
            <w:right w:val="none" w:sz="0" w:space="0" w:color="auto"/>
          </w:divBdr>
          <w:divsChild>
            <w:div w:id="150077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 TargetMode="External"/><Relationship Id="rId18" Type="http://schemas.openxmlformats.org/officeDocument/2006/relationships/hyperlink" Target="https://ec.europa.eu/tools/ecertis/" TargetMode="External"/><Relationship Id="rId26" Type="http://schemas.openxmlformats.org/officeDocument/2006/relationships/hyperlink" Target="https://ec.europa.eu/tools/ecertis/" TargetMode="External"/><Relationship Id="rId21" Type="http://schemas.openxmlformats.org/officeDocument/2006/relationships/hyperlink" Target="https://vpt.lrv.lt/melaginga-informacija-pateikusiu-tiekeju-sarasas-3"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vpt.lrv.lt/lt/pasalinimo-pagrindai-1/nepatikimi-tiekejai-1" TargetMode="External"/><Relationship Id="rId32" Type="http://schemas.openxmlformats.org/officeDocument/2006/relationships/hyperlink" Target="https://kt.gov.lt/lt/atviri-duomenys/diskvalifikavimas-is-viesuju-pirkimu"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naujienos/finansiniu-ataskaitu-nepateikimas-gali-tapti-kliutimi-dalyvauti-viesuosiuose-pirkimuose"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www.vmi.lt/evmi/mokesciu-moketoju-informacija" TargetMode="External"/><Relationship Id="rId35" Type="http://schemas.openxmlformats.org/officeDocument/2006/relationships/hyperlink" Target="https://ec"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056046E5FA6824592C670B6D0663166" ma:contentTypeVersion="13" ma:contentTypeDescription="Kurkite naują dokumentą." ma:contentTypeScope="" ma:versionID="012e3306c482673f63e289deb0ca58df">
  <xsd:schema xmlns:xsd="http://www.w3.org/2001/XMLSchema" xmlns:xs="http://www.w3.org/2001/XMLSchema" xmlns:p="http://schemas.microsoft.com/office/2006/metadata/properties" xmlns:ns3="b49ca3ab-cfe0-4ee9-b1fd-55d8263ca2a2" xmlns:ns4="f3215f81-b45d-43a1-8a1c-0e9d7f3e42f6" targetNamespace="http://schemas.microsoft.com/office/2006/metadata/properties" ma:root="true" ma:fieldsID="30b1ff080295e4c43530ab4a323a551c" ns3:_="" ns4:_="">
    <xsd:import namespace="b49ca3ab-cfe0-4ee9-b1fd-55d8263ca2a2"/>
    <xsd:import namespace="f3215f81-b45d-43a1-8a1c-0e9d7f3e42f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ca3ab-cfe0-4ee9-b1fd-55d8263ca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215f81-b45d-43a1-8a1c-0e9d7f3e42f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5EA0A1-1DC0-49B1-853D-E7E24EA56D1D}">
  <ds:schemaRefs>
    <ds:schemaRef ds:uri="http://schemas.microsoft.com/office/2006/metadata/properties"/>
    <ds:schemaRef ds:uri="http://schemas.microsoft.com/office/2006/documentManagement/types"/>
    <ds:schemaRef ds:uri="f3215f81-b45d-43a1-8a1c-0e9d7f3e42f6"/>
    <ds:schemaRef ds:uri="http://www.w3.org/XML/1998/namespace"/>
    <ds:schemaRef ds:uri="http://purl.org/dc/dcmitype/"/>
    <ds:schemaRef ds:uri="http://schemas.microsoft.com/office/infopath/2007/PartnerControls"/>
    <ds:schemaRef ds:uri="http://purl.org/dc/terms/"/>
    <ds:schemaRef ds:uri="http://schemas.openxmlformats.org/package/2006/metadata/core-properties"/>
    <ds:schemaRef ds:uri="b49ca3ab-cfe0-4ee9-b1fd-55d8263ca2a2"/>
    <ds:schemaRef ds:uri="http://purl.org/dc/elements/1.1/"/>
  </ds:schemaRefs>
</ds:datastoreItem>
</file>

<file path=customXml/itemProps2.xml><?xml version="1.0" encoding="utf-8"?>
<ds:datastoreItem xmlns:ds="http://schemas.openxmlformats.org/officeDocument/2006/customXml" ds:itemID="{30E121AB-7A5A-410D-8FBA-93BD75F1CE25}">
  <ds:schemaRefs>
    <ds:schemaRef ds:uri="http://schemas.openxmlformats.org/officeDocument/2006/bibliography"/>
  </ds:schemaRefs>
</ds:datastoreItem>
</file>

<file path=customXml/itemProps3.xml><?xml version="1.0" encoding="utf-8"?>
<ds:datastoreItem xmlns:ds="http://schemas.openxmlformats.org/officeDocument/2006/customXml" ds:itemID="{E7434A4B-200C-4984-A4CD-40914A194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ca3ab-cfe0-4ee9-b1fd-55d8263ca2a2"/>
    <ds:schemaRef ds:uri="f3215f81-b45d-43a1-8a1c-0e9d7f3e4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514F92-7BC9-404B-A578-33763E3674D8}">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24</Pages>
  <Words>46236</Words>
  <Characters>26356</Characters>
  <Application>Microsoft Office Word</Application>
  <DocSecurity>0</DocSecurity>
  <Lines>219</Lines>
  <Paragraphs>144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72448</CharactersWithSpaces>
  <SharedDoc>false</SharedDoc>
  <HLinks>
    <vt:vector size="132" baseType="variant">
      <vt:variant>
        <vt:i4>1900660</vt:i4>
      </vt:variant>
      <vt:variant>
        <vt:i4>78</vt:i4>
      </vt:variant>
      <vt:variant>
        <vt:i4>0</vt:i4>
      </vt:variant>
      <vt:variant>
        <vt:i4>5</vt:i4>
      </vt:variant>
      <vt:variant>
        <vt:lpwstr>http://www.esparama.lt/ES_Parama/bpd_2004_2006m._medis/administravimo_sistema/bpd_igyvendinimo_vertinimas/files/Atnaujintos_vertinimo_gaires.pdf</vt:lpwstr>
      </vt:variant>
      <vt:variant>
        <vt:lpwstr/>
      </vt:variant>
      <vt:variant>
        <vt:i4>1245248</vt:i4>
      </vt:variant>
      <vt:variant>
        <vt:i4>75</vt:i4>
      </vt:variant>
      <vt:variant>
        <vt:i4>0</vt:i4>
      </vt:variant>
      <vt:variant>
        <vt:i4>5</vt:i4>
      </vt:variant>
      <vt:variant>
        <vt:lpwstr>http://ec.europa.eu/regional_policy/sources/docoffic/working/sf2000_en.htm</vt:lpwstr>
      </vt:variant>
      <vt:variant>
        <vt:lpwstr/>
      </vt:variant>
      <vt:variant>
        <vt:i4>6553616</vt:i4>
      </vt:variant>
      <vt:variant>
        <vt:i4>72</vt:i4>
      </vt:variant>
      <vt:variant>
        <vt:i4>0</vt:i4>
      </vt:variant>
      <vt:variant>
        <vt:i4>5</vt:i4>
      </vt:variant>
      <vt:variant>
        <vt:lpwstr>http://www.esparama.lt/2007-2013/lt/es_ateitis</vt:lpwstr>
      </vt:variant>
      <vt:variant>
        <vt:lpwstr/>
      </vt:variant>
      <vt:variant>
        <vt:i4>7667771</vt:i4>
      </vt:variant>
      <vt:variant>
        <vt:i4>69</vt:i4>
      </vt:variant>
      <vt:variant>
        <vt:i4>0</vt:i4>
      </vt:variant>
      <vt:variant>
        <vt:i4>5</vt:i4>
      </vt:variant>
      <vt:variant>
        <vt:lpwstr>http://www.esparama.lt/2007-2013/lt/vertinimas</vt:lpwstr>
      </vt:variant>
      <vt:variant>
        <vt:lpwstr/>
      </vt:variant>
      <vt:variant>
        <vt:i4>4259920</vt:i4>
      </vt:variant>
      <vt:variant>
        <vt:i4>66</vt:i4>
      </vt:variant>
      <vt:variant>
        <vt:i4>0</vt:i4>
      </vt:variant>
      <vt:variant>
        <vt:i4>5</vt:i4>
      </vt:variant>
      <vt:variant>
        <vt:lpwstr>http://www.tourism.lt/moksliniu-tyrimu-ir-galimybiu-studijos/</vt:lpwstr>
      </vt:variant>
      <vt:variant>
        <vt:lpwstr/>
      </vt:variant>
      <vt:variant>
        <vt:i4>3407945</vt:i4>
      </vt:variant>
      <vt:variant>
        <vt:i4>63</vt:i4>
      </vt:variant>
      <vt:variant>
        <vt:i4>0</vt:i4>
      </vt:variant>
      <vt:variant>
        <vt:i4>5</vt:i4>
      </vt:variant>
      <vt:variant>
        <vt:lpwstr>http://eur-lex.europa.eu/Result.do?T1=V5&amp;T2=2010&amp;T3=352&amp;RechType=RECH_naturel&amp;Submit=Ie%C5%A1koti</vt:lpwstr>
      </vt:variant>
      <vt:variant>
        <vt:lpwstr/>
      </vt:variant>
      <vt:variant>
        <vt:i4>8060974</vt:i4>
      </vt:variant>
      <vt:variant>
        <vt:i4>60</vt:i4>
      </vt:variant>
      <vt:variant>
        <vt:i4>0</vt:i4>
      </vt:variant>
      <vt:variant>
        <vt:i4>5</vt:i4>
      </vt:variant>
      <vt:variant>
        <vt:lpwstr>http://www.esparama.lt/</vt:lpwstr>
      </vt:variant>
      <vt:variant>
        <vt:lpwstr/>
      </vt:variant>
      <vt:variant>
        <vt:i4>7733328</vt:i4>
      </vt:variant>
      <vt:variant>
        <vt:i4>57</vt:i4>
      </vt:variant>
      <vt:variant>
        <vt:i4>0</vt:i4>
      </vt:variant>
      <vt:variant>
        <vt:i4>5</vt:i4>
      </vt:variant>
      <vt:variant>
        <vt:lpwstr>mailto:edita.rudakaite-saukstel@ukmin.lt</vt:lpwstr>
      </vt:variant>
      <vt:variant>
        <vt:lpwstr/>
      </vt:variant>
      <vt:variant>
        <vt:i4>541786171</vt:i4>
      </vt:variant>
      <vt:variant>
        <vt:i4>54</vt:i4>
      </vt:variant>
      <vt:variant>
        <vt:i4>0</vt:i4>
      </vt:variant>
      <vt:variant>
        <vt:i4>5</vt:i4>
      </vt:variant>
      <vt:variant>
        <vt:lpwstr>http://www.esparama.lt/2007–2013/lt/vertinimas</vt:lpwstr>
      </vt:variant>
      <vt:variant>
        <vt:lpwstr/>
      </vt:variant>
      <vt:variant>
        <vt:i4>1048587</vt:i4>
      </vt:variant>
      <vt:variant>
        <vt:i4>51</vt:i4>
      </vt:variant>
      <vt:variant>
        <vt:i4>0</vt:i4>
      </vt:variant>
      <vt:variant>
        <vt:i4>5</vt:i4>
      </vt:variant>
      <vt:variant>
        <vt:lpwstr>http://www.esparama.lt/es-paramos-vertinimas</vt:lpwstr>
      </vt:variant>
      <vt:variant>
        <vt:lpwstr/>
      </vt:variant>
      <vt:variant>
        <vt:i4>1048587</vt:i4>
      </vt:variant>
      <vt:variant>
        <vt:i4>48</vt:i4>
      </vt:variant>
      <vt:variant>
        <vt:i4>0</vt:i4>
      </vt:variant>
      <vt:variant>
        <vt:i4>5</vt:i4>
      </vt:variant>
      <vt:variant>
        <vt:lpwstr>http://www.esparama.lt/es-paramos-vertinimas</vt:lpwstr>
      </vt:variant>
      <vt:variant>
        <vt:lpwstr/>
      </vt:variant>
      <vt:variant>
        <vt:i4>6946938</vt:i4>
      </vt:variant>
      <vt:variant>
        <vt:i4>42</vt:i4>
      </vt:variant>
      <vt:variant>
        <vt:i4>0</vt:i4>
      </vt:variant>
      <vt:variant>
        <vt:i4>5</vt:i4>
      </vt:variant>
      <vt:variant>
        <vt:lpwstr>http://www.vpt.lt/</vt:lpwstr>
      </vt:variant>
      <vt:variant>
        <vt:lpwstr/>
      </vt:variant>
      <vt:variant>
        <vt:i4>327787</vt:i4>
      </vt:variant>
      <vt:variant>
        <vt:i4>27</vt:i4>
      </vt:variant>
      <vt:variant>
        <vt:i4>0</vt:i4>
      </vt:variant>
      <vt:variant>
        <vt:i4>5</vt:i4>
      </vt:variant>
      <vt:variant>
        <vt:lpwstr>http://www.ukmin.lt/lt/dokumentai/konkursai/konkursai/vykd_vp.php</vt:lpwstr>
      </vt:variant>
      <vt:variant>
        <vt:lpwstr/>
      </vt:variant>
      <vt:variant>
        <vt:i4>327787</vt:i4>
      </vt:variant>
      <vt:variant>
        <vt:i4>24</vt:i4>
      </vt:variant>
      <vt:variant>
        <vt:i4>0</vt:i4>
      </vt:variant>
      <vt:variant>
        <vt:i4>5</vt:i4>
      </vt:variant>
      <vt:variant>
        <vt:lpwstr>http://www.ukmin.lt/lt/dokumentai/konkursai/konkursai/vykd_vp.php</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7667794</vt:i4>
      </vt:variant>
      <vt:variant>
        <vt:i4>15</vt:i4>
      </vt:variant>
      <vt:variant>
        <vt:i4>0</vt:i4>
      </vt:variant>
      <vt:variant>
        <vt:i4>5</vt:i4>
      </vt:variant>
      <vt:variant>
        <vt:lpwstr>http://www.cvpp.lt/index.php?view=category&amp;cid=3%3Aelektroniniai-pirkimai&amp;option=com_quickfaq&amp;Itemid=71</vt:lpwstr>
      </vt:variant>
      <vt:variant>
        <vt:lpwstr/>
      </vt:variant>
      <vt:variant>
        <vt:i4>7733328</vt:i4>
      </vt:variant>
      <vt:variant>
        <vt:i4>12</vt:i4>
      </vt:variant>
      <vt:variant>
        <vt:i4>0</vt:i4>
      </vt:variant>
      <vt:variant>
        <vt:i4>5</vt:i4>
      </vt:variant>
      <vt:variant>
        <vt:lpwstr>mailto:edita.rudakaite-saukstel@ukmin.lt</vt:lpwstr>
      </vt:variant>
      <vt:variant>
        <vt:lpwstr/>
      </vt:variant>
      <vt:variant>
        <vt:i4>3866709</vt:i4>
      </vt:variant>
      <vt:variant>
        <vt:i4>9</vt:i4>
      </vt:variant>
      <vt:variant>
        <vt:i4>0</vt:i4>
      </vt:variant>
      <vt:variant>
        <vt:i4>5</vt:i4>
      </vt:variant>
      <vt:variant>
        <vt:lpwstr>mailto:darius.marma@ukmin.lt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3997706</vt:i4>
      </vt:variant>
      <vt:variant>
        <vt:i4>3</vt:i4>
      </vt:variant>
      <vt:variant>
        <vt:i4>0</vt:i4>
      </vt:variant>
      <vt:variant>
        <vt:i4>5</vt:i4>
      </vt:variant>
      <vt:variant>
        <vt:lpwstr>http://www.ukmin.lt/web/lt/veikla/viesieji_konkursai/vykstantys_viesieji_pirkimai</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j.simkute</dc:creator>
  <cp:lastModifiedBy>Agnė Mozūraitė</cp:lastModifiedBy>
  <cp:revision>8</cp:revision>
  <cp:lastPrinted>2019-05-02T06:54:00Z</cp:lastPrinted>
  <dcterms:created xsi:type="dcterms:W3CDTF">2023-09-07T11:52:00Z</dcterms:created>
  <dcterms:modified xsi:type="dcterms:W3CDTF">2023-09-11T11:28:00Z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0x010100C056046E5FA6824592C670B6D0663166</vt:lpwstr>
  </property>
  <property fmtid="{D5CDD505-2E9C-101B-9397-08002B2CF9AE}" pid="4" name="MSIP_Label_190751af-2442-49a7-b7b9-9f0bcce858c9_Enabled">
    <vt:lpwstr>true</vt:lpwstr>
  </property>
  <property fmtid="{D5CDD505-2E9C-101B-9397-08002B2CF9AE}" pid="5" name="MSIP_Label_190751af-2442-49a7-b7b9-9f0bcce858c9_SetDate">
    <vt:lpwstr>2022-10-19T11:28:46Z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fbf5a43c-9184-49e2-9cc6-735ebda536a6</vt:lpwstr>
  </property>
  <property fmtid="{D5CDD505-2E9C-101B-9397-08002B2CF9AE}" pid="10" name="MSIP_Label_190751af-2442-49a7-b7b9-9f0bcce858c9_ContentBits">
    <vt:lpwstr>0</vt:lpwstr>
  </property>
</Properties>
</file>